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E6" w:rsidRPr="00275598" w:rsidRDefault="00BA72E6" w:rsidP="00BA72E6">
      <w:pPr>
        <w:pStyle w:val="ConsPlusTitle"/>
        <w:jc w:val="center"/>
        <w:rPr>
          <w:rFonts w:ascii="Arial" w:hAnsi="Arial" w:cs="Arial"/>
          <w:b w:val="0"/>
          <w:sz w:val="20"/>
        </w:rPr>
      </w:pPr>
      <w:r w:rsidRPr="00275598">
        <w:rPr>
          <w:rFonts w:ascii="Arial" w:hAnsi="Arial" w:cs="Arial"/>
          <w:noProof/>
          <w:sz w:val="20"/>
        </w:rPr>
        <w:drawing>
          <wp:inline distT="0" distB="0" distL="0" distR="0">
            <wp:extent cx="609600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2E6" w:rsidRPr="00275598" w:rsidRDefault="00BA72E6" w:rsidP="00EB48B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КРАСНОЯРСКИЙ КРАЙ</w:t>
      </w:r>
    </w:p>
    <w:p w:rsidR="00BA72E6" w:rsidRPr="00275598" w:rsidRDefault="00BA72E6" w:rsidP="00EB48B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ОСИНОВОМЫССКИЙ СЕЛЬСОВЕТ БОГУЧАНСКОГО РАЙОНА</w:t>
      </w:r>
    </w:p>
    <w:p w:rsidR="00BA72E6" w:rsidRPr="00275598" w:rsidRDefault="00BA72E6" w:rsidP="00EB48B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ОСИНОВОМЫССКИЙ СЕЛЬСКИЙ СОВЕТ ДЕПУТАТОВ</w:t>
      </w:r>
    </w:p>
    <w:p w:rsidR="00BA72E6" w:rsidRPr="00275598" w:rsidRDefault="00BA72E6" w:rsidP="00BA72E6">
      <w:pPr>
        <w:jc w:val="center"/>
        <w:rPr>
          <w:rFonts w:ascii="Arial" w:hAnsi="Arial" w:cs="Arial"/>
          <w:sz w:val="20"/>
          <w:szCs w:val="20"/>
        </w:rPr>
      </w:pPr>
    </w:p>
    <w:p w:rsidR="00BA72E6" w:rsidRPr="00275598" w:rsidRDefault="00BA72E6" w:rsidP="00EB48BF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РЕШЕНИЕ</w:t>
      </w:r>
    </w:p>
    <w:p w:rsidR="00BA72E6" w:rsidRPr="00275598" w:rsidRDefault="00BA72E6" w:rsidP="00BA72E6">
      <w:pPr>
        <w:jc w:val="center"/>
        <w:rPr>
          <w:rFonts w:ascii="Arial" w:hAnsi="Arial" w:cs="Arial"/>
          <w:sz w:val="20"/>
          <w:szCs w:val="20"/>
        </w:rPr>
      </w:pPr>
    </w:p>
    <w:p w:rsidR="00BA1300" w:rsidRPr="00275598" w:rsidRDefault="00811A53" w:rsidP="002F1D68">
      <w:pPr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24</w:t>
      </w:r>
      <w:r w:rsidR="00BA72E6" w:rsidRPr="00275598">
        <w:rPr>
          <w:rFonts w:ascii="Arial" w:hAnsi="Arial" w:cs="Arial"/>
          <w:sz w:val="20"/>
          <w:szCs w:val="20"/>
        </w:rPr>
        <w:t>.0</w:t>
      </w:r>
      <w:r w:rsidRPr="00275598">
        <w:rPr>
          <w:rFonts w:ascii="Arial" w:hAnsi="Arial" w:cs="Arial"/>
          <w:sz w:val="20"/>
          <w:szCs w:val="20"/>
        </w:rPr>
        <w:t>5</w:t>
      </w:r>
      <w:r w:rsidR="00C86C56" w:rsidRPr="00275598">
        <w:rPr>
          <w:rFonts w:ascii="Arial" w:hAnsi="Arial" w:cs="Arial"/>
          <w:sz w:val="20"/>
          <w:szCs w:val="20"/>
        </w:rPr>
        <w:t>.2023</w:t>
      </w:r>
      <w:r w:rsidR="00BA72E6" w:rsidRPr="00275598">
        <w:rPr>
          <w:rFonts w:ascii="Arial" w:hAnsi="Arial" w:cs="Arial"/>
          <w:sz w:val="20"/>
          <w:szCs w:val="20"/>
        </w:rPr>
        <w:t xml:space="preserve">                                   п. Осиновый Мыс                               № </w:t>
      </w:r>
      <w:r w:rsidRPr="00275598">
        <w:rPr>
          <w:rFonts w:ascii="Arial" w:hAnsi="Arial" w:cs="Arial"/>
          <w:sz w:val="20"/>
          <w:szCs w:val="20"/>
        </w:rPr>
        <w:t>9</w:t>
      </w:r>
      <w:r w:rsidR="00C86C56" w:rsidRPr="00275598">
        <w:rPr>
          <w:rFonts w:ascii="Arial" w:hAnsi="Arial" w:cs="Arial"/>
          <w:sz w:val="20"/>
          <w:szCs w:val="20"/>
        </w:rPr>
        <w:t>/</w:t>
      </w:r>
      <w:r w:rsidRPr="00275598">
        <w:rPr>
          <w:rFonts w:ascii="Arial" w:hAnsi="Arial" w:cs="Arial"/>
          <w:sz w:val="20"/>
          <w:szCs w:val="20"/>
        </w:rPr>
        <w:t>36</w:t>
      </w:r>
    </w:p>
    <w:p w:rsidR="002F1D68" w:rsidRPr="00275598" w:rsidRDefault="002F1D68" w:rsidP="002F1D68">
      <w:pPr>
        <w:rPr>
          <w:rFonts w:ascii="Arial" w:hAnsi="Arial" w:cs="Arial"/>
          <w:sz w:val="20"/>
          <w:szCs w:val="20"/>
        </w:rPr>
      </w:pPr>
    </w:p>
    <w:p w:rsidR="007C7AAC" w:rsidRPr="00275598" w:rsidRDefault="007C7AAC" w:rsidP="007C7AAC">
      <w:pPr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 xml:space="preserve">Об утверждении годового отчета </w:t>
      </w:r>
      <w:proofErr w:type="gramStart"/>
      <w:r w:rsidRPr="00275598">
        <w:rPr>
          <w:rFonts w:ascii="Arial" w:hAnsi="Arial" w:cs="Arial"/>
          <w:sz w:val="20"/>
          <w:szCs w:val="20"/>
        </w:rPr>
        <w:t>об</w:t>
      </w:r>
      <w:proofErr w:type="gramEnd"/>
      <w:r w:rsidRPr="00275598">
        <w:rPr>
          <w:rFonts w:ascii="Arial" w:hAnsi="Arial" w:cs="Arial"/>
          <w:sz w:val="20"/>
          <w:szCs w:val="20"/>
        </w:rPr>
        <w:t xml:space="preserve"> </w:t>
      </w:r>
    </w:p>
    <w:p w:rsidR="007C7AAC" w:rsidRPr="00275598" w:rsidRDefault="007C7AAC" w:rsidP="007C7AA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75598">
        <w:rPr>
          <w:rFonts w:ascii="Arial" w:hAnsi="Arial" w:cs="Arial"/>
          <w:sz w:val="20"/>
          <w:szCs w:val="20"/>
        </w:rPr>
        <w:t>исполнении</w:t>
      </w:r>
      <w:proofErr w:type="gramEnd"/>
      <w:r w:rsidRPr="00275598">
        <w:rPr>
          <w:rFonts w:ascii="Arial" w:hAnsi="Arial" w:cs="Arial"/>
          <w:sz w:val="20"/>
          <w:szCs w:val="20"/>
        </w:rPr>
        <w:t xml:space="preserve"> бюджета Осиновомысского </w:t>
      </w:r>
    </w:p>
    <w:p w:rsidR="007C7AAC" w:rsidRPr="00275598" w:rsidRDefault="00275598" w:rsidP="007C7A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сельсовета за 2022 год</w:t>
      </w:r>
    </w:p>
    <w:p w:rsidR="00BA1300" w:rsidRPr="00275598" w:rsidRDefault="00BA1300" w:rsidP="00BA1300">
      <w:pPr>
        <w:rPr>
          <w:rFonts w:ascii="Arial" w:hAnsi="Arial" w:cs="Arial"/>
          <w:sz w:val="20"/>
          <w:szCs w:val="20"/>
        </w:rPr>
      </w:pPr>
    </w:p>
    <w:p w:rsidR="00BA72E6" w:rsidRPr="00275598" w:rsidRDefault="00BA72E6" w:rsidP="00BA72E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 xml:space="preserve">Руководствуясь статьей 264.1. Бюджетного кодекса Российской Федерации </w:t>
      </w:r>
      <w:r w:rsidR="00001DBF" w:rsidRPr="00275598">
        <w:rPr>
          <w:rFonts w:ascii="Arial" w:hAnsi="Arial" w:cs="Arial"/>
          <w:sz w:val="20"/>
          <w:szCs w:val="20"/>
        </w:rPr>
        <w:t>и статьями</w:t>
      </w:r>
      <w:r w:rsidRPr="00275598">
        <w:rPr>
          <w:rFonts w:ascii="Arial" w:hAnsi="Arial" w:cs="Arial"/>
          <w:sz w:val="20"/>
          <w:szCs w:val="20"/>
        </w:rPr>
        <w:t xml:space="preserve"> 7, 16, 22, 32, 39, 59, 61.1. Устава Осиновомысского сельсовета Богучанского района Красноярского края, Осиновомысский сельский Совет депутатов</w:t>
      </w:r>
    </w:p>
    <w:p w:rsidR="00BA72E6" w:rsidRPr="00275598" w:rsidRDefault="00BA72E6" w:rsidP="00EB48BF">
      <w:pPr>
        <w:ind w:firstLine="709"/>
        <w:jc w:val="both"/>
        <w:outlineLvl w:val="0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РЕШИЛ: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b/>
          <w:sz w:val="20"/>
          <w:szCs w:val="20"/>
        </w:rPr>
        <w:t xml:space="preserve">1.  </w:t>
      </w:r>
      <w:r w:rsidRPr="00275598">
        <w:rPr>
          <w:rFonts w:ascii="Arial" w:hAnsi="Arial" w:cs="Arial"/>
          <w:sz w:val="20"/>
          <w:szCs w:val="20"/>
        </w:rPr>
        <w:t xml:space="preserve">Утвердить  отчет об исполнении бюджета </w:t>
      </w:r>
      <w:r w:rsidR="00E35258" w:rsidRPr="00275598">
        <w:rPr>
          <w:rFonts w:ascii="Arial" w:hAnsi="Arial" w:cs="Arial"/>
          <w:sz w:val="20"/>
          <w:szCs w:val="20"/>
        </w:rPr>
        <w:t>Осиновомысского</w:t>
      </w:r>
      <w:r w:rsidRPr="00275598">
        <w:rPr>
          <w:rFonts w:ascii="Arial" w:hAnsi="Arial" w:cs="Arial"/>
          <w:sz w:val="20"/>
          <w:szCs w:val="20"/>
        </w:rPr>
        <w:t xml:space="preserve"> сельсовета за 2022 год, в том числе: 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 xml:space="preserve">исполнение бюджета сельсовета по доходам в сумме </w:t>
      </w:r>
      <w:r w:rsidR="00E35258" w:rsidRPr="00275598">
        <w:rPr>
          <w:rFonts w:ascii="Arial" w:hAnsi="Arial" w:cs="Arial"/>
          <w:sz w:val="20"/>
          <w:szCs w:val="20"/>
        </w:rPr>
        <w:t xml:space="preserve">15 734 054,35 </w:t>
      </w:r>
      <w:r w:rsidRPr="00275598">
        <w:rPr>
          <w:rFonts w:ascii="Arial" w:hAnsi="Arial" w:cs="Arial"/>
          <w:sz w:val="20"/>
          <w:szCs w:val="20"/>
        </w:rPr>
        <w:t xml:space="preserve"> рублей и  расходам в сумме </w:t>
      </w:r>
      <w:r w:rsidR="00E35258" w:rsidRPr="00275598">
        <w:rPr>
          <w:rFonts w:ascii="Arial" w:hAnsi="Arial" w:cs="Arial"/>
          <w:sz w:val="20"/>
          <w:szCs w:val="20"/>
        </w:rPr>
        <w:t>15 771 683,95</w:t>
      </w:r>
      <w:r w:rsidRPr="00275598">
        <w:rPr>
          <w:rFonts w:ascii="Arial" w:hAnsi="Arial" w:cs="Arial"/>
          <w:sz w:val="20"/>
          <w:szCs w:val="20"/>
        </w:rPr>
        <w:t xml:space="preserve"> рублей;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 xml:space="preserve">исполнение бюджета сельсовета с дефицитом в сумме </w:t>
      </w:r>
      <w:r w:rsidR="006B295E" w:rsidRPr="00275598">
        <w:rPr>
          <w:rFonts w:ascii="Arial" w:hAnsi="Arial" w:cs="Arial"/>
          <w:sz w:val="20"/>
          <w:szCs w:val="20"/>
        </w:rPr>
        <w:t>37 629,60</w:t>
      </w:r>
      <w:r w:rsidRPr="00275598">
        <w:rPr>
          <w:rFonts w:ascii="Arial" w:hAnsi="Arial" w:cs="Arial"/>
          <w:sz w:val="20"/>
          <w:szCs w:val="20"/>
        </w:rPr>
        <w:t xml:space="preserve"> рублей;</w:t>
      </w:r>
    </w:p>
    <w:p w:rsidR="007C7AAC" w:rsidRPr="00275598" w:rsidRDefault="007C7AAC" w:rsidP="007C7AAC">
      <w:pPr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b/>
          <w:sz w:val="20"/>
          <w:szCs w:val="20"/>
        </w:rPr>
        <w:t xml:space="preserve">        </w:t>
      </w:r>
      <w:r w:rsidRPr="00275598">
        <w:rPr>
          <w:rFonts w:ascii="Arial" w:hAnsi="Arial" w:cs="Arial"/>
          <w:sz w:val="20"/>
          <w:szCs w:val="20"/>
        </w:rPr>
        <w:t>исполнение по</w:t>
      </w:r>
      <w:r w:rsidRPr="00275598">
        <w:rPr>
          <w:rFonts w:ascii="Arial" w:hAnsi="Arial" w:cs="Arial"/>
          <w:b/>
          <w:sz w:val="20"/>
          <w:szCs w:val="20"/>
        </w:rPr>
        <w:t xml:space="preserve"> </w:t>
      </w:r>
      <w:r w:rsidRPr="00275598">
        <w:rPr>
          <w:rFonts w:ascii="Arial" w:hAnsi="Arial" w:cs="Arial"/>
          <w:sz w:val="20"/>
          <w:szCs w:val="20"/>
        </w:rPr>
        <w:t>источникам внутреннего финансиров</w:t>
      </w:r>
      <w:r w:rsidR="002C4F4E" w:rsidRPr="00275598">
        <w:rPr>
          <w:rFonts w:ascii="Arial" w:hAnsi="Arial" w:cs="Arial"/>
          <w:sz w:val="20"/>
          <w:szCs w:val="20"/>
        </w:rPr>
        <w:t>ания дефицита бюджета Осиновомысского</w:t>
      </w:r>
      <w:r w:rsidRPr="00275598">
        <w:rPr>
          <w:rFonts w:ascii="Arial" w:hAnsi="Arial" w:cs="Arial"/>
          <w:sz w:val="20"/>
          <w:szCs w:val="20"/>
        </w:rPr>
        <w:t xml:space="preserve"> сельсовета за 2022 год в сумме </w:t>
      </w:r>
      <w:r w:rsidR="002C4F4E" w:rsidRPr="00275598">
        <w:rPr>
          <w:rFonts w:ascii="Arial" w:hAnsi="Arial" w:cs="Arial"/>
          <w:sz w:val="20"/>
          <w:szCs w:val="20"/>
        </w:rPr>
        <w:t>37 629,60</w:t>
      </w:r>
      <w:r w:rsidRPr="00275598">
        <w:rPr>
          <w:rFonts w:ascii="Arial" w:hAnsi="Arial" w:cs="Arial"/>
          <w:sz w:val="20"/>
          <w:szCs w:val="20"/>
        </w:rPr>
        <w:t xml:space="preserve"> рублей.                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b/>
          <w:sz w:val="20"/>
          <w:szCs w:val="20"/>
        </w:rPr>
        <w:t xml:space="preserve"> 2.</w:t>
      </w:r>
      <w:r w:rsidRPr="00275598">
        <w:rPr>
          <w:rFonts w:ascii="Arial" w:hAnsi="Arial" w:cs="Arial"/>
          <w:sz w:val="20"/>
          <w:szCs w:val="20"/>
        </w:rPr>
        <w:t xml:space="preserve"> Утвердить  отчет об исполнении</w:t>
      </w:r>
      <w:r w:rsidR="002C4F4E" w:rsidRPr="00275598">
        <w:rPr>
          <w:rFonts w:ascii="Arial" w:hAnsi="Arial" w:cs="Arial"/>
          <w:sz w:val="20"/>
          <w:szCs w:val="20"/>
        </w:rPr>
        <w:t xml:space="preserve"> бюджета Осиновомысского</w:t>
      </w:r>
      <w:r w:rsidRPr="00275598">
        <w:rPr>
          <w:rFonts w:ascii="Arial" w:hAnsi="Arial" w:cs="Arial"/>
          <w:sz w:val="20"/>
          <w:szCs w:val="20"/>
        </w:rPr>
        <w:t xml:space="preserve"> сельсовета за 2022 год со следующими показателями: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 xml:space="preserve">источников внутреннего финансирования дефицита бюджета сельсовета по кодам </w:t>
      </w:r>
      <w:proofErr w:type="gramStart"/>
      <w:r w:rsidRPr="00275598">
        <w:rPr>
          <w:rFonts w:ascii="Arial" w:hAnsi="Arial" w:cs="Arial"/>
          <w:sz w:val="20"/>
          <w:szCs w:val="20"/>
        </w:rPr>
        <w:t>классификации источников финансирования дефицитов бюджетов</w:t>
      </w:r>
      <w:proofErr w:type="gramEnd"/>
      <w:r w:rsidRPr="00275598">
        <w:rPr>
          <w:rFonts w:ascii="Arial" w:hAnsi="Arial" w:cs="Arial"/>
          <w:sz w:val="20"/>
          <w:szCs w:val="20"/>
        </w:rPr>
        <w:t xml:space="preserve"> согласно приложению 1 к настоящему решению;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доходов бюджета сельсовета по кодам классификации доходов бюджетов согласно приложению 2 к настоящему решению;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расходов бюджета сельсовета по разделам, подразделам бюджетной классификации расходов бюджетов Российской Федерации согласно приложению 3 к настоящему решению;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расходов бюджета сельсовета по ведомственной структуре расходов бюджетов согласно приложению 4 к настоящему решению;</w:t>
      </w:r>
    </w:p>
    <w:p w:rsidR="007C7AAC" w:rsidRPr="00275598" w:rsidRDefault="007C7AAC" w:rsidP="007C7AAC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>расходов бюджета сельсовета по целевым статьям (мун</w:t>
      </w:r>
      <w:r w:rsidR="002C4F4E" w:rsidRPr="00275598">
        <w:rPr>
          <w:rFonts w:ascii="Arial" w:hAnsi="Arial" w:cs="Arial"/>
          <w:sz w:val="20"/>
          <w:szCs w:val="20"/>
        </w:rPr>
        <w:t>иципальным программам Осиновомысского</w:t>
      </w:r>
      <w:r w:rsidRPr="00275598">
        <w:rPr>
          <w:rFonts w:ascii="Arial" w:hAnsi="Arial" w:cs="Arial"/>
          <w:sz w:val="20"/>
          <w:szCs w:val="20"/>
        </w:rPr>
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бюджетов согласно приложению 5 к настоящему решению.</w:t>
      </w:r>
    </w:p>
    <w:p w:rsidR="00BA1300" w:rsidRPr="00275598" w:rsidRDefault="00BA1300" w:rsidP="00BA72E6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sz w:val="20"/>
          <w:szCs w:val="20"/>
        </w:rPr>
        <w:t xml:space="preserve">3.Решение вступает в силу после официального опубликования в </w:t>
      </w:r>
      <w:r w:rsidR="00E6422F" w:rsidRPr="00275598">
        <w:rPr>
          <w:rFonts w:ascii="Arial" w:hAnsi="Arial" w:cs="Arial"/>
          <w:sz w:val="20"/>
          <w:szCs w:val="20"/>
        </w:rPr>
        <w:t>периодическом печатном издании</w:t>
      </w:r>
      <w:r w:rsidRPr="00275598">
        <w:rPr>
          <w:rFonts w:ascii="Arial" w:hAnsi="Arial" w:cs="Arial"/>
          <w:sz w:val="20"/>
          <w:szCs w:val="20"/>
        </w:rPr>
        <w:t xml:space="preserve"> «Осиновомысский вестник»</w:t>
      </w:r>
      <w:r w:rsidR="00E6422F" w:rsidRPr="00275598">
        <w:rPr>
          <w:rFonts w:ascii="Arial" w:hAnsi="Arial" w:cs="Arial"/>
          <w:sz w:val="20"/>
          <w:szCs w:val="20"/>
        </w:rPr>
        <w:t>, размещению на официальном сайте органов местного самоуправления Осиновомысского сельсовета</w:t>
      </w:r>
      <w:r w:rsidRPr="00275598">
        <w:rPr>
          <w:rFonts w:ascii="Arial" w:hAnsi="Arial" w:cs="Arial"/>
          <w:sz w:val="20"/>
          <w:szCs w:val="20"/>
        </w:rPr>
        <w:t xml:space="preserve"> не позднее 10 дней после его подписания в установленном порядке.</w:t>
      </w:r>
    </w:p>
    <w:p w:rsidR="00BA1300" w:rsidRPr="00275598" w:rsidRDefault="00BA1300" w:rsidP="00BA1300">
      <w:pPr>
        <w:jc w:val="both"/>
        <w:rPr>
          <w:rFonts w:ascii="Arial" w:hAnsi="Arial" w:cs="Arial"/>
          <w:sz w:val="20"/>
          <w:szCs w:val="20"/>
        </w:rPr>
      </w:pPr>
    </w:p>
    <w:p w:rsidR="00BA1300" w:rsidRPr="00275598" w:rsidRDefault="00BA1300" w:rsidP="00BA1300">
      <w:pPr>
        <w:jc w:val="both"/>
        <w:rPr>
          <w:rFonts w:ascii="Arial" w:hAnsi="Arial" w:cs="Arial"/>
          <w:sz w:val="20"/>
          <w:szCs w:val="20"/>
        </w:rPr>
      </w:pPr>
    </w:p>
    <w:p w:rsidR="007402CC" w:rsidRPr="00275598" w:rsidRDefault="007402CC" w:rsidP="00FC2DE8">
      <w:pPr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275598">
        <w:rPr>
          <w:rFonts w:ascii="Arial" w:hAnsi="Arial" w:cs="Arial"/>
          <w:color w:val="000000"/>
          <w:sz w:val="20"/>
          <w:szCs w:val="20"/>
        </w:rPr>
        <w:t xml:space="preserve">Председатель                       </w:t>
      </w:r>
      <w:r w:rsidR="003828FF" w:rsidRPr="00275598">
        <w:rPr>
          <w:rFonts w:ascii="Arial" w:hAnsi="Arial" w:cs="Arial"/>
          <w:color w:val="000000"/>
          <w:sz w:val="20"/>
          <w:szCs w:val="20"/>
        </w:rPr>
        <w:t xml:space="preserve">                       </w:t>
      </w:r>
      <w:r w:rsidR="00275598">
        <w:rPr>
          <w:rFonts w:ascii="Arial" w:hAnsi="Arial" w:cs="Arial"/>
          <w:color w:val="000000"/>
          <w:sz w:val="20"/>
          <w:szCs w:val="20"/>
        </w:rPr>
        <w:t xml:space="preserve">                                           </w:t>
      </w:r>
      <w:r w:rsidR="003828FF" w:rsidRPr="00275598">
        <w:rPr>
          <w:rFonts w:ascii="Arial" w:hAnsi="Arial" w:cs="Arial"/>
          <w:color w:val="000000"/>
          <w:sz w:val="20"/>
          <w:szCs w:val="20"/>
        </w:rPr>
        <w:t xml:space="preserve">   </w:t>
      </w:r>
      <w:r w:rsidR="00B07295" w:rsidRPr="00275598">
        <w:rPr>
          <w:rFonts w:ascii="Arial" w:hAnsi="Arial" w:cs="Arial"/>
          <w:color w:val="000000"/>
          <w:sz w:val="20"/>
          <w:szCs w:val="20"/>
        </w:rPr>
        <w:t>И.</w:t>
      </w:r>
      <w:r w:rsidR="00B5290D" w:rsidRPr="00275598">
        <w:rPr>
          <w:rFonts w:ascii="Arial" w:hAnsi="Arial" w:cs="Arial"/>
          <w:color w:val="000000"/>
          <w:sz w:val="20"/>
          <w:szCs w:val="20"/>
        </w:rPr>
        <w:t>о</w:t>
      </w:r>
      <w:r w:rsidR="00B07295" w:rsidRPr="0027559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275598">
        <w:rPr>
          <w:rFonts w:ascii="Arial" w:hAnsi="Arial" w:cs="Arial"/>
          <w:color w:val="000000"/>
          <w:sz w:val="20"/>
          <w:szCs w:val="20"/>
        </w:rPr>
        <w:t>Глав</w:t>
      </w:r>
      <w:r w:rsidR="00B07295" w:rsidRPr="00275598">
        <w:rPr>
          <w:rFonts w:ascii="Arial" w:hAnsi="Arial" w:cs="Arial"/>
          <w:color w:val="000000"/>
          <w:sz w:val="20"/>
          <w:szCs w:val="20"/>
        </w:rPr>
        <w:t>ы</w:t>
      </w:r>
    </w:p>
    <w:p w:rsidR="007402CC" w:rsidRPr="00275598" w:rsidRDefault="007402CC" w:rsidP="00FC2DE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75598">
        <w:rPr>
          <w:rFonts w:ascii="Arial" w:hAnsi="Arial" w:cs="Arial"/>
          <w:color w:val="000000"/>
          <w:sz w:val="20"/>
          <w:szCs w:val="20"/>
        </w:rPr>
        <w:t xml:space="preserve">Совета депутатов                                         </w:t>
      </w:r>
      <w:r w:rsidR="00275598">
        <w:rPr>
          <w:rFonts w:ascii="Arial" w:hAnsi="Arial" w:cs="Arial"/>
          <w:color w:val="000000"/>
          <w:sz w:val="20"/>
          <w:szCs w:val="20"/>
        </w:rPr>
        <w:t xml:space="preserve">                                           </w:t>
      </w:r>
      <w:r w:rsidRPr="00275598">
        <w:rPr>
          <w:rFonts w:ascii="Arial" w:hAnsi="Arial" w:cs="Arial"/>
          <w:color w:val="000000"/>
          <w:sz w:val="20"/>
          <w:szCs w:val="20"/>
        </w:rPr>
        <w:t xml:space="preserve">  </w:t>
      </w:r>
      <w:bookmarkStart w:id="0" w:name="_GoBack"/>
      <w:bookmarkEnd w:id="0"/>
      <w:r w:rsidR="00FC2DE8" w:rsidRPr="00275598">
        <w:rPr>
          <w:rFonts w:ascii="Arial" w:hAnsi="Arial" w:cs="Arial"/>
          <w:color w:val="000000"/>
          <w:sz w:val="20"/>
          <w:szCs w:val="20"/>
        </w:rPr>
        <w:t xml:space="preserve">Осиновомысского </w:t>
      </w:r>
      <w:r w:rsidRPr="00275598">
        <w:rPr>
          <w:rFonts w:ascii="Arial" w:hAnsi="Arial" w:cs="Arial"/>
          <w:color w:val="000000"/>
          <w:sz w:val="20"/>
          <w:szCs w:val="20"/>
        </w:rPr>
        <w:t>сельсовета</w:t>
      </w:r>
    </w:p>
    <w:p w:rsidR="007402CC" w:rsidRPr="00275598" w:rsidRDefault="007402CC" w:rsidP="003828FF">
      <w:pPr>
        <w:shd w:val="clear" w:color="auto" w:fill="FFFFFF"/>
        <w:spacing w:line="314" w:lineRule="atLeast"/>
        <w:ind w:right="-106"/>
        <w:jc w:val="both"/>
        <w:rPr>
          <w:rFonts w:ascii="Arial" w:hAnsi="Arial" w:cs="Arial"/>
          <w:sz w:val="20"/>
          <w:szCs w:val="20"/>
        </w:rPr>
      </w:pPr>
      <w:r w:rsidRPr="00275598">
        <w:rPr>
          <w:rFonts w:ascii="Arial" w:hAnsi="Arial" w:cs="Arial"/>
          <w:color w:val="000000"/>
          <w:sz w:val="20"/>
          <w:szCs w:val="20"/>
        </w:rPr>
        <w:t xml:space="preserve">_________ </w:t>
      </w:r>
      <w:proofErr w:type="spellStart"/>
      <w:r w:rsidR="003828FF" w:rsidRPr="00275598">
        <w:rPr>
          <w:rFonts w:ascii="Arial" w:hAnsi="Arial" w:cs="Arial"/>
          <w:color w:val="000000"/>
          <w:sz w:val="20"/>
          <w:szCs w:val="20"/>
        </w:rPr>
        <w:t>А.Б.Икенов</w:t>
      </w:r>
      <w:proofErr w:type="spellEnd"/>
      <w:r w:rsidRPr="00275598">
        <w:rPr>
          <w:rFonts w:ascii="Arial" w:hAnsi="Arial" w:cs="Arial"/>
          <w:color w:val="000000"/>
          <w:sz w:val="20"/>
          <w:szCs w:val="20"/>
        </w:rPr>
        <w:t xml:space="preserve">    </w:t>
      </w:r>
      <w:r w:rsidR="00FC2DE8" w:rsidRPr="00275598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275598">
        <w:rPr>
          <w:rFonts w:ascii="Arial" w:hAnsi="Arial" w:cs="Arial"/>
          <w:color w:val="000000"/>
          <w:sz w:val="20"/>
          <w:szCs w:val="20"/>
        </w:rPr>
        <w:t xml:space="preserve">                                           </w:t>
      </w:r>
      <w:r w:rsidR="00FC2DE8" w:rsidRPr="00275598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3828FF" w:rsidRPr="00275598"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275598">
        <w:rPr>
          <w:rFonts w:ascii="Arial" w:hAnsi="Arial" w:cs="Arial"/>
          <w:color w:val="000000"/>
          <w:sz w:val="20"/>
          <w:szCs w:val="20"/>
        </w:rPr>
        <w:t>___________</w:t>
      </w:r>
      <w:r w:rsidR="00B07295" w:rsidRPr="00275598">
        <w:rPr>
          <w:rFonts w:ascii="Arial" w:hAnsi="Arial" w:cs="Arial"/>
          <w:color w:val="000000"/>
          <w:sz w:val="20"/>
          <w:szCs w:val="20"/>
        </w:rPr>
        <w:t xml:space="preserve"> Е.А</w:t>
      </w:r>
      <w:r w:rsidRPr="00275598">
        <w:rPr>
          <w:rFonts w:ascii="Arial" w:hAnsi="Arial" w:cs="Arial"/>
          <w:color w:val="000000"/>
          <w:sz w:val="20"/>
          <w:szCs w:val="20"/>
        </w:rPr>
        <w:t xml:space="preserve">. </w:t>
      </w:r>
      <w:r w:rsidR="00B07295" w:rsidRPr="00275598">
        <w:rPr>
          <w:rFonts w:ascii="Arial" w:hAnsi="Arial" w:cs="Arial"/>
          <w:color w:val="000000"/>
          <w:sz w:val="20"/>
          <w:szCs w:val="20"/>
        </w:rPr>
        <w:t>Пономарева</w:t>
      </w:r>
    </w:p>
    <w:p w:rsidR="00100359" w:rsidRDefault="00100359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6E4680" w:rsidRDefault="006E4680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tbl>
      <w:tblPr>
        <w:tblW w:w="9852" w:type="dxa"/>
        <w:tblInd w:w="-34" w:type="dxa"/>
        <w:tblLook w:val="04A0"/>
      </w:tblPr>
      <w:tblGrid>
        <w:gridCol w:w="2410"/>
        <w:gridCol w:w="3402"/>
        <w:gridCol w:w="1418"/>
        <w:gridCol w:w="1417"/>
        <w:gridCol w:w="1205"/>
      </w:tblGrid>
      <w:tr w:rsidR="003908B5" w:rsidRPr="003908B5" w:rsidTr="003908B5">
        <w:trPr>
          <w:trHeight w:val="825"/>
        </w:trPr>
        <w:tc>
          <w:tcPr>
            <w:tcW w:w="98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lastRenderedPageBreak/>
              <w:t>Приложение № 1 к решению</w:t>
            </w:r>
            <w:r w:rsidRPr="003908B5">
              <w:rPr>
                <w:rFonts w:ascii="Arial" w:hAnsi="Arial" w:cs="Arial"/>
                <w:sz w:val="20"/>
                <w:szCs w:val="20"/>
              </w:rPr>
              <w:br/>
              <w:t>Осиновомысского сельского Совета депутатов</w:t>
            </w:r>
            <w:r w:rsidRPr="003908B5">
              <w:rPr>
                <w:rFonts w:ascii="Arial" w:hAnsi="Arial" w:cs="Arial"/>
                <w:sz w:val="20"/>
                <w:szCs w:val="20"/>
              </w:rPr>
              <w:br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t>9/36 от 24.05</w:t>
            </w:r>
            <w:r w:rsidRPr="003908B5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3908B5" w:rsidRPr="003908B5" w:rsidTr="003908B5">
        <w:trPr>
          <w:trHeight w:val="975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sz w:val="28"/>
                <w:szCs w:val="28"/>
              </w:rPr>
            </w:pPr>
            <w:r w:rsidRPr="003908B5">
              <w:rPr>
                <w:sz w:val="28"/>
                <w:szCs w:val="28"/>
              </w:rPr>
              <w:t xml:space="preserve">Источники внутреннего финансирования дефицита  бюджета Осиновомысского сельсовета на 2022 год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908B5" w:rsidRPr="003908B5" w:rsidTr="003908B5">
        <w:trPr>
          <w:trHeight w:val="31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</w:rPr>
            </w:pPr>
            <w:r w:rsidRPr="003908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</w:rPr>
            </w:pPr>
            <w:r w:rsidRPr="003908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</w:rPr>
            </w:pPr>
            <w:r w:rsidRPr="003908B5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Cs/>
                <w:sz w:val="16"/>
                <w:szCs w:val="16"/>
              </w:rPr>
              <w:t>КОД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Cs/>
                <w:sz w:val="16"/>
                <w:szCs w:val="16"/>
              </w:rPr>
              <w:t>План на 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Cs/>
                <w:sz w:val="16"/>
                <w:szCs w:val="16"/>
              </w:rPr>
              <w:t xml:space="preserve"> Исполнено за 2022 год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Cs/>
                <w:sz w:val="16"/>
                <w:szCs w:val="16"/>
              </w:rPr>
              <w:t xml:space="preserve"> Процент исполнения 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918 01 00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Cs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Cs/>
                <w:sz w:val="16"/>
                <w:szCs w:val="16"/>
              </w:rPr>
              <w:t>1 006 545,75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Cs/>
                <w:sz w:val="16"/>
                <w:szCs w:val="16"/>
              </w:rPr>
              <w:t>37 629,60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3,74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918 01 05 00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1 006 545,75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37 629,60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3,74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918 01 05 00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-15 486 933,72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-15 734 054,35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101,60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918 01 05 02 00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-15 486 933,72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-15 734 054,35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101,60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918 01 05 02 01 00 0000 510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-15 486 933,72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-15 734 054,35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101,60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918 01 05 02 01 10 0000 510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-15 486 933,72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-15 734 054,35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101,60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918 01 05 00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16 493 479,47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15 771 683,95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95,62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918 01 05 02 00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16 493 479,47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15 771 683,95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95,62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918 01 05 02 01 00 0000 610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16 493 479,47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15 771 683,95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95,62</w:t>
            </w:r>
          </w:p>
        </w:tc>
      </w:tr>
      <w:tr w:rsidR="003908B5" w:rsidRPr="003908B5" w:rsidTr="003908B5"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918 01 05 02 01 10 0000 610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16 493 479,47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15 771 683,95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95,62</w:t>
            </w:r>
          </w:p>
        </w:tc>
      </w:tr>
    </w:tbl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p w:rsidR="003908B5" w:rsidRDefault="003908B5" w:rsidP="00BA1300">
      <w:pPr>
        <w:rPr>
          <w:sz w:val="28"/>
          <w:szCs w:val="28"/>
        </w:rPr>
      </w:pPr>
    </w:p>
    <w:tbl>
      <w:tblPr>
        <w:tblW w:w="10207" w:type="dxa"/>
        <w:tblInd w:w="-318" w:type="dxa"/>
        <w:tblLayout w:type="fixed"/>
        <w:tblLook w:val="04A0"/>
      </w:tblPr>
      <w:tblGrid>
        <w:gridCol w:w="568"/>
        <w:gridCol w:w="2552"/>
        <w:gridCol w:w="483"/>
        <w:gridCol w:w="411"/>
        <w:gridCol w:w="411"/>
        <w:gridCol w:w="750"/>
        <w:gridCol w:w="411"/>
        <w:gridCol w:w="572"/>
        <w:gridCol w:w="526"/>
        <w:gridCol w:w="1296"/>
        <w:gridCol w:w="1276"/>
        <w:gridCol w:w="951"/>
      </w:tblGrid>
      <w:tr w:rsidR="003908B5" w:rsidRPr="003908B5" w:rsidTr="00C412DD">
        <w:trPr>
          <w:trHeight w:val="300"/>
        </w:trPr>
        <w:tc>
          <w:tcPr>
            <w:tcW w:w="1020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lastRenderedPageBreak/>
              <w:t>Приложение № 2 к решению</w:t>
            </w:r>
            <w:r w:rsidRPr="003908B5">
              <w:rPr>
                <w:rFonts w:ascii="Arial" w:hAnsi="Arial" w:cs="Arial"/>
                <w:sz w:val="20"/>
                <w:szCs w:val="20"/>
              </w:rPr>
              <w:br/>
              <w:t>Осиновомысского сельского Совета депутатов</w:t>
            </w:r>
            <w:r w:rsidRPr="003908B5">
              <w:rPr>
                <w:rFonts w:ascii="Arial" w:hAnsi="Arial" w:cs="Arial"/>
                <w:sz w:val="20"/>
                <w:szCs w:val="20"/>
              </w:rPr>
              <w:br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t>9/36</w:t>
            </w:r>
            <w:r w:rsidRPr="003908B5">
              <w:rPr>
                <w:rFonts w:ascii="Arial" w:hAnsi="Arial" w:cs="Arial"/>
                <w:sz w:val="20"/>
                <w:szCs w:val="20"/>
              </w:rPr>
              <w:t xml:space="preserve">  от </w:t>
            </w:r>
            <w:r>
              <w:rPr>
                <w:rFonts w:ascii="Arial" w:hAnsi="Arial" w:cs="Arial"/>
                <w:sz w:val="20"/>
                <w:szCs w:val="20"/>
              </w:rPr>
              <w:t>24.05</w:t>
            </w:r>
            <w:r w:rsidRPr="003908B5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3908B5" w:rsidRPr="003908B5" w:rsidTr="00C412DD">
        <w:trPr>
          <w:trHeight w:val="300"/>
        </w:trPr>
        <w:tc>
          <w:tcPr>
            <w:tcW w:w="1020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1020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1020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8B5" w:rsidRPr="003908B5" w:rsidTr="00C412DD">
        <w:trPr>
          <w:trHeight w:val="900"/>
        </w:trPr>
        <w:tc>
          <w:tcPr>
            <w:tcW w:w="102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</w:rPr>
            </w:pPr>
            <w:r w:rsidRPr="00C412DD">
              <w:rPr>
                <w:rFonts w:ascii="Arial" w:hAnsi="Arial" w:cs="Arial"/>
              </w:rPr>
              <w:t xml:space="preserve">Исполнение  бюджета Осиновомысского сельсовета по доходам за 2022 год 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sz w:val="20"/>
                <w:szCs w:val="20"/>
              </w:rPr>
            </w:pPr>
            <w:r w:rsidRPr="003908B5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56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 План на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Исполнено за 2022 год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Процент исполнения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6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08B5" w:rsidRPr="003908B5" w:rsidTr="00C412D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Администратора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Группы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Подгруппы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Статьи и   подстатьи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Элемента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Программы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15 486 933,72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15 734 054,35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101,60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1 998 035,36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2 260 593,69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113,14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282 144,44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285 936,40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101,34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282 144,44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285 936,40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101,34</w:t>
            </w:r>
          </w:p>
        </w:tc>
      </w:tr>
      <w:tr w:rsidR="003908B5" w:rsidRPr="003908B5" w:rsidTr="00C412DD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174,29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3908B5" w:rsidRPr="003908B5" w:rsidTr="00C412DD">
        <w:trPr>
          <w:trHeight w:val="20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8B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281 782,88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285 749,13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101,41</w:t>
            </w:r>
          </w:p>
        </w:tc>
      </w:tr>
      <w:tr w:rsidR="003908B5" w:rsidRPr="003908B5" w:rsidTr="00C412DD">
        <w:trPr>
          <w:trHeight w:val="20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49,92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3908B5" w:rsidRPr="003908B5" w:rsidTr="00C412DD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137,35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137,35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3908B5" w:rsidRPr="003908B5" w:rsidTr="00C412DD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260 679,58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115,40</w:t>
            </w:r>
          </w:p>
        </w:tc>
      </w:tr>
      <w:tr w:rsidR="003908B5" w:rsidRPr="003908B5" w:rsidTr="00C412D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225 900,00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260 679,58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115,40</w:t>
            </w:r>
          </w:p>
        </w:tc>
      </w:tr>
      <w:tr w:rsidR="003908B5" w:rsidRPr="003908B5" w:rsidTr="00C412DD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02230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130 680,52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127,99</w:t>
            </w:r>
          </w:p>
        </w:tc>
      </w:tr>
      <w:tr w:rsidR="003908B5" w:rsidRPr="003908B5" w:rsidTr="00C412DD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инжекторных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02240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705,87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117,65</w:t>
            </w:r>
          </w:p>
        </w:tc>
      </w:tr>
      <w:tr w:rsidR="003908B5" w:rsidRPr="003908B5" w:rsidTr="00C412DD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908B5">
              <w:rPr>
                <w:rFonts w:ascii="Arial" w:hAnsi="Arial" w:cs="Arial"/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02250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144 286,03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106,09</w:t>
            </w:r>
          </w:p>
        </w:tc>
      </w:tr>
      <w:tr w:rsidR="003908B5" w:rsidRPr="003908B5" w:rsidTr="00C412DD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02260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-12 800,00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-14 992,84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117,13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475 420,68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487 441,06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102,53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45 120,60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63 801,38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141,40</w:t>
            </w:r>
          </w:p>
        </w:tc>
      </w:tr>
      <w:tr w:rsidR="003908B5" w:rsidRPr="003908B5" w:rsidTr="00C412DD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8B5">
              <w:rPr>
                <w:rFonts w:ascii="Arial" w:hAnsi="Arial" w:cs="Arial"/>
                <w:sz w:val="16"/>
                <w:szCs w:val="1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</w:t>
            </w:r>
            <w:r w:rsidRPr="003908B5">
              <w:rPr>
                <w:rFonts w:ascii="Arial" w:hAnsi="Arial" w:cs="Arial"/>
                <w:sz w:val="16"/>
                <w:szCs w:val="16"/>
              </w:rPr>
              <w:lastRenderedPageBreak/>
              <w:t>том числе по отмененному)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44 357,72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63 801,38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143,83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430 300,08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423 639,68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98,45</w:t>
            </w:r>
          </w:p>
        </w:tc>
      </w:tr>
      <w:tr w:rsidR="003908B5" w:rsidRPr="003908B5" w:rsidTr="00C412DD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8B5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06033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277 585,00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265 966,49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95,81</w:t>
            </w:r>
          </w:p>
        </w:tc>
      </w:tr>
      <w:tr w:rsidR="003908B5" w:rsidRPr="003908B5" w:rsidTr="00C412DD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255,28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8B5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06043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152 413,31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157 673,19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103,45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96,43</w:t>
            </w:r>
          </w:p>
        </w:tc>
      </w:tr>
      <w:tr w:rsidR="003908B5" w:rsidRPr="003908B5" w:rsidTr="00C412DD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96,43</w:t>
            </w:r>
          </w:p>
        </w:tc>
      </w:tr>
      <w:tr w:rsidR="003908B5" w:rsidRPr="003908B5" w:rsidTr="00C412DD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04020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96,43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908B5" w:rsidRPr="003908B5" w:rsidTr="00C412DD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1 212 466,41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121,25</w:t>
            </w:r>
          </w:p>
        </w:tc>
      </w:tr>
      <w:tr w:rsidR="003908B5" w:rsidRPr="003908B5" w:rsidTr="00C412DD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</w:t>
            </w: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1 212 466,41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121,25</w:t>
            </w:r>
          </w:p>
        </w:tc>
      </w:tr>
      <w:tr w:rsidR="003908B5" w:rsidRPr="003908B5" w:rsidTr="00C412DD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1 212 466,41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121,25</w:t>
            </w:r>
          </w:p>
        </w:tc>
      </w:tr>
      <w:tr w:rsidR="003908B5" w:rsidRPr="003908B5" w:rsidTr="00C412DD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05035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1 212 466,41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121,25</w:t>
            </w:r>
          </w:p>
        </w:tc>
      </w:tr>
      <w:tr w:rsidR="003908B5" w:rsidRPr="003908B5" w:rsidTr="00C412D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570,24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Платежи в целях возмещения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причененного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ущерба (убытков)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570,24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570,24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570,24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570,24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02020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570,24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570,24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13 488 898,36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13 473 460,66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99,89</w:t>
            </w:r>
          </w:p>
        </w:tc>
      </w:tr>
      <w:tr w:rsidR="003908B5" w:rsidRPr="003908B5" w:rsidTr="00C412D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8 802 800,00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8 802 800,00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2 182 400,00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Дотации на выравнивание бюджетной обеспеченности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2 182 400,00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</w:t>
            </w:r>
            <w:proofErr w:type="gramStart"/>
            <w:r w:rsidRPr="003908B5">
              <w:rPr>
                <w:rFonts w:ascii="Arial" w:hAnsi="Arial" w:cs="Arial"/>
                <w:sz w:val="16"/>
                <w:szCs w:val="16"/>
              </w:rPr>
              <w:t>за</w:t>
            </w:r>
            <w:proofErr w:type="gramEnd"/>
            <w:r w:rsidRPr="003908B5">
              <w:rPr>
                <w:rFonts w:ascii="Arial" w:hAnsi="Arial" w:cs="Arial"/>
                <w:sz w:val="16"/>
                <w:szCs w:val="16"/>
              </w:rPr>
              <w:t xml:space="preserve"> средств краевого бюджета)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7601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2 182 400,00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2 182 400,00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15001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8013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6 620 400,00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6 620 400,00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2 843 562,30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99,46</w:t>
            </w:r>
          </w:p>
        </w:tc>
      </w:tr>
      <w:tr w:rsidR="003908B5" w:rsidRPr="003908B5" w:rsidTr="00C412DD">
        <w:trPr>
          <w:trHeight w:val="27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908B5">
              <w:rPr>
                <w:rFonts w:ascii="Arial" w:hAnsi="Arial" w:cs="Arial"/>
                <w:sz w:val="16"/>
                <w:szCs w:val="16"/>
              </w:rPr>
              <w:t xml:space="preserve"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электросетевого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  <w:proofErr w:type="gramEnd"/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2 859 000,00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2 843 562,30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3908B5" w:rsidRPr="003908B5" w:rsidTr="00C412DD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30000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526 755,00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526 755,00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10 205,00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6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10 205,00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30024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10 205,00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516 550,00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516 550,00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9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35118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516 550,00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516 550,00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40000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1 290 639,00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1 290 639,00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1 290 639,00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1 290 639,00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1 290 639,00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1 290 639,00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45 588,00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45 588,00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2724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292 163,00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292 163,00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7412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139 000,00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7508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7745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межбюдженые</w:t>
            </w:r>
            <w:proofErr w:type="spellEnd"/>
            <w:r w:rsidRPr="003908B5">
              <w:rPr>
                <w:rFonts w:ascii="Arial" w:hAnsi="Arial" w:cs="Arial"/>
                <w:sz w:val="16"/>
                <w:szCs w:val="16"/>
              </w:rPr>
              <w:t xml:space="preserve"> трансферты, передаваемые бюджетам сельских поселений на сбалансированность местных бюджетов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8012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101 540,00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101 540,00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</w:t>
            </w:r>
            <w:proofErr w:type="gramStart"/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й(</w:t>
            </w:r>
            <w:proofErr w:type="gramEnd"/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 xml:space="preserve">на содержание автомобильных дорог общего пользования местного значения)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9930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на реализацию мероприятий, предусмотренных ДЦП "Молодежь Приангарья"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49999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9961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9 704,36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sz w:val="16"/>
                <w:szCs w:val="16"/>
              </w:rPr>
              <w:t>9 704,36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 возврата организациями остатков субсидий прошлых лет.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60010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1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60010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9911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9 704,36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8B5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tbl>
      <w:tblPr>
        <w:tblW w:w="9855" w:type="dxa"/>
        <w:tblInd w:w="95" w:type="dxa"/>
        <w:tblLook w:val="04A0"/>
      </w:tblPr>
      <w:tblGrid>
        <w:gridCol w:w="500"/>
        <w:gridCol w:w="4333"/>
        <w:gridCol w:w="520"/>
        <w:gridCol w:w="522"/>
        <w:gridCol w:w="1400"/>
        <w:gridCol w:w="1380"/>
        <w:gridCol w:w="1200"/>
      </w:tblGrid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 CYR" w:hAnsi="Arial CYR"/>
                <w:sz w:val="18"/>
                <w:szCs w:val="18"/>
              </w:rPr>
            </w:pPr>
            <w:r w:rsidRPr="003908B5">
              <w:rPr>
                <w:rFonts w:ascii="Arial CYR" w:hAnsi="Arial CYR"/>
                <w:sz w:val="18"/>
                <w:szCs w:val="18"/>
              </w:rPr>
              <w:t>Приложение №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3908B5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t xml:space="preserve">Совета депутатов № </w:t>
            </w:r>
            <w:r w:rsidR="008E36FC">
              <w:rPr>
                <w:rFonts w:ascii="Arial" w:hAnsi="Arial" w:cs="Arial"/>
                <w:sz w:val="20"/>
                <w:szCs w:val="20"/>
              </w:rPr>
              <w:t>9/36 от 24.05</w:t>
            </w:r>
            <w:r w:rsidRPr="003908B5">
              <w:rPr>
                <w:rFonts w:ascii="Arial" w:hAnsi="Arial" w:cs="Arial"/>
                <w:sz w:val="20"/>
                <w:szCs w:val="20"/>
              </w:rPr>
              <w:t>.2023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 CYR" w:hAnsi="Arial CYR"/>
              </w:rPr>
            </w:pPr>
            <w:r w:rsidRPr="003908B5">
              <w:rPr>
                <w:rFonts w:ascii="Arial CYR" w:hAnsi="Arial CYR"/>
              </w:rPr>
              <w:t xml:space="preserve">Исполнение расходов по разделам и подразделам бюджетной классификации расходов бюджетов Российской Федерации за 2022 год 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 CYR" w:hAnsi="Arial CYR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 CYR" w:hAnsi="Arial CYR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 CYR" w:hAnsi="Arial CYR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 CYR" w:hAnsi="Arial CYR"/>
                <w:sz w:val="16"/>
                <w:szCs w:val="16"/>
              </w:rPr>
            </w:pPr>
            <w:r w:rsidRPr="003908B5">
              <w:rPr>
                <w:rFonts w:ascii="Arial CYR" w:hAnsi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 CYR" w:hAnsi="Arial CYR"/>
                <w:sz w:val="16"/>
                <w:szCs w:val="16"/>
              </w:rPr>
            </w:pPr>
            <w:r w:rsidRPr="003908B5">
              <w:rPr>
                <w:rFonts w:ascii="Arial CYR" w:hAnsi="Arial CYR"/>
                <w:sz w:val="16"/>
                <w:szCs w:val="16"/>
              </w:rPr>
              <w:t>руб.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908B5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3908B5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3908B5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Раздел-подраздел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План 2022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Исполнено 2022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Процент исполнения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ВСЕГО: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16 493 479,47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15 771 683,95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95,62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08B5">
              <w:rPr>
                <w:rFonts w:ascii="Arial" w:hAnsi="Arial" w:cs="Arial"/>
                <w:i/>
                <w:iCs/>
                <w:sz w:val="20"/>
                <w:szCs w:val="20"/>
              </w:rPr>
              <w:t>Администрация Осиновомысского сельсовета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908B5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iCs/>
                <w:sz w:val="16"/>
                <w:szCs w:val="16"/>
              </w:rPr>
              <w:t>16 493 479,47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iCs/>
                <w:sz w:val="16"/>
                <w:szCs w:val="16"/>
              </w:rPr>
              <w:t>15 771 683,95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95,62</w:t>
            </w:r>
          </w:p>
        </w:tc>
      </w:tr>
      <w:tr w:rsidR="003908B5" w:rsidRPr="003908B5" w:rsidTr="00C412DD">
        <w:trPr>
          <w:trHeight w:val="453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6 614 488,12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6 388 895,47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96,59</w:t>
            </w:r>
          </w:p>
        </w:tc>
      </w:tr>
      <w:tr w:rsidR="003908B5" w:rsidRPr="003908B5" w:rsidTr="00C412D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1 109 238,04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1 109 238,04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74 400,00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96,88</w:t>
            </w:r>
          </w:p>
        </w:tc>
      </w:tr>
      <w:tr w:rsidR="003908B5" w:rsidRPr="003908B5" w:rsidTr="00C412DD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5 126 345,08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4 913 152,43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95,84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11 205,00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11 205,00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516 550,00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516 550,00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516 550,00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516 550,00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233 971,79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233 971,79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807 416,51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807 416,51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5 886 139,58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5 491 477,17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93,30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935 803,35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93,58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3 318 759,02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3 288 321,32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99,08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1 567 380,56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1 267 352,50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80,86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2 201 303,47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3908B5">
              <w:rPr>
                <w:rFonts w:ascii="Arial" w:hAnsi="Arial" w:cs="Arial"/>
                <w:i/>
                <w:iCs/>
                <w:sz w:val="16"/>
                <w:szCs w:val="16"/>
              </w:rPr>
              <w:t>2 099 763,01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95,39</w:t>
            </w:r>
          </w:p>
        </w:tc>
      </w:tr>
      <w:tr w:rsidR="003908B5" w:rsidRPr="003908B5" w:rsidTr="00C412DD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2 201 303,47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2 099 763,01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08B5">
              <w:rPr>
                <w:rFonts w:ascii="Arial" w:hAnsi="Arial" w:cs="Arial"/>
                <w:sz w:val="16"/>
                <w:szCs w:val="16"/>
              </w:rPr>
              <w:t>95,39</w:t>
            </w:r>
          </w:p>
        </w:tc>
      </w:tr>
    </w:tbl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tbl>
      <w:tblPr>
        <w:tblW w:w="10072" w:type="dxa"/>
        <w:tblInd w:w="95" w:type="dxa"/>
        <w:tblLayout w:type="fixed"/>
        <w:tblLook w:val="04A0"/>
      </w:tblPr>
      <w:tblGrid>
        <w:gridCol w:w="483"/>
        <w:gridCol w:w="2932"/>
        <w:gridCol w:w="567"/>
        <w:gridCol w:w="596"/>
        <w:gridCol w:w="1247"/>
        <w:gridCol w:w="536"/>
        <w:gridCol w:w="25"/>
        <w:gridCol w:w="1276"/>
        <w:gridCol w:w="1522"/>
        <w:gridCol w:w="37"/>
        <w:gridCol w:w="814"/>
        <w:gridCol w:w="37"/>
      </w:tblGrid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C412DD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 xml:space="preserve">Совета депутатов № </w:t>
            </w:r>
            <w:r w:rsidR="008E36FC">
              <w:rPr>
                <w:rFonts w:ascii="Arial" w:hAnsi="Arial" w:cs="Arial"/>
                <w:sz w:val="16"/>
                <w:szCs w:val="16"/>
              </w:rPr>
              <w:t>9/36 от 24.05</w:t>
            </w:r>
            <w:r w:rsidRPr="00C412DD">
              <w:rPr>
                <w:rFonts w:ascii="Arial" w:hAnsi="Arial" w:cs="Arial"/>
                <w:sz w:val="16"/>
                <w:szCs w:val="16"/>
              </w:rPr>
              <w:t>.2023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10035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Исполнение расходов бюджета Осиновомысского сельсовета по ведомственной структуре за 2022 год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1003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1003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1003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План 2022 год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Исполнено 2022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Процент исполнения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16 493 479,47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15 771 683,95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95,62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16 493 479,47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15 771 683,95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95,62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6 614 488,12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6 388 895,47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96,59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1 109 238,04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1 109 238,04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1 109 238,04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sz w:val="16"/>
                <w:szCs w:val="16"/>
              </w:rPr>
              <w:t>1 109 238,04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1 109 238,04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sz w:val="16"/>
                <w:szCs w:val="16"/>
              </w:rPr>
              <w:t>1 109 238,04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45 633,00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45 633,00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8010027242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45 633,00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45 633,00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1 063 605,04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1 063 605,04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1 063 605,04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1 063 605,04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 xml:space="preserve">Расходы на выплаты персоналу государственных (муниципальных) </w:t>
            </w: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1 063 605,04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1 063 605,04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96,88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74 400,00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96,88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74 400,00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96,88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74 400,00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96,88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74 400,00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96,88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74 400,00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96,88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5 126 345,08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4 913 152,43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95,84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5 092 941,08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4 879 748,43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95,81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5 092 941,08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4 879 748,43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95,81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8020027241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126 649,92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125 166,92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98,83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126 649,92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125 166,92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98,83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126 649,92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125 166,92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98,83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3 817 369,80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3 733 970,44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97,82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2 722 565,96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2 714 019,76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99,69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2 722 565,96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2 714 019,76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99,69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1 091 719,00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1 016 865,84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93,14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1 091 719,00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1 016 865,84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93,14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3 084,84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3 084,84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 xml:space="preserve">Уплата налогов, сборов и иных </w:t>
            </w: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3 084,84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3 084,84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196 025,33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196 025,33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196 025,33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196 025,33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196 025,33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196 025,33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7 875,30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7 875,30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7 875,30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7 875,30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575 749,21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501 528,27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87,11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529 697,21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501 528,27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94,68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529 697,21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501 528,27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94,68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11 264,03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94,83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11 264,03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94,83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11 264,03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94,83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20 531,94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20 531,94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802006М000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20 531,94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20 531,94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17 767,37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168 240,20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67,30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168 240,20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67,30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168 240,20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67,30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33 404,00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33 404,00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33 404,00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33 404,00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25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32 399,00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32 399,00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32 399,00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32 399,00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11 205,00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10 205,00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10 205,00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7 205,00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7 205,00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7 205,00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516 550,00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516 550,00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516 550,00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516 550,00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445 120,00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445 120,00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445 120,00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445 120,00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445 120,00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233 971,79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233 971,79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233 971,79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807 416,51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807 416,51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807 416,51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807 416,51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3810075080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38100Ч0030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5 886 139,58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5 491 477,17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93,30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935 803,35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93,58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935 803,35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93,58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935 803,35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93,58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935 803,35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93,58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935 803,35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93,58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935 803,35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93,58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3 318 759,02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3 288 321,32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99,08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3 303 759,02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3 288 321,32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99,53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3 303 759,02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3 288 321,32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99,53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343 219,02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343 219,02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3850080000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343 219,02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343 219,02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231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электросетевого</w:t>
            </w:r>
            <w:proofErr w:type="spell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водоснабжения, водоотведения и очистки сточных вод, в рамках подпрограммы "Коммунальное хозяйство на территории Осиновомысского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2 945 102,30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99,48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2 945 102,30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99,48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38500S5710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2 960 540,00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2 945 102,30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99,48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1 567 380,56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1 267 352,50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80,86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1 567 380,56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1 267 352,50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80,86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1 567 380,56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1 267 352,50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80,86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3810077450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545 722,59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99,82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545 722,59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99,82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546 729,11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545 722,59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99,82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158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162 841,45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84,79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162 841,45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84,79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192 061,45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162 841,45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84,79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472 265,46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63,64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472 265,46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63,64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472 265,46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63,64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2 201 303,47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2 099 763,01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95,39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2 201 303,47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2 099 763,01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95,39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2 201 303,47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2 099 763,01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95,39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2 201 303,47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2 099 763,01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95,39</w:t>
            </w:r>
          </w:p>
        </w:tc>
      </w:tr>
      <w:tr w:rsidR="003908B5" w:rsidRPr="003908B5" w:rsidTr="00C412DD">
        <w:trPr>
          <w:gridAfter w:val="1"/>
          <w:wAfter w:w="37" w:type="dxa"/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3840010340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73 580,08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73 580,08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73 580,08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73 580,08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3840027242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73 580,08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73 580,08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1 033 937,64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612 479,77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91,57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612 479,77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91,57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272 945,64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268 200,87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98,26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192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272 945,64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268 200,87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98,26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181 707,55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181 707,55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181 707,55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181 707,55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181 707,55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181 707,55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803 896,74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95,22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803 896,74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95,22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844 284,20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803 896,74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95,22</w:t>
            </w:r>
          </w:p>
        </w:tc>
      </w:tr>
      <w:tr w:rsidR="003908B5" w:rsidRPr="003908B5" w:rsidTr="00C412DD">
        <w:trPr>
          <w:gridAfter w:val="1"/>
          <w:wAfter w:w="37" w:type="dxa"/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908B5" w:rsidRPr="003908B5" w:rsidTr="00C412DD">
        <w:trPr>
          <w:gridAfter w:val="1"/>
          <w:wAfter w:w="37" w:type="dxa"/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</w:tbl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p w:rsidR="003908B5" w:rsidRDefault="003908B5" w:rsidP="00BA1300">
      <w:pPr>
        <w:rPr>
          <w:rFonts w:ascii="Arial" w:hAnsi="Arial" w:cs="Arial"/>
          <w:sz w:val="16"/>
          <w:szCs w:val="16"/>
        </w:rPr>
      </w:pPr>
    </w:p>
    <w:tbl>
      <w:tblPr>
        <w:tblW w:w="9938" w:type="dxa"/>
        <w:tblInd w:w="95" w:type="dxa"/>
        <w:tblLook w:val="04A0"/>
      </w:tblPr>
      <w:tblGrid>
        <w:gridCol w:w="483"/>
        <w:gridCol w:w="2932"/>
        <w:gridCol w:w="1180"/>
        <w:gridCol w:w="680"/>
        <w:gridCol w:w="700"/>
        <w:gridCol w:w="1268"/>
        <w:gridCol w:w="1275"/>
        <w:gridCol w:w="1420"/>
      </w:tblGrid>
      <w:tr w:rsidR="003908B5" w:rsidRPr="003908B5" w:rsidTr="00C412DD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</w:tc>
      </w:tr>
      <w:tr w:rsidR="003908B5" w:rsidRPr="003908B5" w:rsidTr="00C412DD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3908B5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</w:tr>
      <w:tr w:rsidR="003908B5" w:rsidRPr="003908B5" w:rsidTr="00C412DD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t xml:space="preserve">Совета депутатов № </w:t>
            </w:r>
            <w:r w:rsidR="008E36FC">
              <w:rPr>
                <w:rFonts w:ascii="Arial" w:hAnsi="Arial" w:cs="Arial"/>
                <w:sz w:val="20"/>
                <w:szCs w:val="20"/>
              </w:rPr>
              <w:t>9/36</w:t>
            </w:r>
            <w:r w:rsidRPr="003908B5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8E36FC">
              <w:rPr>
                <w:rFonts w:ascii="Arial" w:hAnsi="Arial" w:cs="Arial"/>
                <w:sz w:val="20"/>
                <w:szCs w:val="20"/>
              </w:rPr>
              <w:t>24.05.</w:t>
            </w:r>
            <w:r w:rsidRPr="003908B5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</w:tr>
      <w:tr w:rsidR="003908B5" w:rsidRPr="003908B5" w:rsidTr="00C412DD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Arial" w:hAnsi="Arial" w:cs="Arial"/>
                <w:sz w:val="20"/>
                <w:szCs w:val="20"/>
              </w:rPr>
            </w:pPr>
            <w:r w:rsidRPr="003908B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8B5" w:rsidRPr="003908B5" w:rsidRDefault="003908B5" w:rsidP="003908B5">
            <w:pPr>
              <w:rPr>
                <w:rFonts w:ascii="Calibri" w:hAnsi="Calibri"/>
                <w:color w:val="000000"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9938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C412DD">
              <w:rPr>
                <w:rFonts w:ascii="Arial" w:hAnsi="Arial" w:cs="Arial"/>
                <w:b/>
                <w:bCs/>
              </w:rPr>
              <w:t xml:space="preserve">Исполнение расходов по целевым статьям (муниципальным программам Осиновомысского сельсовета и непрограммным направлениям деятельности), группам и </w:t>
            </w:r>
            <w:proofErr w:type="spellStart"/>
            <w:r w:rsidRPr="00C412DD">
              <w:rPr>
                <w:rFonts w:ascii="Arial" w:hAnsi="Arial" w:cs="Arial"/>
                <w:b/>
                <w:bCs/>
              </w:rPr>
              <w:t>подгуппам</w:t>
            </w:r>
            <w:proofErr w:type="spellEnd"/>
            <w:r w:rsidRPr="00C412DD">
              <w:rPr>
                <w:rFonts w:ascii="Arial" w:hAnsi="Arial" w:cs="Arial"/>
                <w:b/>
                <w:bCs/>
              </w:rPr>
              <w:t xml:space="preserve"> видов расходов, разделам, подразделам классификации расходов бюджета Осиновомысского сельсовета за 2022 год </w:t>
            </w:r>
          </w:p>
        </w:tc>
      </w:tr>
      <w:tr w:rsidR="003908B5" w:rsidRPr="003908B5" w:rsidTr="00C412DD">
        <w:trPr>
          <w:trHeight w:val="300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08B5" w:rsidRPr="003908B5" w:rsidTr="00C412DD">
        <w:trPr>
          <w:trHeight w:val="300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08B5" w:rsidRPr="003908B5" w:rsidTr="00C412DD">
        <w:trPr>
          <w:trHeight w:val="450"/>
        </w:trPr>
        <w:tc>
          <w:tcPr>
            <w:tcW w:w="9938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План 2022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Исполнено 2022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Процент исполнения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sz w:val="16"/>
                <w:szCs w:val="16"/>
              </w:rPr>
              <w:t>16 493 479,47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15 771 683,95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95,62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9 113 831,35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8 632 628,48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94,72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2 374 797,07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2 074 769,01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87,37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306 044,00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306 044,00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306 044,00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3810075080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306 044,00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306 044,00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306 044,00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306 044,00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 содействие развитию налогового потенциала, в рамках подпрограммы "Благоустройство территории Осиновомысского сельсовета" муниципальной программы "Развития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86 523,00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86 523,00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86 523,00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3810077450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86 523,00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86 523,00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86 523,00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355 201,51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355 201,51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355 201,51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355 201,51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355 201,51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355 201,51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355 201,51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545 722,59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99,82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545 722,59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99,82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545 722,59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99,82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546 729,11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545 722,59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99,82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546 729,11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545 722,59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99,82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162 841,45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84,79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162 841,45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84,79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162 841,45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84,79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192 061,45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162 841,45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84,79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192 061,45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162 841,45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84,79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472 265,46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63,64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472 265,46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63,64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472 265,46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63,64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742 067,00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472 265,46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63,64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742 067,00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472 265,46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63,64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146 171,00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146 171,00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146 171,00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38100Ч0030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146 171,00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146 171,00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146 171,00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233 971,79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233 971,79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10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3820080010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87 655,79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87 655,79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87 655,79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146 316,00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146 316,00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146 316,00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146 316,00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146 316,00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146 316,00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935 803,35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93,58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935 803,35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93,58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935 803,35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93,58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935 803,35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93,58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935 803,35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93,58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935 803,35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93,58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2 201 303,47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2 099 763,01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95,39</w:t>
            </w:r>
          </w:p>
        </w:tc>
      </w:tr>
      <w:tr w:rsidR="003908B5" w:rsidRPr="00C412DD" w:rsidTr="00C412D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края,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73 580,08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73 580,08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73 580,08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73 580,08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73 580,08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73 580,08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73 580,08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73 580,08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73 580,08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73 580,08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1 033 937,64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972 784,64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94,09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612 479,77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91,57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612 479,77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91,57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668 888,00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612 479,77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91,57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668 888,00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612 479,77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91,57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272 945,64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268 200,87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98,26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272 945,64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268 200,87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98,26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272 945,64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268 200,87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98,26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272 945,64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268 200,87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98,26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92 104,00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92 104,00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92 104,00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92 104,00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92 104,00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126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181 707,55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181 707,55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181 707,55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181 707,55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181 707,55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181 707,55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181 707,55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181 707,55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181 707,55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181 707,55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803 896,74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95,22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803 896,74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95,22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803 896,74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95,22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844 284,20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803 896,74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95,22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844 284,20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803 896,74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95,22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94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"Коммунальное хозяйство на территории Осиновомысского сельсовета"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3 303 759,02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3 288 321,32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99,53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"Коммунальное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343 219,02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343 219,02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343 219,02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343 219,02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343 219,02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343 219,02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343 219,02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25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Иные межбюджетные трансферты бюджету Богучанского района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электросетевого</w:t>
            </w:r>
            <w:proofErr w:type="spell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вод, в рамках подпрограммы "Коммунальное хозяйство на территории Осиновомысского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2 945 102,30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99,48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2 945 102,30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99,48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2 945 102,30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99,48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38500S5710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2 960 540,00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2 945 102,30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99,48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2 960 540,00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2 945 102,30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99,48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муниципальной программы "Профилактика терроризма и экстремизма, а также минимизации и (или)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4990080000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6 805 734,12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6 590 141,47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96,83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1 109 238,04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1 109 238,04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45 633,00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45 633,00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1 063 605,04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1 063 605,04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1 063 605,04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1 063 605,04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1 063 605,04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1 063 605,04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1 063 605,04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1 063 605,04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5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 xml:space="preserve">Функционирование высшего должностного лица субъекта Российской Федерации и </w:t>
            </w: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1 063 605,04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1 063 605,04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5 174 576,08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4 961 383,43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95,88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Средства на финансовое обеспечение (возмещение) расходных обязательств муниципальных образований, связанных с увеличением с 1 июня 2022 года региональных выплат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8020010340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22 794,00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22 794,00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147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частичную компенсацию расходов на повышение оплаты труда отдельным категориям работников бюджетной сферы Красноярского края (региональные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труда)) в рамках непрограммных расходов органов местного самоуправления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135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частичную компенсацию расходов на повышение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 увеличение (индексацию)) оплаты труда отдельным категориям работников бюджетной сферы Красноярского края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126 649,92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125 166,92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98,83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126 649,92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125 166,92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98,83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126 649,92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125 166,92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98,83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8020027242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126 649,92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125 166,92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98,83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126 649,92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125 166,92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98,83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71 430,00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71 430,00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3 817 369,80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3 733 970,44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97,82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2 722 565,96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2 714 019,76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99,69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2 722 565,96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2 714 019,76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99,69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2 722 565,96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2 714 019,76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99,69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2 722 565,96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2 714 019,76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99,69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1 091 719,00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1 016 865,84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93,14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1 091 719,00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1 016 865,84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93,14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1 091 719,00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1 016 865,84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93,14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1 091 719,00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1 016 865,84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93,14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3 084,84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3 084,84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196 025,33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196 025,33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196 025,33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196 025,33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196 025,33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196 025,33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8020061000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196 025,33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196 025,33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lastRenderedPageBreak/>
              <w:t>163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196 025,33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196 025,33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7 875,30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7 875,30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7 875,30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7 875,30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7 875,30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7 875,30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7 875,30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575 749,21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547 580,27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95,11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529 697,21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501 528,27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94,68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529 697,21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501 528,27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94,68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529 697,21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501 528,27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94,68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529 697,21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501 528,27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94,68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46 052,00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46 052,00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46 052,00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46 052,00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46 052,00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11 264,03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94,83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11 264,03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94,83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11 264,03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94,83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11 878,21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11 264,03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94,83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11 878,21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11 264,03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94,83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20 531,94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20 531,94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20 531,94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802006М000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20 531,94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20 531,94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20 531,94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20 531,94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17 767,37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17 767,37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168 240,20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67,30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168 240,20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67,30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168 240,20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67,30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168 240,20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67,30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250 000,00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168 240,20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67,30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10 205,00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7 205,00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7 205,00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7 205,00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7 205,00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7 205,00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непрограммных расходов органов местного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8030000000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96,88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96,88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96,88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96,88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96,88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76 800,00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74 400,00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96,88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12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445 120,00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445 120,00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219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572 914,00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547 914,00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95,64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непрограммных расходов </w:t>
            </w: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9010000000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280 900,00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280 900,00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282 014,00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267 014,00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94,68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233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27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 к тарифам на товары и услуги организаций коммунального комплекса, надбавок к ценам (тарифам) для потребителей, регулированию тарифов на подключение к системам коммунальной инфраструктуры, тарифов организаций коммунального комплекса на подключение, приведению размера платы граждан за коммунальные</w:t>
            </w:r>
            <w:proofErr w:type="gramEnd"/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услуги в соответствие с предельными индексами изменения размера платы граждан за коммунальные услуги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32 399,00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32 399,00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240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32 399,00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32 399,00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32 399,00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32 399,00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173 610,00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84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173 610,00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173 610,00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173 610,00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173 610,00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173 610,00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105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248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249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251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7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252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1 005,00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1 005,00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100,00</w:t>
            </w:r>
          </w:p>
        </w:tc>
      </w:tr>
      <w:tr w:rsidR="003908B5" w:rsidRPr="00C412DD" w:rsidTr="00C412DD">
        <w:trPr>
          <w:trHeight w:val="63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253</w:t>
            </w:r>
          </w:p>
        </w:tc>
        <w:tc>
          <w:tcPr>
            <w:tcW w:w="2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42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255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256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412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3908B5" w:rsidRPr="00C412DD" w:rsidTr="00C412DD">
        <w:trPr>
          <w:trHeight w:val="30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2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412DD">
              <w:rPr>
                <w:rFonts w:ascii="Arial" w:hAnsi="Arial" w:cs="Arial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8B5" w:rsidRPr="00C412DD" w:rsidRDefault="003908B5" w:rsidP="003908B5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C412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</w:tbl>
    <w:p w:rsidR="003908B5" w:rsidRPr="00C412DD" w:rsidRDefault="003908B5" w:rsidP="00BA1300">
      <w:pPr>
        <w:rPr>
          <w:rFonts w:ascii="Arial" w:hAnsi="Arial" w:cs="Arial"/>
          <w:sz w:val="16"/>
          <w:szCs w:val="16"/>
        </w:rPr>
      </w:pPr>
    </w:p>
    <w:sectPr w:rsidR="003908B5" w:rsidRPr="00C412DD" w:rsidSect="0010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312" w:rsidRDefault="00FB1312" w:rsidP="00782042">
      <w:r>
        <w:separator/>
      </w:r>
    </w:p>
  </w:endnote>
  <w:endnote w:type="continuationSeparator" w:id="0">
    <w:p w:rsidR="00FB1312" w:rsidRDefault="00FB1312" w:rsidP="00782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312" w:rsidRDefault="00FB1312" w:rsidP="00782042">
      <w:r>
        <w:separator/>
      </w:r>
    </w:p>
  </w:footnote>
  <w:footnote w:type="continuationSeparator" w:id="0">
    <w:p w:rsidR="00FB1312" w:rsidRDefault="00FB1312" w:rsidP="007820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300"/>
    <w:rsid w:val="00001DBF"/>
    <w:rsid w:val="00031D47"/>
    <w:rsid w:val="00035115"/>
    <w:rsid w:val="0008529D"/>
    <w:rsid w:val="00091510"/>
    <w:rsid w:val="000B0332"/>
    <w:rsid w:val="000E4CE6"/>
    <w:rsid w:val="00100359"/>
    <w:rsid w:val="00111EED"/>
    <w:rsid w:val="00162B80"/>
    <w:rsid w:val="00164B68"/>
    <w:rsid w:val="00166294"/>
    <w:rsid w:val="00181083"/>
    <w:rsid w:val="00193947"/>
    <w:rsid w:val="001A2811"/>
    <w:rsid w:val="001F1EE0"/>
    <w:rsid w:val="00232BF8"/>
    <w:rsid w:val="00244B18"/>
    <w:rsid w:val="00275598"/>
    <w:rsid w:val="002C4F4E"/>
    <w:rsid w:val="002F1D68"/>
    <w:rsid w:val="003061D2"/>
    <w:rsid w:val="00320B94"/>
    <w:rsid w:val="0034775E"/>
    <w:rsid w:val="003572F0"/>
    <w:rsid w:val="003828FF"/>
    <w:rsid w:val="003908B5"/>
    <w:rsid w:val="00442C2B"/>
    <w:rsid w:val="004A39D0"/>
    <w:rsid w:val="004A4470"/>
    <w:rsid w:val="004F47D6"/>
    <w:rsid w:val="005152E9"/>
    <w:rsid w:val="0053702D"/>
    <w:rsid w:val="005534EE"/>
    <w:rsid w:val="00596133"/>
    <w:rsid w:val="005B5E91"/>
    <w:rsid w:val="005D3010"/>
    <w:rsid w:val="005D37AA"/>
    <w:rsid w:val="0060178F"/>
    <w:rsid w:val="00620F36"/>
    <w:rsid w:val="0068447E"/>
    <w:rsid w:val="006B0812"/>
    <w:rsid w:val="006B295E"/>
    <w:rsid w:val="006E4680"/>
    <w:rsid w:val="006E4729"/>
    <w:rsid w:val="00707CB7"/>
    <w:rsid w:val="007112B0"/>
    <w:rsid w:val="00724451"/>
    <w:rsid w:val="00731B0E"/>
    <w:rsid w:val="007402CC"/>
    <w:rsid w:val="00741442"/>
    <w:rsid w:val="00763630"/>
    <w:rsid w:val="00763D5E"/>
    <w:rsid w:val="00782042"/>
    <w:rsid w:val="007A583D"/>
    <w:rsid w:val="007A665F"/>
    <w:rsid w:val="007C3854"/>
    <w:rsid w:val="007C7AAC"/>
    <w:rsid w:val="00811A53"/>
    <w:rsid w:val="00813AD1"/>
    <w:rsid w:val="008152A1"/>
    <w:rsid w:val="008228D5"/>
    <w:rsid w:val="00823B37"/>
    <w:rsid w:val="00845605"/>
    <w:rsid w:val="0086026E"/>
    <w:rsid w:val="008C4636"/>
    <w:rsid w:val="008D0919"/>
    <w:rsid w:val="008E36FC"/>
    <w:rsid w:val="009120D6"/>
    <w:rsid w:val="009274A0"/>
    <w:rsid w:val="00960B97"/>
    <w:rsid w:val="0097384B"/>
    <w:rsid w:val="00984EFE"/>
    <w:rsid w:val="009E4EA7"/>
    <w:rsid w:val="009F2C12"/>
    <w:rsid w:val="009F6FB0"/>
    <w:rsid w:val="00A219D3"/>
    <w:rsid w:val="00A57AC9"/>
    <w:rsid w:val="00A71C6F"/>
    <w:rsid w:val="00A7232A"/>
    <w:rsid w:val="00A773B7"/>
    <w:rsid w:val="00A92E91"/>
    <w:rsid w:val="00AA2D16"/>
    <w:rsid w:val="00AE25EC"/>
    <w:rsid w:val="00AF6144"/>
    <w:rsid w:val="00B07295"/>
    <w:rsid w:val="00B124E1"/>
    <w:rsid w:val="00B25EE7"/>
    <w:rsid w:val="00B32E48"/>
    <w:rsid w:val="00B33644"/>
    <w:rsid w:val="00B44AED"/>
    <w:rsid w:val="00B5290D"/>
    <w:rsid w:val="00B63267"/>
    <w:rsid w:val="00B72F98"/>
    <w:rsid w:val="00B731F8"/>
    <w:rsid w:val="00B762E4"/>
    <w:rsid w:val="00B839D5"/>
    <w:rsid w:val="00BA1300"/>
    <w:rsid w:val="00BA4B2A"/>
    <w:rsid w:val="00BA72E6"/>
    <w:rsid w:val="00BB5721"/>
    <w:rsid w:val="00BB5B43"/>
    <w:rsid w:val="00BD4C6A"/>
    <w:rsid w:val="00BE2E83"/>
    <w:rsid w:val="00BE2F3B"/>
    <w:rsid w:val="00BE3FF1"/>
    <w:rsid w:val="00BF68AD"/>
    <w:rsid w:val="00C412DD"/>
    <w:rsid w:val="00C84875"/>
    <w:rsid w:val="00C86C56"/>
    <w:rsid w:val="00CF5D15"/>
    <w:rsid w:val="00D065A4"/>
    <w:rsid w:val="00D327E7"/>
    <w:rsid w:val="00D3483E"/>
    <w:rsid w:val="00D468C2"/>
    <w:rsid w:val="00D63326"/>
    <w:rsid w:val="00D76063"/>
    <w:rsid w:val="00D90591"/>
    <w:rsid w:val="00DD2BF8"/>
    <w:rsid w:val="00E262A8"/>
    <w:rsid w:val="00E35258"/>
    <w:rsid w:val="00E43435"/>
    <w:rsid w:val="00E53FA0"/>
    <w:rsid w:val="00E6422F"/>
    <w:rsid w:val="00E83092"/>
    <w:rsid w:val="00E95B07"/>
    <w:rsid w:val="00EA194C"/>
    <w:rsid w:val="00EB48BF"/>
    <w:rsid w:val="00EC2169"/>
    <w:rsid w:val="00ED6CEE"/>
    <w:rsid w:val="00ED763C"/>
    <w:rsid w:val="00EF1BDA"/>
    <w:rsid w:val="00EF55BE"/>
    <w:rsid w:val="00EF7360"/>
    <w:rsid w:val="00F012E9"/>
    <w:rsid w:val="00F030B3"/>
    <w:rsid w:val="00F04FD2"/>
    <w:rsid w:val="00F1639B"/>
    <w:rsid w:val="00F51287"/>
    <w:rsid w:val="00F53F20"/>
    <w:rsid w:val="00F94F09"/>
    <w:rsid w:val="00FB1312"/>
    <w:rsid w:val="00FB4EA9"/>
    <w:rsid w:val="00FC2DE8"/>
    <w:rsid w:val="00FD782C"/>
    <w:rsid w:val="00F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4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A7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EmptyLayoutCell">
    <w:name w:val="EmptyLayoutCell"/>
    <w:basedOn w:val="a"/>
    <w:rsid w:val="006E4680"/>
    <w:rPr>
      <w:sz w:val="2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6E468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4680"/>
    <w:rPr>
      <w:color w:val="800080"/>
      <w:u w:val="single"/>
    </w:rPr>
  </w:style>
  <w:style w:type="paragraph" w:customStyle="1" w:styleId="xl89">
    <w:name w:val="xl89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a"/>
    <w:rsid w:val="006E468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6E46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6E46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E46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6E46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6E4680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0">
    <w:name w:val="xl110"/>
    <w:basedOn w:val="a"/>
    <w:rsid w:val="006E4680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6E4680"/>
    <w:pPr>
      <w:spacing w:before="100" w:beforeAutospacing="1" w:after="100" w:afterAutospacing="1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semiHidden/>
    <w:unhideWhenUsed/>
    <w:rsid w:val="00782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20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2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B48BF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B48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41</Pages>
  <Words>13945</Words>
  <Characters>79491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93250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108</cp:revision>
  <cp:lastPrinted>2023-06-05T10:02:00Z</cp:lastPrinted>
  <dcterms:created xsi:type="dcterms:W3CDTF">2013-04-03T08:45:00Z</dcterms:created>
  <dcterms:modified xsi:type="dcterms:W3CDTF">2023-06-05T10:03:00Z</dcterms:modified>
</cp:coreProperties>
</file>