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D1" w:rsidRPr="00096867" w:rsidRDefault="00FF31D1" w:rsidP="00FF31D1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09686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1905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D1" w:rsidRPr="00096867" w:rsidRDefault="00FF31D1" w:rsidP="00FF31D1">
      <w:pPr>
        <w:jc w:val="center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КРАСНОЯРСКИЙ КРАЙ</w:t>
      </w:r>
    </w:p>
    <w:p w:rsidR="00FF31D1" w:rsidRPr="00096867" w:rsidRDefault="00FF31D1" w:rsidP="00FF31D1">
      <w:pPr>
        <w:jc w:val="center"/>
        <w:rPr>
          <w:rFonts w:ascii="Arial" w:hAnsi="Arial" w:cs="Arial"/>
          <w:bCs/>
          <w:kern w:val="32"/>
          <w:sz w:val="20"/>
        </w:rPr>
      </w:pPr>
      <w:r w:rsidRPr="00096867">
        <w:rPr>
          <w:rFonts w:ascii="Arial" w:hAnsi="Arial" w:cs="Arial"/>
          <w:bCs/>
          <w:kern w:val="32"/>
          <w:sz w:val="20"/>
        </w:rPr>
        <w:t>ОСИНОВОМЫССКИЙ СЕЛЬСОВЕТ БОГУЧАНСКОГО РАЙОНА</w:t>
      </w:r>
    </w:p>
    <w:p w:rsidR="00FF31D1" w:rsidRPr="00096867" w:rsidRDefault="00FF31D1" w:rsidP="00FF31D1">
      <w:pPr>
        <w:jc w:val="center"/>
        <w:rPr>
          <w:rFonts w:ascii="Arial" w:hAnsi="Arial" w:cs="Arial"/>
          <w:bCs/>
          <w:kern w:val="32"/>
          <w:sz w:val="20"/>
        </w:rPr>
      </w:pPr>
      <w:r w:rsidRPr="00096867">
        <w:rPr>
          <w:rFonts w:ascii="Arial" w:hAnsi="Arial" w:cs="Arial"/>
          <w:bCs/>
          <w:kern w:val="32"/>
          <w:sz w:val="20"/>
        </w:rPr>
        <w:t>ОСИНОВОМЫССКИЙ СЕЛЬСКИЙ СОВЕТ ДЕПУТАТОВ</w:t>
      </w:r>
    </w:p>
    <w:p w:rsidR="00FF31D1" w:rsidRPr="00096867" w:rsidRDefault="00FF31D1" w:rsidP="00FF31D1">
      <w:pPr>
        <w:jc w:val="center"/>
        <w:rPr>
          <w:rFonts w:ascii="Arial" w:hAnsi="Arial" w:cs="Arial"/>
          <w:sz w:val="20"/>
        </w:rPr>
      </w:pPr>
    </w:p>
    <w:p w:rsidR="00FF31D1" w:rsidRPr="00096867" w:rsidRDefault="00FF31D1" w:rsidP="00FF31D1">
      <w:pPr>
        <w:jc w:val="center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РЕШЕНИЕ</w:t>
      </w:r>
    </w:p>
    <w:p w:rsidR="00FF31D1" w:rsidRPr="00096867" w:rsidRDefault="00FF31D1" w:rsidP="00FF31D1">
      <w:pPr>
        <w:jc w:val="center"/>
        <w:rPr>
          <w:rFonts w:ascii="Arial" w:hAnsi="Arial" w:cs="Arial"/>
          <w:sz w:val="20"/>
        </w:rPr>
      </w:pPr>
    </w:p>
    <w:p w:rsidR="00FF31D1" w:rsidRPr="00096867" w:rsidRDefault="002958EB" w:rsidP="00FF31D1">
      <w:pPr>
        <w:jc w:val="center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07</w:t>
      </w:r>
      <w:r w:rsidR="00FF31D1" w:rsidRPr="00096867">
        <w:rPr>
          <w:rFonts w:ascii="Arial" w:hAnsi="Arial" w:cs="Arial"/>
          <w:sz w:val="20"/>
        </w:rPr>
        <w:t>.1</w:t>
      </w:r>
      <w:r w:rsidRPr="00096867">
        <w:rPr>
          <w:rFonts w:ascii="Arial" w:hAnsi="Arial" w:cs="Arial"/>
          <w:sz w:val="20"/>
        </w:rPr>
        <w:t>1</w:t>
      </w:r>
      <w:r w:rsidR="00FF31D1" w:rsidRPr="00096867">
        <w:rPr>
          <w:rFonts w:ascii="Arial" w:hAnsi="Arial" w:cs="Arial"/>
          <w:sz w:val="20"/>
        </w:rPr>
        <w:t xml:space="preserve">.2022                                 п. Осиновый Мыс                                       № </w:t>
      </w:r>
      <w:r w:rsidRPr="00096867">
        <w:rPr>
          <w:rFonts w:ascii="Arial" w:hAnsi="Arial" w:cs="Arial"/>
          <w:sz w:val="20"/>
        </w:rPr>
        <w:t>3</w:t>
      </w:r>
      <w:r w:rsidR="00FF31D1" w:rsidRPr="00096867">
        <w:rPr>
          <w:rFonts w:ascii="Arial" w:hAnsi="Arial" w:cs="Arial"/>
          <w:sz w:val="20"/>
        </w:rPr>
        <w:t>/1</w:t>
      </w:r>
      <w:r w:rsidR="008D33E7" w:rsidRPr="00096867">
        <w:rPr>
          <w:rFonts w:ascii="Arial" w:hAnsi="Arial" w:cs="Arial"/>
          <w:sz w:val="20"/>
        </w:rPr>
        <w:t>2</w:t>
      </w:r>
    </w:p>
    <w:p w:rsidR="00FF31D1" w:rsidRPr="00096867" w:rsidRDefault="00FF31D1" w:rsidP="00354725">
      <w:pPr>
        <w:rPr>
          <w:rFonts w:ascii="Arial" w:hAnsi="Arial" w:cs="Arial"/>
          <w:bCs/>
          <w:sz w:val="20"/>
        </w:rPr>
      </w:pPr>
    </w:p>
    <w:p w:rsidR="00354725" w:rsidRPr="00096867" w:rsidRDefault="00E452C1" w:rsidP="00354725">
      <w:pPr>
        <w:rPr>
          <w:rFonts w:ascii="Arial" w:hAnsi="Arial" w:cs="Arial"/>
          <w:bCs/>
          <w:color w:val="000000"/>
          <w:sz w:val="20"/>
        </w:rPr>
      </w:pPr>
      <w:r w:rsidRPr="00096867">
        <w:rPr>
          <w:rFonts w:ascii="Arial" w:hAnsi="Arial" w:cs="Arial"/>
          <w:bCs/>
          <w:sz w:val="20"/>
        </w:rPr>
        <w:t xml:space="preserve">Об </w:t>
      </w:r>
      <w:r w:rsidR="00354725" w:rsidRPr="00096867">
        <w:rPr>
          <w:rFonts w:ascii="Arial" w:hAnsi="Arial" w:cs="Arial"/>
          <w:bCs/>
          <w:sz w:val="20"/>
        </w:rPr>
        <w:t xml:space="preserve">утверждении Порядка </w:t>
      </w:r>
      <w:r w:rsidRPr="00096867">
        <w:rPr>
          <w:rFonts w:ascii="Arial" w:hAnsi="Arial" w:cs="Arial"/>
          <w:bCs/>
          <w:color w:val="000000"/>
          <w:sz w:val="20"/>
        </w:rPr>
        <w:t>назначения и</w:t>
      </w:r>
    </w:p>
    <w:p w:rsidR="00FE06FA" w:rsidRPr="00096867" w:rsidRDefault="00354725" w:rsidP="00354725">
      <w:pPr>
        <w:rPr>
          <w:rFonts w:ascii="Arial" w:hAnsi="Arial" w:cs="Arial"/>
          <w:bCs/>
          <w:color w:val="000000"/>
          <w:sz w:val="20"/>
        </w:rPr>
      </w:pPr>
      <w:r w:rsidRPr="00096867">
        <w:rPr>
          <w:rFonts w:ascii="Arial" w:hAnsi="Arial" w:cs="Arial"/>
          <w:bCs/>
          <w:color w:val="000000"/>
          <w:sz w:val="20"/>
        </w:rPr>
        <w:t>пров</w:t>
      </w:r>
      <w:r w:rsidR="00E452C1" w:rsidRPr="00096867">
        <w:rPr>
          <w:rFonts w:ascii="Arial" w:hAnsi="Arial" w:cs="Arial"/>
          <w:bCs/>
          <w:color w:val="000000"/>
          <w:sz w:val="20"/>
        </w:rPr>
        <w:t xml:space="preserve">едения </w:t>
      </w:r>
      <w:r w:rsidR="00A304EB" w:rsidRPr="00096867">
        <w:rPr>
          <w:rFonts w:ascii="Arial" w:hAnsi="Arial" w:cs="Arial"/>
          <w:bCs/>
          <w:color w:val="000000"/>
          <w:sz w:val="20"/>
        </w:rPr>
        <w:t>собраний, конференций граждан</w:t>
      </w:r>
    </w:p>
    <w:p w:rsidR="00354725" w:rsidRPr="00096867" w:rsidRDefault="00A304EB" w:rsidP="00354725">
      <w:pPr>
        <w:rPr>
          <w:rFonts w:ascii="Arial" w:hAnsi="Arial" w:cs="Arial"/>
          <w:bCs/>
          <w:color w:val="000000"/>
          <w:sz w:val="20"/>
        </w:rPr>
      </w:pPr>
      <w:r w:rsidRPr="00096867">
        <w:rPr>
          <w:rFonts w:ascii="Arial" w:hAnsi="Arial" w:cs="Arial"/>
          <w:bCs/>
          <w:color w:val="000000"/>
          <w:sz w:val="20"/>
        </w:rPr>
        <w:t xml:space="preserve">(собраний делегатов) </w:t>
      </w:r>
      <w:r w:rsidR="00E452C1" w:rsidRPr="00096867">
        <w:rPr>
          <w:rFonts w:ascii="Arial" w:hAnsi="Arial" w:cs="Arial"/>
          <w:bCs/>
          <w:color w:val="000000"/>
          <w:sz w:val="20"/>
        </w:rPr>
        <w:t>в целях</w:t>
      </w:r>
    </w:p>
    <w:p w:rsidR="00354725" w:rsidRPr="00096867" w:rsidRDefault="00354725" w:rsidP="00354725">
      <w:pPr>
        <w:rPr>
          <w:rFonts w:ascii="Arial" w:hAnsi="Arial" w:cs="Arial"/>
          <w:bCs/>
          <w:color w:val="000000"/>
          <w:sz w:val="20"/>
        </w:rPr>
      </w:pPr>
      <w:r w:rsidRPr="00096867">
        <w:rPr>
          <w:rFonts w:ascii="Arial" w:hAnsi="Arial" w:cs="Arial"/>
          <w:bCs/>
          <w:color w:val="000000"/>
          <w:sz w:val="20"/>
        </w:rPr>
        <w:t>рассмотрения и обсуждения вопросов</w:t>
      </w:r>
    </w:p>
    <w:p w:rsidR="00354725" w:rsidRPr="00096867" w:rsidRDefault="00354725" w:rsidP="00354725">
      <w:pPr>
        <w:rPr>
          <w:rFonts w:ascii="Arial" w:hAnsi="Arial" w:cs="Arial"/>
          <w:iCs/>
          <w:sz w:val="20"/>
        </w:rPr>
      </w:pPr>
      <w:r w:rsidRPr="00096867">
        <w:rPr>
          <w:rFonts w:ascii="Arial" w:hAnsi="Arial" w:cs="Arial"/>
          <w:bCs/>
          <w:color w:val="000000"/>
          <w:sz w:val="20"/>
        </w:rPr>
        <w:t xml:space="preserve">внесения инициативных проектов </w:t>
      </w:r>
    </w:p>
    <w:p w:rsidR="00354725" w:rsidRPr="00096867" w:rsidRDefault="00354725" w:rsidP="00354725">
      <w:pPr>
        <w:rPr>
          <w:rFonts w:ascii="Arial" w:hAnsi="Arial" w:cs="Arial"/>
          <w:bCs/>
          <w:sz w:val="20"/>
        </w:rPr>
      </w:pPr>
      <w:r w:rsidRPr="00096867">
        <w:rPr>
          <w:rFonts w:ascii="Arial" w:hAnsi="Arial" w:cs="Arial"/>
          <w:bCs/>
          <w:sz w:val="20"/>
        </w:rPr>
        <w:t xml:space="preserve">в </w:t>
      </w:r>
      <w:r w:rsidR="00FF31D1" w:rsidRPr="00096867">
        <w:rPr>
          <w:rFonts w:ascii="Arial" w:hAnsi="Arial" w:cs="Arial"/>
          <w:bCs/>
          <w:sz w:val="20"/>
        </w:rPr>
        <w:t>Осиновомысском сельсовете</w:t>
      </w:r>
    </w:p>
    <w:p w:rsidR="00354725" w:rsidRPr="00096867" w:rsidRDefault="00354725" w:rsidP="00354725">
      <w:pPr>
        <w:ind w:firstLine="709"/>
        <w:rPr>
          <w:rFonts w:ascii="Arial" w:hAnsi="Arial" w:cs="Arial"/>
          <w:b/>
          <w:bCs/>
          <w:sz w:val="20"/>
        </w:rPr>
      </w:pPr>
    </w:p>
    <w:p w:rsidR="00354725" w:rsidRPr="00096867" w:rsidRDefault="00354725" w:rsidP="00354725">
      <w:pPr>
        <w:ind w:firstLine="709"/>
        <w:jc w:val="both"/>
        <w:rPr>
          <w:rFonts w:ascii="Arial" w:hAnsi="Arial" w:cs="Arial"/>
          <w:bCs/>
          <w:sz w:val="20"/>
        </w:rPr>
      </w:pPr>
      <w:r w:rsidRPr="00096867">
        <w:rPr>
          <w:rFonts w:ascii="Arial" w:hAnsi="Arial" w:cs="Arial"/>
          <w:sz w:val="20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FF31D1" w:rsidRPr="00096867">
        <w:rPr>
          <w:rFonts w:ascii="Arial" w:hAnsi="Arial" w:cs="Arial"/>
          <w:sz w:val="20"/>
        </w:rPr>
        <w:t>Осиновомысского сельсовета, Осиновомысский сельский Совет</w:t>
      </w:r>
      <w:r w:rsidR="008B0E81" w:rsidRPr="00096867">
        <w:rPr>
          <w:rFonts w:ascii="Arial" w:hAnsi="Arial" w:cs="Arial"/>
          <w:sz w:val="20"/>
        </w:rPr>
        <w:t xml:space="preserve"> депутатов</w:t>
      </w:r>
    </w:p>
    <w:p w:rsidR="00354725" w:rsidRPr="00096867" w:rsidRDefault="00354725" w:rsidP="008B0E8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РЕШИЛ:</w:t>
      </w:r>
    </w:p>
    <w:p w:rsidR="00354725" w:rsidRPr="00096867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</w:rPr>
      </w:pPr>
      <w:r w:rsidRPr="00096867">
        <w:rPr>
          <w:rFonts w:ascii="Arial" w:hAnsi="Arial" w:cs="Arial"/>
          <w:bCs/>
          <w:sz w:val="20"/>
        </w:rPr>
        <w:t xml:space="preserve">1. Утвердить Порядок </w:t>
      </w:r>
      <w:r w:rsidRPr="00096867">
        <w:rPr>
          <w:rFonts w:ascii="Arial" w:hAnsi="Arial" w:cs="Arial"/>
          <w:bCs/>
          <w:color w:val="000000"/>
          <w:sz w:val="20"/>
        </w:rPr>
        <w:t>назначения и проведения собрания граждан в целях рассмотрения и обсуждения вопросов</w:t>
      </w:r>
      <w:r w:rsidRPr="00096867">
        <w:rPr>
          <w:rFonts w:ascii="Arial" w:hAnsi="Arial" w:cs="Arial"/>
          <w:b/>
          <w:i/>
          <w:sz w:val="20"/>
        </w:rPr>
        <w:t xml:space="preserve"> </w:t>
      </w:r>
      <w:r w:rsidRPr="00096867">
        <w:rPr>
          <w:rFonts w:ascii="Arial" w:hAnsi="Arial" w:cs="Arial"/>
          <w:bCs/>
          <w:color w:val="000000"/>
          <w:sz w:val="20"/>
        </w:rPr>
        <w:t xml:space="preserve">внесения инициативных проектов </w:t>
      </w:r>
      <w:r w:rsidRPr="00096867">
        <w:rPr>
          <w:rFonts w:ascii="Arial" w:hAnsi="Arial" w:cs="Arial"/>
          <w:bCs/>
          <w:sz w:val="20"/>
        </w:rPr>
        <w:t xml:space="preserve">в </w:t>
      </w:r>
      <w:r w:rsidR="008B0E81" w:rsidRPr="00096867">
        <w:rPr>
          <w:rFonts w:ascii="Arial" w:hAnsi="Arial" w:cs="Arial"/>
          <w:bCs/>
          <w:sz w:val="20"/>
        </w:rPr>
        <w:t>Осиновомысском сельсовете,</w:t>
      </w:r>
      <w:r w:rsidRPr="00096867">
        <w:rPr>
          <w:rFonts w:ascii="Arial" w:hAnsi="Arial" w:cs="Arial"/>
          <w:bCs/>
          <w:sz w:val="20"/>
        </w:rPr>
        <w:t xml:space="preserve"> согласно Приложению.</w:t>
      </w:r>
    </w:p>
    <w:p w:rsidR="008B0E81" w:rsidRPr="00096867" w:rsidRDefault="008B0E81" w:rsidP="008B0E8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</w:pPr>
      <w:r w:rsidRPr="00096867">
        <w:t>2. Ответственность за исполнение настоящего Решения возложить на главу Осиновомысского сельсовета Кузнецова Д.В.</w:t>
      </w:r>
    </w:p>
    <w:p w:rsidR="008B0E81" w:rsidRPr="00096867" w:rsidRDefault="008B0E81" w:rsidP="008B0E81">
      <w:pPr>
        <w:pStyle w:val="ConsPlusNormal"/>
        <w:spacing w:line="240" w:lineRule="auto"/>
        <w:ind w:firstLine="709"/>
      </w:pPr>
      <w:r w:rsidRPr="00096867">
        <w:t>3</w:t>
      </w:r>
      <w:r w:rsidR="00354725" w:rsidRPr="00096867">
        <w:t>. Решение вступает в силу со дня,</w:t>
      </w:r>
      <w:r w:rsidRPr="00096867">
        <w:t xml:space="preserve">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Осиновомысского сельсовета.</w:t>
      </w:r>
    </w:p>
    <w:p w:rsidR="008B0E81" w:rsidRPr="00096867" w:rsidRDefault="008B0E81" w:rsidP="008B0E81">
      <w:pPr>
        <w:pStyle w:val="ConsPlusNormal"/>
        <w:spacing w:line="240" w:lineRule="auto"/>
        <w:ind w:firstLine="709"/>
      </w:pPr>
    </w:p>
    <w:p w:rsidR="008B0E81" w:rsidRPr="00096867" w:rsidRDefault="008B0E81" w:rsidP="008B0E81">
      <w:pPr>
        <w:pStyle w:val="ConsPlusNormal"/>
        <w:spacing w:line="240" w:lineRule="auto"/>
        <w:ind w:firstLine="709"/>
      </w:pPr>
    </w:p>
    <w:p w:rsidR="008B0E81" w:rsidRPr="00096867" w:rsidRDefault="008B0E81" w:rsidP="008B0E81">
      <w:pPr>
        <w:pStyle w:val="ConsPlusNormal"/>
        <w:spacing w:line="240" w:lineRule="auto"/>
        <w:ind w:firstLine="709"/>
      </w:pPr>
    </w:p>
    <w:p w:rsidR="008B0E81" w:rsidRPr="00096867" w:rsidRDefault="008B0E81" w:rsidP="008B0E81">
      <w:pPr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Председатель                              </w:t>
      </w:r>
      <w:r w:rsidR="00185525" w:rsidRPr="00096867">
        <w:rPr>
          <w:rFonts w:ascii="Arial" w:hAnsi="Arial" w:cs="Arial"/>
          <w:sz w:val="20"/>
        </w:rPr>
        <w:t xml:space="preserve">                              </w:t>
      </w:r>
      <w:r w:rsidRPr="00096867">
        <w:rPr>
          <w:rFonts w:ascii="Arial" w:hAnsi="Arial" w:cs="Arial"/>
          <w:sz w:val="20"/>
        </w:rPr>
        <w:t>Глава</w:t>
      </w:r>
    </w:p>
    <w:p w:rsidR="008B0E81" w:rsidRPr="00096867" w:rsidRDefault="008B0E81" w:rsidP="008B0E81">
      <w:pPr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Совета депутатов                       </w:t>
      </w:r>
      <w:r w:rsidR="00185525" w:rsidRPr="00096867">
        <w:rPr>
          <w:rFonts w:ascii="Arial" w:hAnsi="Arial" w:cs="Arial"/>
          <w:sz w:val="20"/>
        </w:rPr>
        <w:t xml:space="preserve">                              </w:t>
      </w:r>
      <w:r w:rsidRPr="00096867">
        <w:rPr>
          <w:rFonts w:ascii="Arial" w:hAnsi="Arial" w:cs="Arial"/>
          <w:sz w:val="20"/>
        </w:rPr>
        <w:t>Осиновомысского сельсовета</w:t>
      </w:r>
    </w:p>
    <w:p w:rsidR="008B0E81" w:rsidRPr="00096867" w:rsidRDefault="008B0E81" w:rsidP="008B0E81">
      <w:pPr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____________А.Б. Икенов                                      _____________Д.В. Кузнецов</w:t>
      </w:r>
    </w:p>
    <w:p w:rsidR="008B0E81" w:rsidRPr="00096867" w:rsidRDefault="008B0E81" w:rsidP="008B0E81">
      <w:pPr>
        <w:pStyle w:val="ConsPlusNormal"/>
        <w:spacing w:line="240" w:lineRule="auto"/>
        <w:ind w:firstLine="709"/>
      </w:pPr>
    </w:p>
    <w:p w:rsidR="00354725" w:rsidRPr="00096867" w:rsidRDefault="00354725" w:rsidP="00354725">
      <w:pPr>
        <w:ind w:firstLine="709"/>
        <w:jc w:val="right"/>
        <w:rPr>
          <w:rFonts w:ascii="Arial" w:hAnsi="Arial" w:cs="Arial"/>
          <w:bCs/>
          <w:sz w:val="20"/>
        </w:rPr>
      </w:pPr>
      <w:r w:rsidRPr="00096867">
        <w:rPr>
          <w:rFonts w:ascii="Arial" w:hAnsi="Arial" w:cs="Arial"/>
          <w:bCs/>
          <w:i/>
          <w:sz w:val="20"/>
        </w:rPr>
        <w:br w:type="page"/>
      </w:r>
      <w:r w:rsidRPr="00096867">
        <w:rPr>
          <w:rFonts w:ascii="Arial" w:hAnsi="Arial" w:cs="Arial"/>
          <w:sz w:val="20"/>
        </w:rPr>
        <w:lastRenderedPageBreak/>
        <w:t xml:space="preserve">Приложение </w:t>
      </w:r>
    </w:p>
    <w:p w:rsidR="00354725" w:rsidRPr="00096867" w:rsidRDefault="00354725" w:rsidP="00354725">
      <w:pPr>
        <w:widowControl w:val="0"/>
        <w:ind w:firstLine="709"/>
        <w:jc w:val="right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к Решению</w:t>
      </w:r>
    </w:p>
    <w:p w:rsidR="00354725" w:rsidRPr="00096867" w:rsidRDefault="008B0E81" w:rsidP="00354725">
      <w:pPr>
        <w:widowControl w:val="0"/>
        <w:ind w:firstLine="709"/>
        <w:jc w:val="right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Осиновомысского сельского</w:t>
      </w:r>
    </w:p>
    <w:p w:rsidR="00354725" w:rsidRPr="00096867" w:rsidRDefault="008B0E81" w:rsidP="00354725">
      <w:pPr>
        <w:widowControl w:val="0"/>
        <w:ind w:firstLine="709"/>
        <w:jc w:val="right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Совета депутатов</w:t>
      </w:r>
    </w:p>
    <w:p w:rsidR="00354725" w:rsidRPr="00096867" w:rsidRDefault="00354725" w:rsidP="00354725">
      <w:pPr>
        <w:ind w:firstLine="709"/>
        <w:jc w:val="right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от </w:t>
      </w:r>
      <w:r w:rsidR="002958EB" w:rsidRPr="00096867">
        <w:rPr>
          <w:rFonts w:ascii="Arial" w:hAnsi="Arial" w:cs="Arial"/>
          <w:sz w:val="20"/>
        </w:rPr>
        <w:t>07</w:t>
      </w:r>
      <w:r w:rsidR="008B0E81" w:rsidRPr="00096867">
        <w:rPr>
          <w:rFonts w:ascii="Arial" w:hAnsi="Arial" w:cs="Arial"/>
          <w:sz w:val="20"/>
        </w:rPr>
        <w:t>.1</w:t>
      </w:r>
      <w:r w:rsidR="002958EB" w:rsidRPr="00096867">
        <w:rPr>
          <w:rFonts w:ascii="Arial" w:hAnsi="Arial" w:cs="Arial"/>
          <w:sz w:val="20"/>
        </w:rPr>
        <w:t>1</w:t>
      </w:r>
      <w:r w:rsidR="008B0E81" w:rsidRPr="00096867">
        <w:rPr>
          <w:rFonts w:ascii="Arial" w:hAnsi="Arial" w:cs="Arial"/>
          <w:sz w:val="20"/>
        </w:rPr>
        <w:t xml:space="preserve">.2022 </w:t>
      </w:r>
      <w:r w:rsidRPr="00096867">
        <w:rPr>
          <w:rFonts w:ascii="Arial" w:hAnsi="Arial" w:cs="Arial"/>
          <w:sz w:val="20"/>
        </w:rPr>
        <w:t>№</w:t>
      </w:r>
      <w:r w:rsidR="008B0E81" w:rsidRPr="00096867">
        <w:rPr>
          <w:rFonts w:ascii="Arial" w:hAnsi="Arial" w:cs="Arial"/>
          <w:sz w:val="20"/>
        </w:rPr>
        <w:t xml:space="preserve"> </w:t>
      </w:r>
      <w:r w:rsidR="002958EB" w:rsidRPr="00096867">
        <w:rPr>
          <w:rFonts w:ascii="Arial" w:hAnsi="Arial" w:cs="Arial"/>
          <w:sz w:val="20"/>
        </w:rPr>
        <w:t>3</w:t>
      </w:r>
      <w:r w:rsidR="008B0E81" w:rsidRPr="00096867">
        <w:rPr>
          <w:rFonts w:ascii="Arial" w:hAnsi="Arial" w:cs="Arial"/>
          <w:sz w:val="20"/>
        </w:rPr>
        <w:t>/1</w:t>
      </w:r>
      <w:r w:rsidR="008D33E7" w:rsidRPr="00096867">
        <w:rPr>
          <w:rFonts w:ascii="Arial" w:hAnsi="Arial" w:cs="Arial"/>
          <w:sz w:val="20"/>
        </w:rPr>
        <w:t>2</w:t>
      </w:r>
    </w:p>
    <w:p w:rsidR="00354725" w:rsidRPr="00096867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0"/>
          <w:szCs w:val="20"/>
        </w:rPr>
      </w:pPr>
    </w:p>
    <w:p w:rsidR="00354725" w:rsidRPr="00096867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096867">
        <w:rPr>
          <w:rFonts w:ascii="Arial" w:hAnsi="Arial" w:cs="Arial"/>
          <w:sz w:val="20"/>
          <w:szCs w:val="20"/>
        </w:rPr>
        <w:t>ПОРЯДОК</w:t>
      </w:r>
    </w:p>
    <w:p w:rsidR="00354725" w:rsidRPr="00096867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096867">
        <w:rPr>
          <w:rFonts w:ascii="Arial" w:hAnsi="Arial" w:cs="Arial"/>
          <w:sz w:val="20"/>
          <w:szCs w:val="20"/>
        </w:rPr>
        <w:t xml:space="preserve">НАЗНАЧЕНИЯ И ПРОВЕДЕНИЯ </w:t>
      </w:r>
      <w:r w:rsidR="00A304EB" w:rsidRPr="00096867">
        <w:rPr>
          <w:rFonts w:ascii="Arial" w:hAnsi="Arial" w:cs="Arial"/>
          <w:sz w:val="20"/>
          <w:szCs w:val="20"/>
        </w:rPr>
        <w:t>СОБРАНИЙ, КОНФЕРЕНЦИЙ ГРАЖДАН (СОБРАНИЙ ДЕЛЕГАТОВ)</w:t>
      </w:r>
      <w:r w:rsidRPr="00096867">
        <w:rPr>
          <w:rFonts w:ascii="Arial" w:hAnsi="Arial" w:cs="Arial"/>
          <w:sz w:val="20"/>
          <w:szCs w:val="20"/>
        </w:rPr>
        <w:t xml:space="preserve"> В ЦЕЛЯХ РАССМОТРЕНИЯ И ОБСУЖДЕНИЯ ВОПРОСОВ ВНЕСЕНИЯ ИНИЦИАТИВНЫХ ПРОЕКТОВ </w:t>
      </w:r>
    </w:p>
    <w:p w:rsidR="00354725" w:rsidRPr="00096867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096867">
        <w:rPr>
          <w:rFonts w:ascii="Arial" w:hAnsi="Arial" w:cs="Arial"/>
          <w:sz w:val="20"/>
          <w:szCs w:val="20"/>
        </w:rPr>
        <w:t xml:space="preserve">в </w:t>
      </w:r>
      <w:r w:rsidR="008B0E81" w:rsidRPr="00096867">
        <w:rPr>
          <w:rFonts w:ascii="Arial" w:hAnsi="Arial" w:cs="Arial"/>
          <w:sz w:val="20"/>
          <w:szCs w:val="20"/>
        </w:rPr>
        <w:t>ОСИНОВОМЫССКОМ СЕЛЬСОВЕТЕ</w:t>
      </w:r>
    </w:p>
    <w:p w:rsidR="00354725" w:rsidRPr="00096867" w:rsidRDefault="00354725" w:rsidP="00354725">
      <w:pPr>
        <w:pStyle w:val="ConsPlusNormal"/>
        <w:spacing w:line="240" w:lineRule="auto"/>
        <w:ind w:firstLine="0"/>
        <w:rPr>
          <w:b/>
        </w:rPr>
      </w:pPr>
    </w:p>
    <w:p w:rsidR="00354725" w:rsidRPr="00096867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</w:rPr>
      </w:pPr>
      <w:r w:rsidRPr="00096867">
        <w:rPr>
          <w:b/>
        </w:rPr>
        <w:t>ОБЩИЕ ПОЛОЖЕНИЯ</w:t>
      </w:r>
    </w:p>
    <w:p w:rsidR="00354725" w:rsidRPr="00096867" w:rsidRDefault="00354725" w:rsidP="00354725">
      <w:pPr>
        <w:pStyle w:val="ConsPlusNormal"/>
        <w:spacing w:line="240" w:lineRule="auto"/>
        <w:ind w:left="1069" w:firstLine="0"/>
        <w:rPr>
          <w:b/>
        </w:rPr>
      </w:pP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1.1. </w:t>
      </w:r>
      <w:proofErr w:type="gramStart"/>
      <w:r w:rsidRPr="00096867">
        <w:t xml:space="preserve">Настоящий Порядок </w:t>
      </w:r>
      <w:r w:rsidRPr="00096867">
        <w:rPr>
          <w:color w:val="000000"/>
        </w:rPr>
        <w:t xml:space="preserve">назначения и проведения </w:t>
      </w:r>
      <w:r w:rsidR="00A304EB" w:rsidRPr="00096867">
        <w:rPr>
          <w:color w:val="000000"/>
        </w:rPr>
        <w:t xml:space="preserve">собраний, конференций граждан (собраний делегатов) </w:t>
      </w:r>
      <w:r w:rsidRPr="00096867">
        <w:rPr>
          <w:color w:val="000000"/>
        </w:rPr>
        <w:t>в целях рассмотрения и обсуждения вопросов</w:t>
      </w:r>
      <w:r w:rsidRPr="00096867">
        <w:rPr>
          <w:i/>
        </w:rPr>
        <w:t xml:space="preserve"> </w:t>
      </w:r>
      <w:r w:rsidRPr="00096867">
        <w:rPr>
          <w:color w:val="000000"/>
        </w:rPr>
        <w:t xml:space="preserve">внесения инициативных проектов </w:t>
      </w:r>
      <w:r w:rsidRPr="00096867">
        <w:t xml:space="preserve">в </w:t>
      </w:r>
      <w:r w:rsidR="008B0E81" w:rsidRPr="00096867">
        <w:t xml:space="preserve">Осиновомысском сельсовете </w:t>
      </w:r>
      <w:r w:rsidRPr="00096867">
        <w:t xml:space="preserve">(далее - Порядок) устанавливает общие положения, а также правила осуществления процедур по </w:t>
      </w:r>
      <w:r w:rsidRPr="00096867">
        <w:rPr>
          <w:color w:val="000000"/>
        </w:rPr>
        <w:t xml:space="preserve">назначению и проведению </w:t>
      </w:r>
      <w:r w:rsidR="00A304EB" w:rsidRPr="00096867">
        <w:rPr>
          <w:color w:val="000000"/>
        </w:rPr>
        <w:t xml:space="preserve">собраний, конференций граждан (собраний делегатов) </w:t>
      </w:r>
      <w:r w:rsidRPr="00096867">
        <w:rPr>
          <w:color w:val="000000"/>
        </w:rPr>
        <w:t>в целях рассмотрения и обсуждения вопросов</w:t>
      </w:r>
      <w:r w:rsidRPr="00096867">
        <w:rPr>
          <w:i/>
        </w:rPr>
        <w:t xml:space="preserve"> </w:t>
      </w:r>
      <w:r w:rsidRPr="00096867">
        <w:rPr>
          <w:color w:val="000000"/>
        </w:rPr>
        <w:t xml:space="preserve">внесения инициативных проектов </w:t>
      </w:r>
      <w:r w:rsidRPr="00096867">
        <w:t xml:space="preserve">в </w:t>
      </w:r>
      <w:r w:rsidR="008B0E81" w:rsidRPr="00096867">
        <w:t>Осиновомысском сельсовете</w:t>
      </w:r>
      <w:r w:rsidRPr="00096867">
        <w:rPr>
          <w:i/>
        </w:rPr>
        <w:t>.</w:t>
      </w:r>
      <w:proofErr w:type="gramEnd"/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1.2. Основные понятия, используемые для целей настоящего Порядка: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proofErr w:type="gramStart"/>
      <w:r w:rsidRPr="00096867"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8B0E81" w:rsidRPr="00096867">
        <w:t>Осиновомысского сельсовета</w:t>
      </w:r>
      <w:r w:rsidRPr="00096867">
        <w:t xml:space="preserve"> мероприятий, имеющих приоритетное значение для жителей </w:t>
      </w:r>
      <w:r w:rsidR="008B0E81" w:rsidRPr="00096867">
        <w:t xml:space="preserve">Осиновомысского сельсовета </w:t>
      </w:r>
      <w:r w:rsidR="00697F57" w:rsidRPr="00096867">
        <w:t>или его части</w:t>
      </w:r>
      <w:r w:rsidRPr="00096867">
        <w:t xml:space="preserve">, по решению вопросов местного значения или иных вопросов, право </w:t>
      </w:r>
      <w:r w:rsidR="00F84317" w:rsidRPr="00096867">
        <w:t>решения,</w:t>
      </w:r>
      <w:r w:rsidRPr="00096867">
        <w:t xml:space="preserve"> которых предоставлено органам местного самоуправления </w:t>
      </w:r>
      <w:r w:rsidR="00F84317" w:rsidRPr="00096867">
        <w:t>Осиновомысского сельсовета.</w:t>
      </w:r>
      <w:proofErr w:type="gramEnd"/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Порядок определения части территории </w:t>
      </w:r>
      <w:r w:rsidR="00F84317" w:rsidRPr="00096867">
        <w:t>Осиновомысского сельсовета,</w:t>
      </w:r>
      <w:r w:rsidRPr="00096867">
        <w:t xml:space="preserve"> на которой могут реализовываться инициативные проекты, устанавливается решением </w:t>
      </w:r>
      <w:r w:rsidR="00F84317" w:rsidRPr="00096867">
        <w:t>Осиновомысского сельского Совета депутатов.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096867">
        <w:t>на части территории</w:t>
      </w:r>
      <w:proofErr w:type="gramEnd"/>
      <w:r w:rsidRPr="00096867">
        <w:t xml:space="preserve"> муниципального образования </w:t>
      </w:r>
      <w:r w:rsidR="00F84317" w:rsidRPr="00096867">
        <w:t>Осиновомысского сельсовета.</w:t>
      </w:r>
    </w:p>
    <w:p w:rsidR="00E47C7C" w:rsidRPr="00096867" w:rsidRDefault="00354725" w:rsidP="00354725">
      <w:pPr>
        <w:pStyle w:val="ConsPlusNormal"/>
        <w:spacing w:line="240" w:lineRule="auto"/>
        <w:ind w:firstLine="709"/>
        <w:rPr>
          <w:i/>
        </w:rPr>
      </w:pPr>
      <w:r w:rsidRPr="00096867">
        <w:t>3) конференция (собрание делегатов)</w:t>
      </w:r>
      <w:r w:rsidR="00185661" w:rsidRPr="00096867">
        <w:t xml:space="preserve"> (далее также - конференция)</w:t>
      </w:r>
      <w:r w:rsidRPr="00096867">
        <w:t xml:space="preserve">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096867">
        <w:t>на части территории</w:t>
      </w:r>
      <w:proofErr w:type="gramEnd"/>
      <w:r w:rsidRPr="00096867">
        <w:t xml:space="preserve"> муниципального образования</w:t>
      </w:r>
      <w:r w:rsidR="00F84317" w:rsidRPr="00096867">
        <w:t xml:space="preserve"> Осиновомысского сельсовета;</w:t>
      </w:r>
    </w:p>
    <w:p w:rsidR="00354725" w:rsidRPr="00096867" w:rsidRDefault="00E47C7C" w:rsidP="00354725">
      <w:pPr>
        <w:pStyle w:val="ConsPlusNormal"/>
        <w:spacing w:line="240" w:lineRule="auto"/>
        <w:ind w:firstLine="709"/>
      </w:pPr>
      <w:r w:rsidRPr="00096867">
        <w:t>4) делегат - гражданин, уполномоченный в порядке, определенном настоящим Положением, представлять интересы граждан соответствующей территории на конференции</w:t>
      </w:r>
    </w:p>
    <w:p w:rsidR="00354725" w:rsidRPr="00096867" w:rsidRDefault="00354725" w:rsidP="00184547">
      <w:pPr>
        <w:ind w:firstLine="540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1.3. В собрании, конференции имеют право принимать участие жители </w:t>
      </w:r>
      <w:r w:rsidR="00F84317" w:rsidRPr="00096867">
        <w:rPr>
          <w:rFonts w:ascii="Arial" w:hAnsi="Arial" w:cs="Arial"/>
          <w:sz w:val="20"/>
        </w:rPr>
        <w:t>Осиновомысского сельсовета</w:t>
      </w:r>
      <w:r w:rsidRPr="00096867">
        <w:rPr>
          <w:rFonts w:ascii="Arial" w:hAnsi="Arial" w:cs="Arial"/>
          <w:sz w:val="20"/>
        </w:rPr>
        <w:t>, достигшие шестнадцатилетнего возраста.</w:t>
      </w:r>
    </w:p>
    <w:p w:rsidR="00354725" w:rsidRPr="00096867" w:rsidRDefault="00354725" w:rsidP="00697F57">
      <w:pPr>
        <w:pStyle w:val="ConsPlusNormal"/>
        <w:spacing w:line="240" w:lineRule="auto"/>
        <w:ind w:firstLine="709"/>
      </w:pPr>
      <w:r w:rsidRPr="00096867">
        <w:t xml:space="preserve">1.4. Никто не вправе оказывать принудительное воздействие на граждан с целью участия или неучастия </w:t>
      </w:r>
      <w:r w:rsidR="00185661" w:rsidRPr="00096867">
        <w:t>в собрании, конференции</w:t>
      </w:r>
      <w:r w:rsidRPr="00096867">
        <w:t xml:space="preserve">, а также на их свободное волеизъявление. Право граждан на участие в </w:t>
      </w:r>
      <w:r w:rsidR="00185661" w:rsidRPr="00096867">
        <w:t>собрании, конференции</w:t>
      </w:r>
      <w:r w:rsidRPr="00096867">
        <w:t xml:space="preserve">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096867" w:rsidRDefault="00354725" w:rsidP="00697F57">
      <w:pPr>
        <w:ind w:firstLine="709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F84317" w:rsidRPr="00096867">
        <w:rPr>
          <w:rFonts w:ascii="Arial" w:hAnsi="Arial" w:cs="Arial"/>
          <w:sz w:val="20"/>
        </w:rPr>
        <w:t>Осиновомысского сельсовета.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F84317" w:rsidRPr="00096867">
        <w:t>Осиновомысского сельсовета</w:t>
      </w:r>
      <w:r w:rsidRPr="00096867">
        <w:t xml:space="preserve"> и уставом соответствующего территориального общественного самоуправления.</w:t>
      </w:r>
    </w:p>
    <w:p w:rsidR="00354725" w:rsidRPr="00096867" w:rsidRDefault="00354725" w:rsidP="00354725">
      <w:pPr>
        <w:pStyle w:val="ConsPlusNormal"/>
        <w:spacing w:line="240" w:lineRule="auto"/>
        <w:ind w:firstLine="0"/>
      </w:pP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>2. ИНИЦИАТИВА ПРОВЕДЕНИЯ И НАЗНАЧЕНИЯ СОБРАНИЙ</w:t>
      </w:r>
      <w:r w:rsidR="00A34139" w:rsidRPr="00096867">
        <w:rPr>
          <w:rFonts w:ascii="Arial" w:hAnsi="Arial" w:cs="Arial"/>
          <w:b/>
          <w:bCs/>
          <w:sz w:val="20"/>
        </w:rPr>
        <w:t>,</w:t>
      </w:r>
      <w:r w:rsidRPr="00096867">
        <w:rPr>
          <w:rFonts w:ascii="Arial" w:hAnsi="Arial" w:cs="Arial"/>
          <w:b/>
          <w:bCs/>
          <w:sz w:val="20"/>
        </w:rPr>
        <w:t xml:space="preserve"> КОНФЕРЕНЦИЙ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354725" w:rsidP="00697F57">
      <w:pPr>
        <w:pStyle w:val="ConsPlusNormal"/>
        <w:spacing w:line="240" w:lineRule="auto"/>
        <w:ind w:firstLine="709"/>
        <w:rPr>
          <w:rFonts w:eastAsiaTheme="minorHAnsi"/>
          <w:i/>
        </w:rPr>
      </w:pPr>
      <w:r w:rsidRPr="00096867">
        <w:t xml:space="preserve">2.1. Собрание, конференция проводятся по инициативе населения </w:t>
      </w:r>
      <w:r w:rsidR="00F84317" w:rsidRPr="00096867">
        <w:t xml:space="preserve">Осиновомысского сельсовета. </w:t>
      </w:r>
      <w:r w:rsidRPr="00096867">
        <w:t xml:space="preserve">Инициатором проведения собраний, конференций от имени населения </w:t>
      </w:r>
      <w:r w:rsidR="00F84317" w:rsidRPr="00096867">
        <w:t>Осиновомысского сельсовета</w:t>
      </w:r>
      <w:r w:rsidR="002A0519" w:rsidRPr="00096867">
        <w:t xml:space="preserve"> может выступать инициативная группа жителей численностью не менее </w:t>
      </w:r>
      <w:r w:rsidR="00F84317" w:rsidRPr="00096867">
        <w:t>2</w:t>
      </w:r>
      <w:r w:rsidRPr="00096867">
        <w:t xml:space="preserve"> человек</w:t>
      </w:r>
      <w:r w:rsidR="00697F57" w:rsidRPr="00096867">
        <w:t xml:space="preserve">, </w:t>
      </w:r>
      <w:r w:rsidR="003A0BC3" w:rsidRPr="00096867">
        <w:rPr>
          <w:rFonts w:eastAsiaTheme="minorHAnsi"/>
        </w:rPr>
        <w:t xml:space="preserve">достигших шестнадцатилетнего возраста и проживающих на территории </w:t>
      </w:r>
      <w:r w:rsidR="00F84317" w:rsidRPr="00096867">
        <w:rPr>
          <w:rFonts w:eastAsiaTheme="minorHAnsi"/>
        </w:rPr>
        <w:t>Осиновомысского сельсовета.</w:t>
      </w:r>
    </w:p>
    <w:p w:rsidR="00354725" w:rsidRPr="00096867" w:rsidRDefault="006A1B6E" w:rsidP="00354725">
      <w:pPr>
        <w:pStyle w:val="ConsPlusNormal"/>
        <w:spacing w:line="240" w:lineRule="auto"/>
        <w:ind w:firstLine="709"/>
      </w:pPr>
      <w:r w:rsidRPr="00096867">
        <w:lastRenderedPageBreak/>
        <w:t xml:space="preserve">2.2. Инициатива населения </w:t>
      </w:r>
      <w:r w:rsidR="00F84317" w:rsidRPr="00096867">
        <w:t>Осиновомысского сельсовета о</w:t>
      </w:r>
      <w:r w:rsidRPr="00096867"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096867" w:rsidRDefault="006A1B6E" w:rsidP="00354725">
      <w:pPr>
        <w:pStyle w:val="ConsPlusNormal"/>
        <w:spacing w:line="240" w:lineRule="auto"/>
        <w:ind w:firstLine="709"/>
      </w:pPr>
      <w:r w:rsidRPr="00096867">
        <w:t>Протокол собрания</w:t>
      </w:r>
      <w:r w:rsidR="00354725" w:rsidRPr="00096867">
        <w:t xml:space="preserve"> инициативной группы должен содержать следующие данные: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инициативный проект (проекты), который предлагается обсудить;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территория проведения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время, дату и место проведения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количество граждан, имеющих право на участие в собрании,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- информацию, предусмотренную статьей </w:t>
      </w:r>
      <w:r w:rsidR="004117B9" w:rsidRPr="00096867">
        <w:t xml:space="preserve">26.1 </w:t>
      </w:r>
      <w:r w:rsidR="00683EA7" w:rsidRPr="00096867">
        <w:t xml:space="preserve">Федерального закона </w:t>
      </w:r>
      <w:r w:rsidRPr="00096867">
        <w:t>от 06.10.2003 № 131-ФЗ «Об общих принципах организации местного самоуправления в Российской Федерации».</w:t>
      </w:r>
    </w:p>
    <w:p w:rsidR="00354725" w:rsidRPr="00096867" w:rsidRDefault="00354725" w:rsidP="00354725">
      <w:pPr>
        <w:pStyle w:val="ConsPlusNormal"/>
        <w:spacing w:line="240" w:lineRule="auto"/>
        <w:ind w:firstLine="709"/>
        <w:rPr>
          <w:i/>
        </w:rPr>
      </w:pPr>
      <w:r w:rsidRPr="00096867"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F84317" w:rsidRPr="00096867">
        <w:t xml:space="preserve">7 </w:t>
      </w:r>
      <w:r w:rsidRPr="00096867">
        <w:t xml:space="preserve">дней до проведения собрания (конференции) обращение в </w:t>
      </w:r>
      <w:r w:rsidR="00F84317" w:rsidRPr="00096867">
        <w:t>Осиновомысский сельский Совет депутатов.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Вопрос о назначении собрания, конференции рассматривается на очередном заседании </w:t>
      </w:r>
      <w:r w:rsidR="00F84317" w:rsidRPr="00096867">
        <w:t xml:space="preserve">Осиновомысского сельского Совета депутатов </w:t>
      </w:r>
      <w:r w:rsidRPr="00096867">
        <w:t xml:space="preserve">в соответствии с регламентом </w:t>
      </w:r>
      <w:r w:rsidR="00F84317" w:rsidRPr="00096867">
        <w:t>Осиновомысского сельского Совета депутатов</w:t>
      </w:r>
      <w:r w:rsidRPr="00096867">
        <w:t>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2.5. </w:t>
      </w:r>
      <w:r w:rsidR="00F84317" w:rsidRPr="00096867">
        <w:t>Осиновомысский сельский Совет депутатов</w:t>
      </w:r>
      <w:r w:rsidRPr="00096867"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2.6. Собрания, конференции назначаются </w:t>
      </w:r>
      <w:r w:rsidR="00F84317" w:rsidRPr="00096867">
        <w:t xml:space="preserve">Осиновомысским сельским Советом депутатов </w:t>
      </w:r>
      <w:r w:rsidRPr="00096867">
        <w:t>и проводятся в порядке, установленном настоящим Положением.</w:t>
      </w:r>
    </w:p>
    <w:p w:rsidR="00354725" w:rsidRPr="00096867" w:rsidRDefault="00F84317" w:rsidP="00354725">
      <w:pPr>
        <w:pStyle w:val="ConsPlusNormal"/>
        <w:spacing w:line="240" w:lineRule="auto"/>
        <w:ind w:firstLine="709"/>
      </w:pPr>
      <w:r w:rsidRPr="00096867">
        <w:t>Осиновомысский сельский Совет депутатов</w:t>
      </w:r>
      <w:r w:rsidR="00354725" w:rsidRPr="00096867"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096867">
        <w:t>Красноярского края</w:t>
      </w:r>
      <w:r w:rsidR="00354725" w:rsidRPr="00096867">
        <w:t>, муниципальных правовых актов.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2.7. Подготовку и проведение собраний, конференций осуществляет инициативная группа.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2.8. В решении </w:t>
      </w:r>
      <w:r w:rsidR="00A3117B" w:rsidRPr="00096867">
        <w:t>Осиновомысского сельского Совета депутатов</w:t>
      </w:r>
      <w:r w:rsidRPr="00096867">
        <w:t xml:space="preserve"> о назначении проведения собрания, конференции указываются: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инициатор проведения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дата, место и время проведения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повестка собрания,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- территория </w:t>
      </w:r>
      <w:r w:rsidR="00A3117B" w:rsidRPr="00096867">
        <w:t>Осиновомысского сельсовета</w:t>
      </w:r>
      <w:r w:rsidRPr="00096867">
        <w:t>, на которой проводится собрание, конференция;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- численность населения данной территории </w:t>
      </w:r>
      <w:r w:rsidR="00A3117B" w:rsidRPr="00096867">
        <w:t>Осиновской школы,</w:t>
      </w:r>
      <w:r w:rsidRPr="00096867">
        <w:t xml:space="preserve"> имеющего право на участие в проведении собрания или количество делегатов на конференцию;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лица, ответственные за подготовку и проведение собраний, конференций.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2.9. Решение о назначении собраний, конференций подлежит официальному опубликованию (обнародованию).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>3. ОПОВЕЩЕНИЕ ГРАЖДАН О СОБРАНИЯХ, КОНФЕРЕНЦИЯХ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 xml:space="preserve">3.1. </w:t>
      </w:r>
      <w:proofErr w:type="gramStart"/>
      <w:r w:rsidRPr="00096867">
        <w:t xml:space="preserve">Инициатор проведения собрания, конференции не позднее чем через </w:t>
      </w:r>
      <w:r w:rsidR="00A3117B" w:rsidRPr="00096867">
        <w:t>7</w:t>
      </w:r>
      <w:r w:rsidRPr="00096867"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 xml:space="preserve">4. ПОРЯДОК ПРОВЕДЕНИЯ СОБРАНИЯ 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1</w:t>
      </w:r>
      <w:r w:rsidRPr="00096867">
        <w:t xml:space="preserve">. Собрание граждан проводится, если общее число граждан, имеющих право на участие в собрании, не превышает </w:t>
      </w:r>
      <w:r w:rsidR="00A3117B" w:rsidRPr="00096867">
        <w:t>10</w:t>
      </w:r>
      <w:r w:rsidRPr="00096867">
        <w:t xml:space="preserve"> человек.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2</w:t>
      </w:r>
      <w:r w:rsidRPr="00096867"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lastRenderedPageBreak/>
        <w:t>4.</w:t>
      </w:r>
      <w:r w:rsidR="00683EA7" w:rsidRPr="00096867">
        <w:t>3</w:t>
      </w:r>
      <w:r w:rsidRPr="00096867">
        <w:t>. Собрание открывается ответственным за его проведение лицом, либо одним из членов инициативной группы.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4</w:t>
      </w:r>
      <w:r w:rsidRPr="00096867"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5</w:t>
      </w:r>
      <w:r w:rsidRPr="00096867"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6</w:t>
      </w:r>
      <w:r w:rsidRPr="00096867"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4.</w:t>
      </w:r>
      <w:r w:rsidR="00683EA7" w:rsidRPr="00096867">
        <w:t>7</w:t>
      </w:r>
      <w:r w:rsidRPr="00096867">
        <w:t xml:space="preserve">. Протокол собрания оформляется в соответствии с настоящим Положением. Решение собрания в течение </w:t>
      </w:r>
      <w:r w:rsidR="00A3117B" w:rsidRPr="00096867">
        <w:t xml:space="preserve">3 </w:t>
      </w:r>
      <w:r w:rsidRPr="00096867">
        <w:t xml:space="preserve">дней доводится до сведения органов местного самоуправления </w:t>
      </w:r>
      <w:r w:rsidR="00A3117B" w:rsidRPr="00096867">
        <w:t xml:space="preserve">Осиновомысского сельсовета </w:t>
      </w:r>
      <w:r w:rsidRPr="00096867">
        <w:t>и заинтересованных лиц.</w:t>
      </w:r>
    </w:p>
    <w:p w:rsidR="00197867" w:rsidRPr="00096867" w:rsidRDefault="00197867" w:rsidP="00354725">
      <w:pPr>
        <w:pStyle w:val="ConsPlusNormal"/>
        <w:spacing w:line="240" w:lineRule="auto"/>
        <w:ind w:firstLine="709"/>
      </w:pPr>
    </w:p>
    <w:p w:rsidR="00197867" w:rsidRPr="00096867" w:rsidRDefault="00197867" w:rsidP="00197867">
      <w:pPr>
        <w:jc w:val="center"/>
        <w:rPr>
          <w:rFonts w:ascii="Arial" w:hAnsi="Arial" w:cs="Arial"/>
          <w:b/>
          <w:bCs/>
          <w:sz w:val="20"/>
          <w:lang w:eastAsia="en-US"/>
        </w:rPr>
      </w:pPr>
      <w:r w:rsidRPr="00096867">
        <w:rPr>
          <w:rFonts w:ascii="Arial" w:hAnsi="Arial" w:cs="Arial"/>
          <w:b/>
          <w:bCs/>
          <w:sz w:val="20"/>
          <w:lang w:eastAsia="en-US"/>
        </w:rPr>
        <w:t>5. ОСНОВАНИЯ ПРОВЕДЕНИЯ КОНФЕРЕНЦИИ, НОРМА ПРЕДСТАВИТЕЛЬСТВА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5.1. При вынесении на рассмотрение инициативного проекта (проектов), непосредственно затрагивающего</w:t>
      </w:r>
      <w:proofErr w:type="gramStart"/>
      <w:r w:rsidRPr="00096867">
        <w:rPr>
          <w:rFonts w:ascii="Arial" w:hAnsi="Arial" w:cs="Arial"/>
          <w:sz w:val="20"/>
        </w:rPr>
        <w:t xml:space="preserve"> (-</w:t>
      </w:r>
      <w:proofErr w:type="gramEnd"/>
      <w:r w:rsidRPr="00096867">
        <w:rPr>
          <w:rFonts w:ascii="Arial" w:hAnsi="Arial" w:cs="Arial"/>
          <w:sz w:val="20"/>
        </w:rPr>
        <w:t xml:space="preserve">их) интересы более </w:t>
      </w:r>
      <w:r w:rsidR="00A3117B" w:rsidRPr="00096867">
        <w:rPr>
          <w:rFonts w:ascii="Arial" w:hAnsi="Arial" w:cs="Arial"/>
          <w:sz w:val="20"/>
        </w:rPr>
        <w:t>2</w:t>
      </w:r>
      <w:r w:rsidRPr="00096867">
        <w:rPr>
          <w:rFonts w:ascii="Arial" w:hAnsi="Arial" w:cs="Arial"/>
          <w:sz w:val="20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 xml:space="preserve">5.2.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A3117B" w:rsidRPr="00096867">
        <w:rPr>
          <w:rFonts w:ascii="Arial" w:hAnsi="Arial" w:cs="Arial"/>
          <w:sz w:val="20"/>
        </w:rPr>
        <w:t>2</w:t>
      </w:r>
      <w:r w:rsidRPr="00096867">
        <w:rPr>
          <w:rFonts w:ascii="Arial" w:hAnsi="Arial" w:cs="Arial"/>
          <w:sz w:val="20"/>
        </w:rPr>
        <w:t xml:space="preserve"> граждан, имеющих право на участие в собрании.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center"/>
        <w:rPr>
          <w:rFonts w:ascii="Arial" w:hAnsi="Arial" w:cs="Arial"/>
          <w:sz w:val="20"/>
        </w:rPr>
      </w:pPr>
    </w:p>
    <w:p w:rsidR="00197867" w:rsidRPr="00096867" w:rsidRDefault="00197867" w:rsidP="00197867">
      <w:pPr>
        <w:jc w:val="center"/>
        <w:rPr>
          <w:rFonts w:ascii="Arial" w:hAnsi="Arial" w:cs="Arial"/>
          <w:b/>
          <w:bCs/>
          <w:sz w:val="20"/>
          <w:lang w:eastAsia="en-US"/>
        </w:rPr>
      </w:pPr>
      <w:r w:rsidRPr="00096867">
        <w:rPr>
          <w:rFonts w:ascii="Arial" w:hAnsi="Arial" w:cs="Arial"/>
          <w:b/>
          <w:bCs/>
          <w:sz w:val="20"/>
          <w:lang w:eastAsia="en-US"/>
        </w:rPr>
        <w:t>6. ПОРЯДОК ПРОВЕДЕНИЯ ВЫБОРОВ ДЕЛЕГАТОВ НА КОНФЕРЕНЦИЮ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6.1.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6.2. Выдвижение и выборы делегатов проходят в форме сбора подписей граждан под подписными листами.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6.3.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6.4.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</w:p>
    <w:p w:rsidR="00197867" w:rsidRPr="00096867" w:rsidRDefault="00197867" w:rsidP="00197867">
      <w:pPr>
        <w:jc w:val="center"/>
        <w:rPr>
          <w:rFonts w:ascii="Arial" w:hAnsi="Arial" w:cs="Arial"/>
          <w:b/>
          <w:bCs/>
          <w:sz w:val="20"/>
          <w:lang w:eastAsia="en-US"/>
        </w:rPr>
      </w:pPr>
      <w:r w:rsidRPr="00096867">
        <w:rPr>
          <w:rFonts w:ascii="Arial" w:hAnsi="Arial" w:cs="Arial"/>
          <w:b/>
          <w:bCs/>
          <w:sz w:val="20"/>
          <w:lang w:eastAsia="en-US"/>
        </w:rPr>
        <w:t>7. ПОРЯДОК ПРОВЕДЕНИЯ КОНФЕРЕНЦИИ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7.1. Конференция проводится в соответствии с регламентом работы, утверждаемым ее делегатами.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7.2. Конференция правомочна, если в ней приняли участие не менее 2/3 делегатов, уполномоченных для участия в конференции.</w:t>
      </w:r>
    </w:p>
    <w:p w:rsidR="00197867" w:rsidRPr="00096867" w:rsidRDefault="00197867" w:rsidP="00197867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0"/>
        </w:rPr>
      </w:pPr>
      <w:r w:rsidRPr="00096867">
        <w:rPr>
          <w:rFonts w:ascii="Arial" w:hAnsi="Arial" w:cs="Arial"/>
          <w:sz w:val="20"/>
        </w:rPr>
        <w:t>7.3. Решения конференции принимаются большинством голосов от списочного состава делегатов.</w:t>
      </w:r>
    </w:p>
    <w:p w:rsidR="00354725" w:rsidRPr="00096867" w:rsidRDefault="00197867" w:rsidP="00197867">
      <w:pPr>
        <w:pStyle w:val="ConsPlusNormal"/>
        <w:spacing w:line="240" w:lineRule="auto"/>
        <w:ind w:firstLine="709"/>
        <w:rPr>
          <w:rFonts w:eastAsia="Times New Roman"/>
          <w:lang w:eastAsia="ru-RU"/>
        </w:rPr>
      </w:pPr>
      <w:r w:rsidRPr="00096867">
        <w:rPr>
          <w:rFonts w:eastAsia="Times New Roman"/>
          <w:lang w:eastAsia="ru-RU"/>
        </w:rPr>
        <w:t xml:space="preserve">7.4. Протокол конференции оформляется в соответствии с настоящим Положением. Решение конференции в течение </w:t>
      </w:r>
      <w:r w:rsidR="00A3117B" w:rsidRPr="00096867">
        <w:rPr>
          <w:rFonts w:eastAsia="Times New Roman"/>
          <w:lang w:eastAsia="ru-RU"/>
        </w:rPr>
        <w:t>3</w:t>
      </w:r>
      <w:r w:rsidR="007E61CE" w:rsidRPr="00096867">
        <w:rPr>
          <w:rFonts w:eastAsia="Times New Roman"/>
          <w:lang w:eastAsia="ru-RU"/>
        </w:rPr>
        <w:t xml:space="preserve"> </w:t>
      </w:r>
      <w:r w:rsidRPr="00096867">
        <w:rPr>
          <w:rFonts w:eastAsia="Times New Roman"/>
          <w:lang w:eastAsia="ru-RU"/>
        </w:rPr>
        <w:t xml:space="preserve">дней доводится до сведения органов местного самоуправления </w:t>
      </w:r>
      <w:r w:rsidR="00A3117B" w:rsidRPr="00096867">
        <w:rPr>
          <w:rFonts w:eastAsia="Times New Roman"/>
          <w:lang w:eastAsia="ru-RU"/>
        </w:rPr>
        <w:t xml:space="preserve">Осиновомысского сельсовета </w:t>
      </w:r>
      <w:r w:rsidRPr="00096867">
        <w:rPr>
          <w:rFonts w:eastAsia="Times New Roman"/>
          <w:lang w:eastAsia="ru-RU"/>
        </w:rPr>
        <w:t>и заинтересованных лиц.</w:t>
      </w:r>
    </w:p>
    <w:p w:rsidR="00197867" w:rsidRPr="00096867" w:rsidRDefault="00197867" w:rsidP="00197867">
      <w:pPr>
        <w:pStyle w:val="ConsPlusNormal"/>
        <w:spacing w:line="240" w:lineRule="auto"/>
        <w:ind w:firstLine="709"/>
      </w:pPr>
    </w:p>
    <w:p w:rsidR="00354725" w:rsidRPr="00096867" w:rsidRDefault="00197867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>8</w:t>
      </w:r>
      <w:r w:rsidR="008B0E81" w:rsidRPr="00096867">
        <w:rPr>
          <w:rFonts w:ascii="Arial" w:hAnsi="Arial" w:cs="Arial"/>
          <w:b/>
          <w:bCs/>
          <w:sz w:val="20"/>
        </w:rPr>
        <w:t>. ПОЛНОМОЧИЯ СОБРАНИЯ</w:t>
      </w:r>
      <w:r w:rsidRPr="00096867">
        <w:rPr>
          <w:rFonts w:ascii="Arial" w:hAnsi="Arial" w:cs="Arial"/>
          <w:b/>
          <w:bCs/>
          <w:sz w:val="20"/>
        </w:rPr>
        <w:t>,</w:t>
      </w:r>
      <w:r w:rsidR="008B0E81" w:rsidRPr="00096867">
        <w:rPr>
          <w:rFonts w:ascii="Arial" w:hAnsi="Arial" w:cs="Arial"/>
          <w:b/>
          <w:bCs/>
          <w:sz w:val="20"/>
        </w:rPr>
        <w:t xml:space="preserve"> </w:t>
      </w:r>
      <w:r w:rsidR="00354725" w:rsidRPr="00096867">
        <w:rPr>
          <w:rFonts w:ascii="Arial" w:hAnsi="Arial" w:cs="Arial"/>
          <w:b/>
          <w:bCs/>
          <w:sz w:val="20"/>
        </w:rPr>
        <w:t>КОНФЕРЕНЦИИ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197867" w:rsidP="00354725">
      <w:pPr>
        <w:pStyle w:val="ConsPlusNormal"/>
        <w:spacing w:line="240" w:lineRule="auto"/>
        <w:ind w:firstLine="709"/>
      </w:pPr>
      <w:r w:rsidRPr="00096867">
        <w:t>8</w:t>
      </w:r>
      <w:r w:rsidR="00354725" w:rsidRPr="00096867">
        <w:t>.1. К полномочиям собрания</w:t>
      </w:r>
      <w:r w:rsidRPr="00096867">
        <w:t xml:space="preserve">, </w:t>
      </w:r>
      <w:r w:rsidR="00354725" w:rsidRPr="00096867">
        <w:t>конференции относятся:</w:t>
      </w:r>
    </w:p>
    <w:p w:rsidR="00354725" w:rsidRPr="00096867" w:rsidRDefault="00A3117B" w:rsidP="00354725">
      <w:pPr>
        <w:pStyle w:val="ConsPlusNormal"/>
        <w:spacing w:line="240" w:lineRule="auto"/>
        <w:ind w:firstLine="709"/>
      </w:pPr>
      <w:r w:rsidRPr="00096867">
        <w:rPr>
          <w:iCs/>
        </w:rPr>
        <w:t xml:space="preserve">- </w:t>
      </w:r>
      <w:r w:rsidR="00354725" w:rsidRPr="00096867">
        <w:t>обсуждение вопросов внесения инициативных проектов и их рассмотрения;</w:t>
      </w:r>
    </w:p>
    <w:p w:rsidR="00354725" w:rsidRPr="00096867" w:rsidRDefault="00A3117B" w:rsidP="00354725">
      <w:pPr>
        <w:pStyle w:val="ConsPlusNormal"/>
        <w:spacing w:line="240" w:lineRule="auto"/>
        <w:ind w:firstLine="709"/>
      </w:pPr>
      <w:r w:rsidRPr="00096867">
        <w:t xml:space="preserve">- </w:t>
      </w:r>
      <w:r w:rsidR="00354725" w:rsidRPr="00096867">
        <w:t>внесение предложений и рекомендаций по обсуждаемым вопросам на собрании</w:t>
      </w:r>
      <w:r w:rsidR="00197867" w:rsidRPr="00096867">
        <w:t>, конференции</w:t>
      </w:r>
      <w:r w:rsidR="00354725" w:rsidRPr="00096867">
        <w:t>;</w:t>
      </w:r>
    </w:p>
    <w:p w:rsidR="00354725" w:rsidRPr="00096867" w:rsidRDefault="00A3117B" w:rsidP="00354725">
      <w:pPr>
        <w:pStyle w:val="ConsPlusNormal"/>
        <w:spacing w:line="240" w:lineRule="auto"/>
        <w:ind w:firstLine="709"/>
      </w:pPr>
      <w:r w:rsidRPr="00096867">
        <w:t xml:space="preserve">- </w:t>
      </w:r>
      <w:r w:rsidR="00354725" w:rsidRPr="00096867">
        <w:t>осуществление иных полномочий, предусмотренных действующим законодательством.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</w:p>
    <w:p w:rsidR="00354725" w:rsidRPr="00096867" w:rsidRDefault="00197867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>9</w:t>
      </w:r>
      <w:r w:rsidR="00354725" w:rsidRPr="00096867">
        <w:rPr>
          <w:rFonts w:ascii="Arial" w:hAnsi="Arial" w:cs="Arial"/>
          <w:b/>
          <w:bCs/>
          <w:sz w:val="20"/>
        </w:rPr>
        <w:t>. ИТОГИ СОБРАНИЙ</w:t>
      </w:r>
      <w:r w:rsidR="00322381" w:rsidRPr="00096867">
        <w:rPr>
          <w:rFonts w:ascii="Arial" w:hAnsi="Arial" w:cs="Arial"/>
          <w:b/>
          <w:bCs/>
          <w:sz w:val="20"/>
        </w:rPr>
        <w:t>,</w:t>
      </w:r>
      <w:r w:rsidR="008B0E81" w:rsidRPr="00096867">
        <w:rPr>
          <w:rFonts w:ascii="Arial" w:hAnsi="Arial" w:cs="Arial"/>
          <w:b/>
          <w:bCs/>
          <w:sz w:val="20"/>
        </w:rPr>
        <w:t xml:space="preserve"> </w:t>
      </w:r>
      <w:r w:rsidR="00354725" w:rsidRPr="00096867">
        <w:rPr>
          <w:rFonts w:ascii="Arial" w:hAnsi="Arial" w:cs="Arial"/>
          <w:b/>
          <w:bCs/>
          <w:sz w:val="20"/>
        </w:rPr>
        <w:t>КОНФЕРЕНЦИЙ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197867" w:rsidP="00354725">
      <w:pPr>
        <w:pStyle w:val="ConsPlusNormal"/>
        <w:spacing w:line="240" w:lineRule="auto"/>
        <w:ind w:firstLine="709"/>
      </w:pPr>
      <w:r w:rsidRPr="00096867">
        <w:t>9</w:t>
      </w:r>
      <w:r w:rsidR="00354725" w:rsidRPr="00096867">
        <w:t>.1. Ход и итоги собрания</w:t>
      </w:r>
      <w:r w:rsidR="00322381" w:rsidRPr="00096867">
        <w:t>,</w:t>
      </w:r>
      <w:r w:rsidR="00354725" w:rsidRPr="00096867">
        <w:t xml:space="preserve"> конференции оформляются протоколом. 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Протокол должен содержать следующие данные: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lastRenderedPageBreak/>
        <w:t>- дата, время и место проведения собрания</w:t>
      </w:r>
      <w:r w:rsidR="00322381" w:rsidRPr="00096867">
        <w:t>,</w:t>
      </w:r>
      <w:r w:rsidRPr="00096867">
        <w:t xml:space="preserve">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инициатор проведения собрания</w:t>
      </w:r>
      <w:r w:rsidR="00322381" w:rsidRPr="00096867">
        <w:t>,</w:t>
      </w:r>
      <w:r w:rsidRPr="00096867">
        <w:t xml:space="preserve">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состав президиума собрания</w:t>
      </w:r>
      <w:r w:rsidR="00322381" w:rsidRPr="00096867">
        <w:t>,</w:t>
      </w:r>
      <w:r w:rsidRPr="00096867">
        <w:t xml:space="preserve">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состав счетной комиссии собрания</w:t>
      </w:r>
      <w:r w:rsidR="00322381" w:rsidRPr="00096867">
        <w:t>,</w:t>
      </w:r>
      <w:r w:rsidRPr="00096867">
        <w:t xml:space="preserve">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адреса домов и номера подъездов, жители которых участвуют в собрании</w:t>
      </w:r>
      <w:r w:rsidR="00BF4352" w:rsidRPr="00096867">
        <w:t>,</w:t>
      </w:r>
      <w:r w:rsidRPr="00096867">
        <w:t xml:space="preserve">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количество граждан, имеющих право на участие в собрании или делегатов, избранных на конференцию;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количество граждан, зарегистрированных в качестве участников собрания или делегатов конференции;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полная формулировка рассматриваемого инициативного проекта (проектов), выносимого на голосование;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результаты голосования и принятое решение;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- подпись председателя и секретаря собрания</w:t>
      </w:r>
      <w:r w:rsidR="00BF4352" w:rsidRPr="00096867">
        <w:t>,</w:t>
      </w:r>
      <w:r w:rsidRPr="00096867">
        <w:t xml:space="preserve"> конференции.</w:t>
      </w:r>
    </w:p>
    <w:p w:rsidR="00354725" w:rsidRPr="00096867" w:rsidRDefault="00354725" w:rsidP="00354725">
      <w:pPr>
        <w:pStyle w:val="ConsPlusNormal"/>
        <w:spacing w:line="240" w:lineRule="auto"/>
        <w:ind w:firstLine="709"/>
      </w:pPr>
      <w:r w:rsidRPr="00096867">
        <w:t>К протоколу должны прилагаться материалы собрания</w:t>
      </w:r>
      <w:r w:rsidR="00BF4352" w:rsidRPr="00096867">
        <w:t>,</w:t>
      </w:r>
      <w:r w:rsidRPr="00096867">
        <w:t xml:space="preserve">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096867" w:rsidRDefault="00197867" w:rsidP="00354725">
      <w:pPr>
        <w:pStyle w:val="ConsPlusNormal"/>
        <w:spacing w:line="240" w:lineRule="auto"/>
        <w:ind w:firstLine="709"/>
      </w:pPr>
      <w:r w:rsidRPr="00096867">
        <w:t>9</w:t>
      </w:r>
      <w:r w:rsidR="00354725" w:rsidRPr="00096867">
        <w:t>.2. Собрание</w:t>
      </w:r>
      <w:r w:rsidR="00BF4352" w:rsidRPr="00096867">
        <w:t>,</w:t>
      </w:r>
      <w:r w:rsidR="00354725" w:rsidRPr="00096867">
        <w:t xml:space="preserve">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A3117B" w:rsidRPr="00096867">
        <w:t>Осиновомысского сельсовета.</w:t>
      </w:r>
    </w:p>
    <w:p w:rsidR="00354725" w:rsidRPr="00096867" w:rsidRDefault="00197867" w:rsidP="00354725">
      <w:pPr>
        <w:pStyle w:val="ConsPlusNormal"/>
        <w:spacing w:line="240" w:lineRule="auto"/>
        <w:ind w:firstLine="709"/>
      </w:pPr>
      <w:r w:rsidRPr="00096867">
        <w:t>9</w:t>
      </w:r>
      <w:r w:rsidR="00354725" w:rsidRPr="00096867">
        <w:t>.3. Решения, принятые собранием</w:t>
      </w:r>
      <w:r w:rsidR="00131895" w:rsidRPr="00096867">
        <w:t>,</w:t>
      </w:r>
      <w:r w:rsidR="00354725" w:rsidRPr="00096867">
        <w:t xml:space="preserve">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A3117B" w:rsidRPr="00096867">
        <w:t>Осиновомысского сельсовета</w:t>
      </w:r>
      <w:r w:rsidR="00354725" w:rsidRPr="00096867">
        <w:t xml:space="preserve">, к компетенции которых отнесено решение содержащихся в обращениях вопросов, в течение 30 дней со дня </w:t>
      </w:r>
      <w:r w:rsidR="00683EA7" w:rsidRPr="00096867">
        <w:t xml:space="preserve">поступления </w:t>
      </w:r>
      <w:r w:rsidR="00354725" w:rsidRPr="00096867">
        <w:t>с направлением письменного ответа.</w:t>
      </w:r>
    </w:p>
    <w:p w:rsidR="00354725" w:rsidRPr="00096867" w:rsidRDefault="00197867" w:rsidP="00354725">
      <w:pPr>
        <w:pStyle w:val="ConsPlusNormal"/>
        <w:spacing w:line="240" w:lineRule="auto"/>
        <w:ind w:firstLine="709"/>
        <w:rPr>
          <w:i/>
        </w:rPr>
      </w:pPr>
      <w:r w:rsidRPr="00096867">
        <w:t>9</w:t>
      </w:r>
      <w:r w:rsidR="00354725" w:rsidRPr="00096867">
        <w:t>.4. Итоги собраний</w:t>
      </w:r>
      <w:r w:rsidR="00131895" w:rsidRPr="00096867">
        <w:t>,</w:t>
      </w:r>
      <w:r w:rsidR="00354725" w:rsidRPr="00096867">
        <w:t xml:space="preserve"> конференций подлежат официальному опубликованию (обнародованию).</w:t>
      </w:r>
    </w:p>
    <w:p w:rsidR="00354725" w:rsidRPr="00096867" w:rsidRDefault="00354725" w:rsidP="00354725">
      <w:pPr>
        <w:pStyle w:val="ConsPlusNormal"/>
        <w:spacing w:line="240" w:lineRule="auto"/>
        <w:ind w:firstLine="709"/>
        <w:rPr>
          <w:i/>
        </w:rPr>
      </w:pPr>
    </w:p>
    <w:p w:rsidR="00354725" w:rsidRPr="00096867" w:rsidRDefault="00322381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  <w:r w:rsidRPr="00096867">
        <w:rPr>
          <w:rFonts w:ascii="Arial" w:hAnsi="Arial" w:cs="Arial"/>
          <w:b/>
          <w:bCs/>
          <w:sz w:val="20"/>
        </w:rPr>
        <w:t>10</w:t>
      </w:r>
      <w:r w:rsidR="00354725" w:rsidRPr="00096867">
        <w:rPr>
          <w:rFonts w:ascii="Arial" w:hAnsi="Arial" w:cs="Arial"/>
          <w:b/>
          <w:bCs/>
          <w:sz w:val="20"/>
        </w:rPr>
        <w:t>. ФИНАНСИРОВАНИЕ МЕРОПРИЯТИЙ</w:t>
      </w:r>
    </w:p>
    <w:p w:rsidR="00354725" w:rsidRPr="00096867" w:rsidRDefault="00354725" w:rsidP="00354725">
      <w:pPr>
        <w:ind w:firstLine="709"/>
        <w:jc w:val="center"/>
        <w:rPr>
          <w:rFonts w:ascii="Arial" w:hAnsi="Arial" w:cs="Arial"/>
          <w:b/>
          <w:bCs/>
          <w:sz w:val="20"/>
        </w:rPr>
      </w:pPr>
    </w:p>
    <w:p w:rsidR="00354725" w:rsidRPr="00096867" w:rsidRDefault="00322381" w:rsidP="00354725">
      <w:pPr>
        <w:pStyle w:val="ConsPlusNormal"/>
        <w:spacing w:line="240" w:lineRule="auto"/>
        <w:ind w:firstLine="709"/>
      </w:pPr>
      <w:r w:rsidRPr="00096867">
        <w:t>10</w:t>
      </w:r>
      <w:r w:rsidR="00354725" w:rsidRPr="00096867">
        <w:t>.1. Финансовое обеспечение мероприятий, связанных с подготовкой и проведением собраний</w:t>
      </w:r>
      <w:r w:rsidR="00196483" w:rsidRPr="00096867">
        <w:t>,</w:t>
      </w:r>
      <w:r w:rsidR="00354725" w:rsidRPr="00096867">
        <w:t xml:space="preserve"> конференций является расходным обязательством </w:t>
      </w:r>
      <w:r w:rsidR="00A3117B" w:rsidRPr="00096867">
        <w:t>Осиновомысского сельсовета.</w:t>
      </w:r>
    </w:p>
    <w:sectPr w:rsidR="00354725" w:rsidRPr="00096867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7E" w:rsidRDefault="0067237E" w:rsidP="00354725">
      <w:r>
        <w:separator/>
      </w:r>
    </w:p>
  </w:endnote>
  <w:endnote w:type="continuationSeparator" w:id="0">
    <w:p w:rsidR="0067237E" w:rsidRDefault="0067237E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7E" w:rsidRDefault="0067237E" w:rsidP="00354725">
      <w:r>
        <w:separator/>
      </w:r>
    </w:p>
  </w:footnote>
  <w:footnote w:type="continuationSeparator" w:id="0">
    <w:p w:rsidR="0067237E" w:rsidRDefault="0067237E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32CDD"/>
    <w:rsid w:val="00096867"/>
    <w:rsid w:val="00131895"/>
    <w:rsid w:val="00184547"/>
    <w:rsid w:val="00185525"/>
    <w:rsid w:val="00185661"/>
    <w:rsid w:val="00196483"/>
    <w:rsid w:val="00197867"/>
    <w:rsid w:val="00287736"/>
    <w:rsid w:val="002958EB"/>
    <w:rsid w:val="002A0519"/>
    <w:rsid w:val="00322381"/>
    <w:rsid w:val="00354725"/>
    <w:rsid w:val="003A0BC3"/>
    <w:rsid w:val="003B547F"/>
    <w:rsid w:val="003E1E6A"/>
    <w:rsid w:val="004117B9"/>
    <w:rsid w:val="00530568"/>
    <w:rsid w:val="00547F18"/>
    <w:rsid w:val="00597F70"/>
    <w:rsid w:val="00651AB7"/>
    <w:rsid w:val="0067237E"/>
    <w:rsid w:val="00683EA7"/>
    <w:rsid w:val="00697F57"/>
    <w:rsid w:val="006A1B6E"/>
    <w:rsid w:val="0073188C"/>
    <w:rsid w:val="007341E6"/>
    <w:rsid w:val="00744029"/>
    <w:rsid w:val="007E61CE"/>
    <w:rsid w:val="00883BFD"/>
    <w:rsid w:val="00887612"/>
    <w:rsid w:val="008B0E81"/>
    <w:rsid w:val="008C20FB"/>
    <w:rsid w:val="008D33E7"/>
    <w:rsid w:val="009878CA"/>
    <w:rsid w:val="00A304EB"/>
    <w:rsid w:val="00A3117B"/>
    <w:rsid w:val="00A34139"/>
    <w:rsid w:val="00B51327"/>
    <w:rsid w:val="00B91A49"/>
    <w:rsid w:val="00BF4352"/>
    <w:rsid w:val="00C02E38"/>
    <w:rsid w:val="00D14A02"/>
    <w:rsid w:val="00D20FE4"/>
    <w:rsid w:val="00D82277"/>
    <w:rsid w:val="00D87838"/>
    <w:rsid w:val="00E452C1"/>
    <w:rsid w:val="00E47C7C"/>
    <w:rsid w:val="00F71F5A"/>
    <w:rsid w:val="00F84317"/>
    <w:rsid w:val="00FA1D33"/>
    <w:rsid w:val="00FE06FA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FF31D1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31D1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B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Admin</cp:lastModifiedBy>
  <cp:revision>15</cp:revision>
  <cp:lastPrinted>2022-12-08T09:23:00Z</cp:lastPrinted>
  <dcterms:created xsi:type="dcterms:W3CDTF">2022-04-05T10:34:00Z</dcterms:created>
  <dcterms:modified xsi:type="dcterms:W3CDTF">2022-12-08T09:31:00Z</dcterms:modified>
</cp:coreProperties>
</file>