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4A" w:rsidRPr="00BC0009" w:rsidRDefault="002A0A4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</w:p>
    <w:p w:rsidR="00400ADA" w:rsidRPr="00BC0009" w:rsidRDefault="00400ADA" w:rsidP="00BC0009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BC000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BC0009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BC0009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BC0009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BC0009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BC0009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РЕШЕНИЕ</w:t>
      </w:r>
    </w:p>
    <w:p w:rsidR="00400ADA" w:rsidRPr="00BC0009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BC0009" w:rsidRDefault="00046130" w:rsidP="00400ADA">
      <w:pPr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09.12</w:t>
      </w:r>
      <w:r w:rsidR="00BC4AAC" w:rsidRPr="00BC0009">
        <w:rPr>
          <w:rFonts w:ascii="Arial" w:hAnsi="Arial" w:cs="Arial"/>
          <w:sz w:val="20"/>
          <w:szCs w:val="20"/>
        </w:rPr>
        <w:t>.2022</w:t>
      </w:r>
      <w:r w:rsidR="00905896" w:rsidRPr="00BC0009">
        <w:rPr>
          <w:rFonts w:ascii="Arial" w:hAnsi="Arial" w:cs="Arial"/>
          <w:sz w:val="20"/>
          <w:szCs w:val="20"/>
        </w:rPr>
        <w:t xml:space="preserve">                                   п. О</w:t>
      </w:r>
      <w:r w:rsidR="00FA5F84" w:rsidRPr="00BC0009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BC0009">
        <w:rPr>
          <w:rFonts w:ascii="Arial" w:hAnsi="Arial" w:cs="Arial"/>
          <w:sz w:val="20"/>
          <w:szCs w:val="20"/>
        </w:rPr>
        <w:t xml:space="preserve">         </w:t>
      </w:r>
      <w:r w:rsidR="00B031EC" w:rsidRPr="00BC0009">
        <w:rPr>
          <w:rFonts w:ascii="Arial" w:hAnsi="Arial" w:cs="Arial"/>
          <w:sz w:val="20"/>
          <w:szCs w:val="20"/>
        </w:rPr>
        <w:t xml:space="preserve">   </w:t>
      </w:r>
      <w:r w:rsidR="0037712C" w:rsidRPr="00BC0009">
        <w:rPr>
          <w:rFonts w:ascii="Arial" w:hAnsi="Arial" w:cs="Arial"/>
          <w:sz w:val="20"/>
          <w:szCs w:val="20"/>
        </w:rPr>
        <w:t xml:space="preserve">  </w:t>
      </w:r>
      <w:r w:rsidR="00442093" w:rsidRPr="00BC0009">
        <w:rPr>
          <w:rFonts w:ascii="Arial" w:hAnsi="Arial" w:cs="Arial"/>
          <w:sz w:val="20"/>
          <w:szCs w:val="20"/>
        </w:rPr>
        <w:t xml:space="preserve">   </w:t>
      </w:r>
      <w:r w:rsidR="0037712C" w:rsidRPr="00BC0009">
        <w:rPr>
          <w:rFonts w:ascii="Arial" w:hAnsi="Arial" w:cs="Arial"/>
          <w:sz w:val="20"/>
          <w:szCs w:val="20"/>
        </w:rPr>
        <w:t xml:space="preserve"> </w:t>
      </w:r>
      <w:r w:rsidR="0084381D" w:rsidRPr="00BC0009">
        <w:rPr>
          <w:rFonts w:ascii="Arial" w:hAnsi="Arial" w:cs="Arial"/>
          <w:sz w:val="20"/>
          <w:szCs w:val="20"/>
        </w:rPr>
        <w:t>№</w:t>
      </w:r>
      <w:r w:rsidR="00FC68B8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5/18</w:t>
      </w:r>
    </w:p>
    <w:p w:rsidR="00400ADA" w:rsidRPr="00BC0009" w:rsidRDefault="00442093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   </w:t>
      </w:r>
    </w:p>
    <w:p w:rsidR="00905896" w:rsidRPr="00BC0009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BC0009" w:rsidRDefault="00400ADA" w:rsidP="00905896">
      <w:pPr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BC0009">
        <w:rPr>
          <w:rFonts w:ascii="Arial" w:hAnsi="Arial" w:cs="Arial"/>
          <w:sz w:val="20"/>
          <w:szCs w:val="20"/>
        </w:rPr>
        <w:t xml:space="preserve"> в Р</w:t>
      </w:r>
      <w:r w:rsidRPr="00BC0009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BC0009">
        <w:rPr>
          <w:rFonts w:ascii="Arial" w:hAnsi="Arial" w:cs="Arial"/>
          <w:sz w:val="20"/>
          <w:szCs w:val="20"/>
        </w:rPr>
        <w:t>№</w:t>
      </w:r>
      <w:r w:rsidR="00751911" w:rsidRPr="00BC000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C4AAC" w:rsidRPr="00BC0009">
        <w:rPr>
          <w:rFonts w:ascii="Arial" w:hAnsi="Arial" w:cs="Arial"/>
          <w:sz w:val="20"/>
          <w:szCs w:val="20"/>
        </w:rPr>
        <w:t>60/226</w:t>
      </w:r>
      <w:r w:rsidR="008E77FE" w:rsidRPr="00BC0009">
        <w:rPr>
          <w:rFonts w:ascii="Arial" w:hAnsi="Arial" w:cs="Arial"/>
          <w:sz w:val="20"/>
          <w:szCs w:val="20"/>
        </w:rPr>
        <w:t xml:space="preserve"> от </w:t>
      </w:r>
      <w:r w:rsidR="00BC4AAC" w:rsidRPr="00BC0009">
        <w:rPr>
          <w:rFonts w:ascii="Arial" w:hAnsi="Arial" w:cs="Arial"/>
          <w:sz w:val="20"/>
          <w:szCs w:val="20"/>
        </w:rPr>
        <w:t>30</w:t>
      </w:r>
      <w:r w:rsidR="008E77FE" w:rsidRPr="00BC0009">
        <w:rPr>
          <w:rFonts w:ascii="Arial" w:hAnsi="Arial" w:cs="Arial"/>
          <w:sz w:val="20"/>
          <w:szCs w:val="20"/>
        </w:rPr>
        <w:t>.12.202</w:t>
      </w:r>
      <w:r w:rsidR="00BC4AAC" w:rsidRPr="00BC0009">
        <w:rPr>
          <w:rFonts w:ascii="Arial" w:hAnsi="Arial" w:cs="Arial"/>
          <w:sz w:val="20"/>
          <w:szCs w:val="20"/>
        </w:rPr>
        <w:t>1</w:t>
      </w:r>
      <w:r w:rsidR="00905896" w:rsidRPr="00BC00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BC0009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BC4AAC" w:rsidRPr="00BC0009">
        <w:rPr>
          <w:rFonts w:ascii="Arial" w:hAnsi="Arial" w:cs="Arial"/>
          <w:sz w:val="20"/>
          <w:szCs w:val="20"/>
        </w:rPr>
        <w:t>2022 год и плановый период 2023</w:t>
      </w:r>
      <w:r w:rsidR="00385671" w:rsidRPr="00BC0009">
        <w:rPr>
          <w:rFonts w:ascii="Arial" w:hAnsi="Arial" w:cs="Arial"/>
          <w:sz w:val="20"/>
          <w:szCs w:val="20"/>
        </w:rPr>
        <w:t>-202</w:t>
      </w:r>
      <w:r w:rsidR="00BC4AAC" w:rsidRPr="00BC0009">
        <w:rPr>
          <w:rFonts w:ascii="Arial" w:hAnsi="Arial" w:cs="Arial"/>
          <w:sz w:val="20"/>
          <w:szCs w:val="20"/>
        </w:rPr>
        <w:t>4</w:t>
      </w:r>
      <w:r w:rsidRPr="00BC0009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BC0009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22,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32,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58,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59,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61.1.</w:t>
      </w:r>
      <w:r w:rsidR="00905896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РЕШИЛ:</w:t>
      </w:r>
    </w:p>
    <w:p w:rsidR="00400ADA" w:rsidRPr="00BC0009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1. Внести в Р</w:t>
      </w:r>
      <w:r w:rsidR="00400ADA" w:rsidRPr="00BC0009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BC0009">
        <w:rPr>
          <w:rFonts w:ascii="Arial" w:hAnsi="Arial" w:cs="Arial"/>
          <w:sz w:val="20"/>
          <w:szCs w:val="20"/>
        </w:rPr>
        <w:t xml:space="preserve">№ </w:t>
      </w:r>
      <w:r w:rsidR="00BC4AAC" w:rsidRPr="00BC0009">
        <w:rPr>
          <w:rFonts w:ascii="Arial" w:hAnsi="Arial" w:cs="Arial"/>
          <w:sz w:val="20"/>
          <w:szCs w:val="20"/>
        </w:rPr>
        <w:t>60/226</w:t>
      </w:r>
      <w:r w:rsidR="00385671" w:rsidRPr="00BC0009">
        <w:rPr>
          <w:rFonts w:ascii="Arial" w:hAnsi="Arial" w:cs="Arial"/>
          <w:sz w:val="20"/>
          <w:szCs w:val="20"/>
        </w:rPr>
        <w:t xml:space="preserve"> от </w:t>
      </w:r>
      <w:r w:rsidR="00BC4AAC" w:rsidRPr="00BC0009">
        <w:rPr>
          <w:rFonts w:ascii="Arial" w:hAnsi="Arial" w:cs="Arial"/>
          <w:sz w:val="20"/>
          <w:szCs w:val="20"/>
        </w:rPr>
        <w:t>30.12.2021</w:t>
      </w:r>
      <w:r w:rsidR="004C1EB4" w:rsidRPr="00BC0009">
        <w:rPr>
          <w:rFonts w:ascii="Arial" w:hAnsi="Arial" w:cs="Arial"/>
          <w:sz w:val="20"/>
          <w:szCs w:val="20"/>
        </w:rPr>
        <w:t xml:space="preserve"> </w:t>
      </w:r>
      <w:r w:rsidR="00400ADA" w:rsidRPr="00BC0009">
        <w:rPr>
          <w:rFonts w:ascii="Arial" w:hAnsi="Arial" w:cs="Arial"/>
          <w:sz w:val="20"/>
          <w:szCs w:val="20"/>
        </w:rPr>
        <w:t>«О бюджете Ос</w:t>
      </w:r>
      <w:r w:rsidR="00BC4AAC" w:rsidRPr="00BC0009">
        <w:rPr>
          <w:rFonts w:ascii="Arial" w:hAnsi="Arial" w:cs="Arial"/>
          <w:sz w:val="20"/>
          <w:szCs w:val="20"/>
        </w:rPr>
        <w:t>иновомысского сельсовета на 2022 год и плановый период 2023-2024</w:t>
      </w:r>
      <w:r w:rsidR="00400ADA" w:rsidRPr="00BC0009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BC0009">
        <w:rPr>
          <w:rFonts w:ascii="Arial" w:hAnsi="Arial" w:cs="Arial"/>
          <w:sz w:val="20"/>
          <w:szCs w:val="20"/>
        </w:rPr>
        <w:t>(далее – местный бюджет) на 20</w:t>
      </w:r>
      <w:r w:rsidR="00BC4AAC" w:rsidRPr="00BC0009">
        <w:rPr>
          <w:rFonts w:ascii="Arial" w:hAnsi="Arial" w:cs="Arial"/>
          <w:sz w:val="20"/>
          <w:szCs w:val="20"/>
        </w:rPr>
        <w:t>22</w:t>
      </w:r>
      <w:r w:rsidRPr="00BC0009">
        <w:rPr>
          <w:rFonts w:ascii="Arial" w:hAnsi="Arial" w:cs="Arial"/>
          <w:sz w:val="20"/>
          <w:szCs w:val="20"/>
        </w:rPr>
        <w:t xml:space="preserve"> год: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BC0009">
        <w:rPr>
          <w:rFonts w:ascii="Arial" w:hAnsi="Arial" w:cs="Arial"/>
          <w:sz w:val="20"/>
          <w:szCs w:val="20"/>
        </w:rPr>
        <w:t>ово</w:t>
      </w:r>
      <w:r w:rsidR="009E3916" w:rsidRPr="00BC0009">
        <w:rPr>
          <w:rFonts w:ascii="Arial" w:hAnsi="Arial" w:cs="Arial"/>
          <w:sz w:val="20"/>
          <w:szCs w:val="20"/>
        </w:rPr>
        <w:t>м</w:t>
      </w:r>
      <w:r w:rsidR="00385671" w:rsidRPr="00BC0009">
        <w:rPr>
          <w:rFonts w:ascii="Arial" w:hAnsi="Arial" w:cs="Arial"/>
          <w:sz w:val="20"/>
          <w:szCs w:val="20"/>
        </w:rPr>
        <w:t>ы</w:t>
      </w:r>
      <w:r w:rsidR="00C71AE0" w:rsidRPr="00BC0009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235CAD" w:rsidRPr="00BC0009">
        <w:rPr>
          <w:rFonts w:ascii="Arial" w:hAnsi="Arial" w:cs="Arial"/>
          <w:sz w:val="20"/>
          <w:szCs w:val="20"/>
        </w:rPr>
        <w:t>15</w:t>
      </w:r>
      <w:r w:rsidR="00E3066C" w:rsidRPr="00BC0009">
        <w:rPr>
          <w:rFonts w:ascii="Arial" w:hAnsi="Arial" w:cs="Arial"/>
          <w:sz w:val="20"/>
          <w:szCs w:val="20"/>
        </w:rPr>
        <w:t> </w:t>
      </w:r>
      <w:r w:rsidR="00F0583C" w:rsidRPr="00BC0009">
        <w:rPr>
          <w:rFonts w:ascii="Arial" w:hAnsi="Arial" w:cs="Arial"/>
          <w:sz w:val="20"/>
          <w:szCs w:val="20"/>
        </w:rPr>
        <w:t>486</w:t>
      </w:r>
      <w:r w:rsidR="00E3066C" w:rsidRPr="00BC0009">
        <w:rPr>
          <w:rFonts w:ascii="Arial" w:hAnsi="Arial" w:cs="Arial"/>
          <w:sz w:val="20"/>
          <w:szCs w:val="20"/>
        </w:rPr>
        <w:t> </w:t>
      </w:r>
      <w:r w:rsidR="00F0583C" w:rsidRPr="00BC0009">
        <w:rPr>
          <w:rFonts w:ascii="Arial" w:hAnsi="Arial" w:cs="Arial"/>
          <w:sz w:val="20"/>
          <w:szCs w:val="20"/>
        </w:rPr>
        <w:t>933</w:t>
      </w:r>
      <w:r w:rsidR="003F15F2" w:rsidRPr="00BC0009">
        <w:rPr>
          <w:rFonts w:ascii="Arial" w:hAnsi="Arial" w:cs="Arial"/>
          <w:sz w:val="20"/>
          <w:szCs w:val="20"/>
        </w:rPr>
        <w:t>,</w:t>
      </w:r>
      <w:r w:rsidR="00F0583C" w:rsidRPr="00BC0009">
        <w:rPr>
          <w:rFonts w:ascii="Arial" w:hAnsi="Arial" w:cs="Arial"/>
          <w:sz w:val="20"/>
          <w:szCs w:val="20"/>
        </w:rPr>
        <w:t>72</w:t>
      </w:r>
      <w:r w:rsidRPr="00BC0009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BC0009">
        <w:rPr>
          <w:rFonts w:ascii="Arial" w:hAnsi="Arial" w:cs="Arial"/>
          <w:sz w:val="20"/>
          <w:szCs w:val="20"/>
        </w:rPr>
        <w:t xml:space="preserve">а в сумме </w:t>
      </w:r>
      <w:r w:rsidR="00235CAD" w:rsidRPr="00BC0009">
        <w:rPr>
          <w:rFonts w:ascii="Arial" w:hAnsi="Arial" w:cs="Arial"/>
          <w:sz w:val="20"/>
          <w:szCs w:val="20"/>
        </w:rPr>
        <w:t>16</w:t>
      </w:r>
      <w:r w:rsidR="00E3066C" w:rsidRPr="00BC0009">
        <w:rPr>
          <w:rFonts w:ascii="Arial" w:hAnsi="Arial" w:cs="Arial"/>
          <w:sz w:val="20"/>
          <w:szCs w:val="20"/>
        </w:rPr>
        <w:t> </w:t>
      </w:r>
      <w:r w:rsidR="00F0583C" w:rsidRPr="00BC0009">
        <w:rPr>
          <w:rFonts w:ascii="Arial" w:hAnsi="Arial" w:cs="Arial"/>
          <w:sz w:val="20"/>
          <w:szCs w:val="20"/>
        </w:rPr>
        <w:t>493</w:t>
      </w:r>
      <w:r w:rsidR="00E3066C" w:rsidRPr="00BC0009">
        <w:rPr>
          <w:rFonts w:ascii="Arial" w:hAnsi="Arial" w:cs="Arial"/>
          <w:sz w:val="20"/>
          <w:szCs w:val="20"/>
        </w:rPr>
        <w:t xml:space="preserve"> </w:t>
      </w:r>
      <w:r w:rsidR="00F0583C" w:rsidRPr="00BC0009">
        <w:rPr>
          <w:rFonts w:ascii="Arial" w:hAnsi="Arial" w:cs="Arial"/>
          <w:sz w:val="20"/>
          <w:szCs w:val="20"/>
        </w:rPr>
        <w:t>479,47</w:t>
      </w:r>
      <w:r w:rsidR="004C1EB4" w:rsidRPr="00BC0009">
        <w:rPr>
          <w:rFonts w:ascii="Arial" w:hAnsi="Arial" w:cs="Arial"/>
          <w:sz w:val="20"/>
          <w:szCs w:val="20"/>
        </w:rPr>
        <w:t xml:space="preserve"> </w:t>
      </w:r>
      <w:r w:rsidRPr="00BC0009">
        <w:rPr>
          <w:rFonts w:ascii="Arial" w:hAnsi="Arial" w:cs="Arial"/>
          <w:sz w:val="20"/>
          <w:szCs w:val="20"/>
        </w:rPr>
        <w:t>рублей;</w:t>
      </w:r>
    </w:p>
    <w:p w:rsidR="00400ADA" w:rsidRPr="00BC0009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3) дефицит бюджета Ос</w:t>
      </w:r>
      <w:r w:rsidR="0084381D" w:rsidRPr="00BC0009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BC0009">
        <w:rPr>
          <w:rFonts w:ascii="Arial" w:hAnsi="Arial" w:cs="Arial"/>
          <w:sz w:val="20"/>
          <w:szCs w:val="20"/>
        </w:rPr>
        <w:t xml:space="preserve"> год в сумме </w:t>
      </w:r>
      <w:r w:rsidR="00D668CF" w:rsidRPr="00BC0009">
        <w:rPr>
          <w:rFonts w:ascii="Arial" w:hAnsi="Arial" w:cs="Arial"/>
          <w:sz w:val="20"/>
          <w:szCs w:val="20"/>
        </w:rPr>
        <w:t>1 006 545,75</w:t>
      </w:r>
      <w:r w:rsidRPr="00BC0009">
        <w:rPr>
          <w:rFonts w:ascii="Arial" w:hAnsi="Arial" w:cs="Arial"/>
          <w:sz w:val="20"/>
          <w:szCs w:val="20"/>
        </w:rPr>
        <w:t xml:space="preserve"> рублей;</w:t>
      </w:r>
    </w:p>
    <w:p w:rsidR="00607CA2" w:rsidRPr="00BC0009" w:rsidRDefault="00400ADA" w:rsidP="0021521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BC0009">
        <w:rPr>
          <w:rFonts w:ascii="Arial" w:hAnsi="Arial" w:cs="Arial"/>
          <w:sz w:val="20"/>
          <w:szCs w:val="20"/>
        </w:rPr>
        <w:t>согл</w:t>
      </w:r>
      <w:r w:rsidR="00905896" w:rsidRPr="00BC0009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BC0009">
        <w:rPr>
          <w:rFonts w:ascii="Arial" w:hAnsi="Arial" w:cs="Arial"/>
          <w:sz w:val="20"/>
          <w:szCs w:val="20"/>
        </w:rPr>
        <w:t xml:space="preserve"> 1 к настоящему Р</w:t>
      </w:r>
      <w:r w:rsidRPr="00BC0009">
        <w:rPr>
          <w:rFonts w:ascii="Arial" w:hAnsi="Arial" w:cs="Arial"/>
          <w:sz w:val="20"/>
          <w:szCs w:val="20"/>
        </w:rPr>
        <w:t>ешению.</w:t>
      </w:r>
    </w:p>
    <w:p w:rsidR="00215214" w:rsidRPr="00BC0009" w:rsidRDefault="00215214" w:rsidP="00215214">
      <w:pPr>
        <w:ind w:firstLine="709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1) прогнозируемый общий объем доходов местного бюджета на 2023 год в сумме 7 480 792,00 рублей и на 2024 год в сумме 7 505 532,00 рублей;</w:t>
      </w:r>
    </w:p>
    <w:p w:rsidR="00215214" w:rsidRPr="00BC0009" w:rsidRDefault="00215214" w:rsidP="00215214">
      <w:pPr>
        <w:ind w:firstLine="709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2) общий объем расходов местного бюджета на 2023 год в сумме 7 480 792,00  рублей, в том числе условно утвержденные расходы в сумме 267 845,00 рублей и на 2024 год в сумме 7 505 532,00 рублей, в том числе условно утвержденные расходы в сумме 375  338,00 рублей;</w:t>
      </w:r>
    </w:p>
    <w:p w:rsidR="00215214" w:rsidRPr="00BC0009" w:rsidRDefault="00215214" w:rsidP="00215214">
      <w:pPr>
        <w:ind w:firstLine="709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3) дефицит бюджета Осиновомысского сельсовета на 2023 год в сумме 0,00 рублей и на 2024 год в сумме 0,00 рублей;</w:t>
      </w:r>
    </w:p>
    <w:p w:rsidR="00400ADA" w:rsidRPr="00BC0009" w:rsidRDefault="00215214" w:rsidP="00215214">
      <w:pPr>
        <w:tabs>
          <w:tab w:val="left" w:pos="0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          </w:t>
      </w:r>
      <w:r w:rsidR="00400ADA" w:rsidRPr="00BC0009">
        <w:rPr>
          <w:rFonts w:ascii="Arial" w:hAnsi="Arial" w:cs="Arial"/>
          <w:sz w:val="20"/>
          <w:szCs w:val="20"/>
        </w:rPr>
        <w:t>2.</w:t>
      </w:r>
      <w:r w:rsidR="002E5B65" w:rsidRPr="00BC0009">
        <w:rPr>
          <w:rFonts w:ascii="Arial" w:hAnsi="Arial" w:cs="Arial"/>
          <w:sz w:val="20"/>
          <w:szCs w:val="20"/>
        </w:rPr>
        <w:t xml:space="preserve"> </w:t>
      </w:r>
      <w:r w:rsidR="00400ADA" w:rsidRPr="00BC0009">
        <w:rPr>
          <w:rFonts w:ascii="Arial" w:hAnsi="Arial" w:cs="Arial"/>
          <w:sz w:val="20"/>
          <w:szCs w:val="20"/>
        </w:rPr>
        <w:t>Приложение № 1,</w:t>
      </w:r>
      <w:r w:rsidR="00C364D4" w:rsidRPr="00BC0009">
        <w:rPr>
          <w:rFonts w:ascii="Arial" w:hAnsi="Arial" w:cs="Arial"/>
          <w:sz w:val="20"/>
          <w:szCs w:val="20"/>
        </w:rPr>
        <w:t>2,4</w:t>
      </w:r>
      <w:r w:rsidR="002E5B65" w:rsidRPr="00BC0009">
        <w:rPr>
          <w:rFonts w:ascii="Arial" w:hAnsi="Arial" w:cs="Arial"/>
          <w:sz w:val="20"/>
          <w:szCs w:val="20"/>
        </w:rPr>
        <w:t>,</w:t>
      </w:r>
      <w:r w:rsidR="000B36C2" w:rsidRPr="00BC0009">
        <w:rPr>
          <w:rFonts w:ascii="Arial" w:hAnsi="Arial" w:cs="Arial"/>
          <w:sz w:val="20"/>
          <w:szCs w:val="20"/>
        </w:rPr>
        <w:t>5,7</w:t>
      </w:r>
      <w:r w:rsidR="00400ADA" w:rsidRPr="00BC0009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BC4AAC" w:rsidRPr="00BC0009">
        <w:rPr>
          <w:rFonts w:ascii="Arial" w:hAnsi="Arial" w:cs="Arial"/>
          <w:sz w:val="20"/>
          <w:szCs w:val="20"/>
        </w:rPr>
        <w:t>60/226</w:t>
      </w:r>
      <w:r w:rsidR="004C1EB4" w:rsidRPr="00BC0009">
        <w:rPr>
          <w:rFonts w:ascii="Arial" w:hAnsi="Arial" w:cs="Arial"/>
          <w:sz w:val="20"/>
          <w:szCs w:val="20"/>
        </w:rPr>
        <w:t xml:space="preserve"> от </w:t>
      </w:r>
      <w:r w:rsidR="00BC4AAC" w:rsidRPr="00BC0009">
        <w:rPr>
          <w:rFonts w:ascii="Arial" w:hAnsi="Arial" w:cs="Arial"/>
          <w:sz w:val="20"/>
          <w:szCs w:val="20"/>
        </w:rPr>
        <w:t>30.12.2021</w:t>
      </w:r>
      <w:r w:rsidR="00CA226B" w:rsidRPr="00BC0009">
        <w:rPr>
          <w:rFonts w:ascii="Arial" w:hAnsi="Arial" w:cs="Arial"/>
          <w:sz w:val="20"/>
          <w:szCs w:val="20"/>
        </w:rPr>
        <w:t xml:space="preserve"> </w:t>
      </w:r>
      <w:r w:rsidR="00400ADA" w:rsidRPr="00BC0009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BC0009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BC0009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BC0009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BC0009">
        <w:rPr>
          <w:rFonts w:ascii="Arial" w:hAnsi="Arial" w:cs="Arial"/>
          <w:sz w:val="20"/>
          <w:szCs w:val="20"/>
        </w:rPr>
        <w:t>Контроль за</w:t>
      </w:r>
      <w:proofErr w:type="gramEnd"/>
      <w:r w:rsidRPr="00BC0009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Осиновомысского сельского Совета депутатов </w:t>
      </w:r>
      <w:r w:rsidR="00607CA2" w:rsidRPr="00BC0009">
        <w:rPr>
          <w:rFonts w:ascii="Arial" w:hAnsi="Arial" w:cs="Arial"/>
          <w:sz w:val="20"/>
          <w:szCs w:val="20"/>
        </w:rPr>
        <w:t xml:space="preserve">А.Б. </w:t>
      </w:r>
      <w:proofErr w:type="spellStart"/>
      <w:r w:rsidR="00607CA2" w:rsidRPr="00BC0009">
        <w:rPr>
          <w:rFonts w:ascii="Arial" w:hAnsi="Arial" w:cs="Arial"/>
          <w:sz w:val="20"/>
          <w:szCs w:val="20"/>
        </w:rPr>
        <w:t>Икенов</w:t>
      </w:r>
      <w:r w:rsidR="00FC68B8" w:rsidRPr="00BC0009">
        <w:rPr>
          <w:rFonts w:ascii="Arial" w:hAnsi="Arial" w:cs="Arial"/>
          <w:sz w:val="20"/>
          <w:szCs w:val="20"/>
        </w:rPr>
        <w:t>а</w:t>
      </w:r>
      <w:proofErr w:type="spellEnd"/>
      <w:r w:rsidRPr="00BC0009">
        <w:rPr>
          <w:rFonts w:ascii="Arial" w:hAnsi="Arial" w:cs="Arial"/>
          <w:sz w:val="20"/>
          <w:szCs w:val="20"/>
        </w:rPr>
        <w:t>.</w:t>
      </w:r>
    </w:p>
    <w:p w:rsidR="00400ADA" w:rsidRPr="00BC0009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4</w:t>
      </w:r>
      <w:r w:rsidR="00400ADA" w:rsidRPr="00BC0009">
        <w:rPr>
          <w:rFonts w:ascii="Arial" w:hAnsi="Arial" w:cs="Arial"/>
          <w:sz w:val="20"/>
          <w:szCs w:val="20"/>
        </w:rPr>
        <w:t>.</w:t>
      </w:r>
      <w:r w:rsidRPr="00BC0009">
        <w:rPr>
          <w:rFonts w:ascii="Arial" w:hAnsi="Arial" w:cs="Arial"/>
          <w:sz w:val="20"/>
          <w:szCs w:val="20"/>
        </w:rPr>
        <w:t xml:space="preserve"> </w:t>
      </w:r>
      <w:r w:rsidR="00400ADA" w:rsidRPr="00BC0009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BC0009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BC0009">
        <w:rPr>
          <w:rFonts w:ascii="Arial" w:hAnsi="Arial" w:cs="Arial"/>
          <w:sz w:val="20"/>
          <w:szCs w:val="20"/>
        </w:rPr>
        <w:t>.</w:t>
      </w:r>
    </w:p>
    <w:p w:rsidR="00400ADA" w:rsidRPr="00BC0009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0001C" w:rsidRPr="00BC0009" w:rsidRDefault="0010001C" w:rsidP="0010001C">
      <w:pPr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Председатель                              </w:t>
      </w:r>
      <w:r w:rsidR="00E75EED" w:rsidRPr="00BC0009">
        <w:rPr>
          <w:rFonts w:ascii="Arial" w:hAnsi="Arial" w:cs="Arial"/>
          <w:sz w:val="20"/>
          <w:szCs w:val="20"/>
        </w:rPr>
        <w:t xml:space="preserve">                              </w:t>
      </w:r>
      <w:r w:rsidRPr="00BC0009">
        <w:rPr>
          <w:rFonts w:ascii="Arial" w:hAnsi="Arial" w:cs="Arial"/>
          <w:sz w:val="20"/>
          <w:szCs w:val="20"/>
        </w:rPr>
        <w:t>Глава</w:t>
      </w:r>
    </w:p>
    <w:p w:rsidR="0010001C" w:rsidRPr="00BC0009" w:rsidRDefault="0010001C" w:rsidP="001000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 xml:space="preserve">Совета депутатов                        </w:t>
      </w:r>
      <w:r w:rsidR="00E75EED" w:rsidRPr="00BC0009">
        <w:rPr>
          <w:rFonts w:ascii="Arial" w:hAnsi="Arial" w:cs="Arial"/>
          <w:sz w:val="20"/>
          <w:szCs w:val="20"/>
        </w:rPr>
        <w:t xml:space="preserve">                             Осиновомысского </w:t>
      </w:r>
      <w:r w:rsidRPr="00BC0009">
        <w:rPr>
          <w:rFonts w:ascii="Arial" w:hAnsi="Arial" w:cs="Arial"/>
          <w:sz w:val="20"/>
          <w:szCs w:val="20"/>
        </w:rPr>
        <w:t>сельсовета</w:t>
      </w:r>
    </w:p>
    <w:p w:rsidR="00400ADA" w:rsidRDefault="0010001C" w:rsidP="00FC68B8">
      <w:pPr>
        <w:shd w:val="clear" w:color="auto" w:fill="FFFFFF"/>
        <w:rPr>
          <w:rFonts w:ascii="Arial" w:hAnsi="Arial" w:cs="Arial"/>
          <w:sz w:val="20"/>
          <w:szCs w:val="20"/>
        </w:rPr>
      </w:pPr>
      <w:r w:rsidRPr="00BC0009">
        <w:rPr>
          <w:rFonts w:ascii="Arial" w:hAnsi="Arial" w:cs="Arial"/>
          <w:sz w:val="20"/>
          <w:szCs w:val="20"/>
        </w:rPr>
        <w:t>_________</w:t>
      </w:r>
      <w:r w:rsidR="00607CA2" w:rsidRPr="00BC0009">
        <w:rPr>
          <w:rFonts w:ascii="Arial" w:hAnsi="Arial" w:cs="Arial"/>
          <w:sz w:val="20"/>
          <w:szCs w:val="20"/>
        </w:rPr>
        <w:t xml:space="preserve"> А.Б. </w:t>
      </w:r>
      <w:proofErr w:type="spellStart"/>
      <w:r w:rsidR="00607CA2" w:rsidRPr="00BC0009">
        <w:rPr>
          <w:rFonts w:ascii="Arial" w:hAnsi="Arial" w:cs="Arial"/>
          <w:sz w:val="20"/>
          <w:szCs w:val="20"/>
        </w:rPr>
        <w:t>Икенов</w:t>
      </w:r>
      <w:proofErr w:type="spellEnd"/>
      <w:r w:rsidRPr="00BC0009">
        <w:rPr>
          <w:rFonts w:ascii="Arial" w:hAnsi="Arial" w:cs="Arial"/>
          <w:sz w:val="20"/>
          <w:szCs w:val="20"/>
        </w:rPr>
        <w:t xml:space="preserve">                                        </w:t>
      </w:r>
      <w:r w:rsidR="00E75EED" w:rsidRPr="00BC0009">
        <w:rPr>
          <w:rFonts w:ascii="Arial" w:hAnsi="Arial" w:cs="Arial"/>
          <w:sz w:val="20"/>
          <w:szCs w:val="20"/>
        </w:rPr>
        <w:t xml:space="preserve">   </w:t>
      </w:r>
      <w:r w:rsidRPr="00BC0009">
        <w:rPr>
          <w:rFonts w:ascii="Arial" w:hAnsi="Arial" w:cs="Arial"/>
          <w:sz w:val="20"/>
          <w:szCs w:val="20"/>
        </w:rPr>
        <w:t xml:space="preserve">  ___________Д.В. Кузнецов</w:t>
      </w: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476" w:type="dxa"/>
        <w:tblInd w:w="95" w:type="dxa"/>
        <w:tblLook w:val="04A0"/>
      </w:tblPr>
      <w:tblGrid>
        <w:gridCol w:w="2047"/>
        <w:gridCol w:w="843"/>
        <w:gridCol w:w="2793"/>
        <w:gridCol w:w="611"/>
        <w:gridCol w:w="665"/>
        <w:gridCol w:w="445"/>
        <w:gridCol w:w="831"/>
        <w:gridCol w:w="220"/>
        <w:gridCol w:w="1021"/>
      </w:tblGrid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2"/>
            <w:bookmarkEnd w:id="1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 xml:space="preserve"> Приложение № 1 к решению</w:t>
            </w: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>Осиновомысского сельского Совета</w:t>
            </w: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>от 09.12.2022 № 5/18</w:t>
            </w: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 xml:space="preserve"> Приложение № 1 к решению</w:t>
            </w: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>Осиновомысского сельского Совета</w:t>
            </w:r>
          </w:p>
        </w:tc>
      </w:tr>
      <w:tr w:rsidR="00BC0009" w:rsidRPr="00BC0009" w:rsidTr="00BC0009">
        <w:trPr>
          <w:trHeight w:val="25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0009">
              <w:rPr>
                <w:rFonts w:ascii="Arial" w:hAnsi="Arial" w:cs="Arial"/>
                <w:sz w:val="18"/>
                <w:szCs w:val="18"/>
              </w:rPr>
              <w:t>от 30.12.2021 № 60/226</w:t>
            </w:r>
          </w:p>
        </w:tc>
      </w:tr>
      <w:tr w:rsidR="00BC0009" w:rsidRPr="00BC0009" w:rsidTr="00BC0009">
        <w:trPr>
          <w:trHeight w:val="360"/>
        </w:trPr>
        <w:tc>
          <w:tcPr>
            <w:tcW w:w="9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009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BC0009" w:rsidRPr="00BC0009" w:rsidTr="00BC0009">
        <w:trPr>
          <w:trHeight w:val="322"/>
        </w:trPr>
        <w:tc>
          <w:tcPr>
            <w:tcW w:w="9476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009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2022 год  и плановый период 2023-2024 годов</w:t>
            </w:r>
          </w:p>
        </w:tc>
      </w:tr>
      <w:tr w:rsidR="00BC0009" w:rsidRPr="00BC0009" w:rsidTr="00BC0009">
        <w:trPr>
          <w:trHeight w:val="630"/>
        </w:trPr>
        <w:tc>
          <w:tcPr>
            <w:tcW w:w="9476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322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BC0009" w:rsidRPr="00BC0009" w:rsidTr="00BC0009">
        <w:trPr>
          <w:trHeight w:val="322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-1 006 545,75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15 486 933,72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2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15 486 933,72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6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15 486 933,72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58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15 486 933,72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39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16 493 479,47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34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33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6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7 480 792,00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360"/>
        </w:trPr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-1 006 545,75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9380" w:type="dxa"/>
        <w:tblInd w:w="95" w:type="dxa"/>
        <w:tblLook w:val="04A0"/>
      </w:tblPr>
      <w:tblGrid>
        <w:gridCol w:w="432"/>
        <w:gridCol w:w="4037"/>
        <w:gridCol w:w="481"/>
        <w:gridCol w:w="419"/>
        <w:gridCol w:w="459"/>
        <w:gridCol w:w="747"/>
        <w:gridCol w:w="439"/>
        <w:gridCol w:w="570"/>
        <w:gridCol w:w="638"/>
        <w:gridCol w:w="1254"/>
      </w:tblGrid>
      <w:tr w:rsidR="00BC0009" w:rsidRPr="00BC0009" w:rsidTr="00BC0009">
        <w:trPr>
          <w:trHeight w:val="87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Приложение № 2 к решению</w:t>
            </w:r>
            <w:r w:rsidRPr="00BC0009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BC0009">
              <w:rPr>
                <w:rFonts w:ascii="Arial" w:hAnsi="Arial" w:cs="Arial"/>
                <w:sz w:val="16"/>
                <w:szCs w:val="16"/>
              </w:rPr>
              <w:br/>
              <w:t xml:space="preserve"> от 09.12.2022  № 5/18</w:t>
            </w:r>
          </w:p>
        </w:tc>
      </w:tr>
      <w:tr w:rsidR="00BC0009" w:rsidRPr="00BC0009" w:rsidTr="00BC0009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93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BC0009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BC0009">
              <w:rPr>
                <w:rFonts w:ascii="Arial" w:hAnsi="Arial" w:cs="Arial"/>
                <w:sz w:val="16"/>
                <w:szCs w:val="16"/>
              </w:rPr>
              <w:br/>
              <w:t xml:space="preserve"> от 30.12.2021  № 60/226</w:t>
            </w:r>
          </w:p>
        </w:tc>
      </w:tr>
      <w:tr w:rsidR="00BC0009" w:rsidRPr="00BC0009" w:rsidTr="00BC0009">
        <w:trPr>
          <w:trHeight w:val="390"/>
        </w:trPr>
        <w:tc>
          <w:tcPr>
            <w:tcW w:w="9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390"/>
        </w:trPr>
        <w:tc>
          <w:tcPr>
            <w:tcW w:w="93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945"/>
        </w:trPr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Доходы бюджета Осиновомысского сельсовета на 2022 год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 2022 год</w:t>
            </w:r>
          </w:p>
        </w:tc>
      </w:tr>
      <w:tr w:rsidR="00BC0009" w:rsidRPr="00BC0009" w:rsidTr="00BC0009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17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0009" w:rsidRPr="00BC0009" w:rsidTr="00BC000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15 486 933,72</w:t>
            </w:r>
          </w:p>
        </w:tc>
      </w:tr>
      <w:tr w:rsidR="00BC0009" w:rsidRPr="00BC0009" w:rsidTr="00BC000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1 998 035,36</w:t>
            </w:r>
          </w:p>
        </w:tc>
      </w:tr>
      <w:tr w:rsidR="00BC0009" w:rsidRPr="00BC0009" w:rsidTr="00BC000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282 144,44</w:t>
            </w:r>
          </w:p>
        </w:tc>
      </w:tr>
      <w:tr w:rsidR="00BC0009" w:rsidRPr="00BC0009" w:rsidTr="00BC000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282 144,44</w:t>
            </w:r>
          </w:p>
        </w:tc>
      </w:tr>
      <w:tr w:rsidR="00BC0009" w:rsidRPr="00BC0009" w:rsidTr="00BC0009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174,29</w:t>
            </w:r>
          </w:p>
        </w:tc>
      </w:tr>
      <w:tr w:rsidR="00BC0009" w:rsidRPr="00BC0009" w:rsidTr="00BC0009">
        <w:trPr>
          <w:trHeight w:val="20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281 782,88</w:t>
            </w:r>
          </w:p>
        </w:tc>
      </w:tr>
      <w:tr w:rsidR="00BC0009" w:rsidRPr="00BC0009" w:rsidTr="00BC0009">
        <w:trPr>
          <w:trHeight w:val="20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49,92</w:t>
            </w:r>
          </w:p>
        </w:tc>
      </w:tr>
      <w:tr w:rsidR="00BC0009" w:rsidRPr="00BC0009" w:rsidTr="00BC0009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137,35</w:t>
            </w:r>
          </w:p>
        </w:tc>
      </w:tr>
      <w:tr w:rsidR="00BC0009" w:rsidRPr="00BC0009" w:rsidTr="00BC0009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225 900,00</w:t>
            </w:r>
          </w:p>
        </w:tc>
      </w:tr>
      <w:tr w:rsidR="00BC0009" w:rsidRPr="00BC0009" w:rsidTr="00BC000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225 900,00</w:t>
            </w:r>
          </w:p>
        </w:tc>
      </w:tr>
      <w:tr w:rsidR="00BC0009" w:rsidRPr="00BC0009" w:rsidTr="00BC0009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102 100,00</w:t>
            </w:r>
          </w:p>
        </w:tc>
      </w:tr>
      <w:tr w:rsidR="00BC0009" w:rsidRPr="00BC0009" w:rsidTr="00BC0009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BC0009" w:rsidRPr="00BC0009" w:rsidTr="00BC0009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0009">
              <w:rPr>
                <w:rFonts w:ascii="Arial" w:hAnsi="Arial" w:cs="Arial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</w:tr>
      <w:tr w:rsidR="00BC0009" w:rsidRPr="00BC0009" w:rsidTr="00BC0009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-12 800,00</w:t>
            </w:r>
          </w:p>
        </w:tc>
      </w:tr>
      <w:tr w:rsidR="00BC0009" w:rsidRPr="00BC0009" w:rsidTr="00BC000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475 420,68</w:t>
            </w:r>
          </w:p>
        </w:tc>
      </w:tr>
      <w:tr w:rsidR="00BC0009" w:rsidRPr="00BC0009" w:rsidTr="00BC0009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45 120,60</w:t>
            </w:r>
          </w:p>
        </w:tc>
      </w:tr>
      <w:tr w:rsidR="00BC0009" w:rsidRPr="00BC0009" w:rsidTr="00BC0009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762,88</w:t>
            </w:r>
          </w:p>
        </w:tc>
      </w:tr>
      <w:tr w:rsidR="00BC0009" w:rsidRPr="00BC0009" w:rsidTr="00BC0009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44 357,72</w:t>
            </w:r>
          </w:p>
        </w:tc>
      </w:tr>
      <w:tr w:rsidR="00BC0009" w:rsidRPr="00BC0009" w:rsidTr="00BC0009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430 300,08</w:t>
            </w:r>
          </w:p>
        </w:tc>
      </w:tr>
      <w:tr w:rsidR="00BC0009" w:rsidRPr="00BC0009" w:rsidTr="00BC0009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46,49</w:t>
            </w:r>
          </w:p>
        </w:tc>
      </w:tr>
      <w:tr w:rsidR="00BC0009" w:rsidRPr="00BC0009" w:rsidTr="00BC0009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277 585,00</w:t>
            </w:r>
          </w:p>
        </w:tc>
      </w:tr>
      <w:tr w:rsidR="00BC0009" w:rsidRPr="00BC0009" w:rsidTr="00BC0009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255,28</w:t>
            </w:r>
          </w:p>
        </w:tc>
      </w:tr>
      <w:tr w:rsidR="00BC0009" w:rsidRPr="00BC0009" w:rsidTr="00BC0009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152 413,31</w:t>
            </w:r>
          </w:p>
        </w:tc>
      </w:tr>
      <w:tr w:rsidR="00BC0009" w:rsidRPr="00BC0009" w:rsidTr="00BC0009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14 000,00</w:t>
            </w:r>
          </w:p>
        </w:tc>
      </w:tr>
      <w:tr w:rsidR="00BC0009" w:rsidRPr="00BC0009" w:rsidTr="00BC0009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14 000,00</w:t>
            </w:r>
          </w:p>
        </w:tc>
      </w:tr>
      <w:tr w:rsidR="00BC0009" w:rsidRPr="00BC0009" w:rsidTr="00BC0009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BC0009" w:rsidRPr="00BC0009" w:rsidTr="00BC0009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570,24</w:t>
            </w:r>
          </w:p>
        </w:tc>
      </w:tr>
      <w:tr w:rsidR="00BC0009" w:rsidRPr="00BC0009" w:rsidTr="00BC0009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Платежи в целях возмещения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причененного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ущерба (убытков)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570,34</w:t>
            </w:r>
          </w:p>
        </w:tc>
      </w:tr>
      <w:tr w:rsidR="00BC0009" w:rsidRPr="00BC0009" w:rsidTr="00BC0009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570,24</w:t>
            </w:r>
          </w:p>
        </w:tc>
      </w:tr>
      <w:tr w:rsidR="00BC0009" w:rsidRPr="00BC0009" w:rsidTr="00BC0009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570,24</w:t>
            </w:r>
          </w:p>
        </w:tc>
      </w:tr>
      <w:tr w:rsidR="00BC0009" w:rsidRPr="00BC0009" w:rsidTr="00BC0009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13 488 898,36</w:t>
            </w:r>
          </w:p>
        </w:tc>
      </w:tr>
      <w:tr w:rsidR="00BC0009" w:rsidRPr="00BC0009" w:rsidTr="00BC0009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8 802 800,00</w:t>
            </w:r>
          </w:p>
        </w:tc>
      </w:tr>
      <w:tr w:rsidR="00BC0009" w:rsidRPr="00BC0009" w:rsidTr="00BC0009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</w:tr>
      <w:tr w:rsidR="00BC0009" w:rsidRPr="00BC0009" w:rsidTr="00BC0009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</w:tr>
      <w:tr w:rsidR="00BC0009" w:rsidRPr="00BC0009" w:rsidTr="00BC0009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за</w:t>
            </w:r>
            <w:proofErr w:type="gramEnd"/>
            <w:r w:rsidRPr="00BC0009">
              <w:rPr>
                <w:rFonts w:ascii="Arial" w:hAnsi="Arial" w:cs="Arial"/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</w:tr>
      <w:tr w:rsidR="00BC0009" w:rsidRPr="00BC0009" w:rsidTr="00BC0009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6 620 400,00</w:t>
            </w:r>
          </w:p>
        </w:tc>
      </w:tr>
      <w:tr w:rsidR="00BC0009" w:rsidRPr="00BC0009" w:rsidTr="00BC0009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2 859 000,00</w:t>
            </w:r>
          </w:p>
        </w:tc>
      </w:tr>
      <w:tr w:rsidR="00BC0009" w:rsidRPr="00BC0009" w:rsidTr="00BC0009">
        <w:trPr>
          <w:trHeight w:val="27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электросетевого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2 859 000,00</w:t>
            </w:r>
          </w:p>
        </w:tc>
      </w:tr>
      <w:tr w:rsidR="00BC0009" w:rsidRPr="00BC0009" w:rsidTr="00BC000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526 755,00</w:t>
            </w:r>
          </w:p>
        </w:tc>
      </w:tr>
      <w:tr w:rsidR="00BC0009" w:rsidRPr="00BC0009" w:rsidTr="00BC0009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</w:tr>
      <w:tr w:rsidR="00BC0009" w:rsidRPr="00BC0009" w:rsidTr="00BC0009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</w:tr>
      <w:tr w:rsidR="00BC0009" w:rsidRPr="00BC0009" w:rsidTr="00BC0009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</w:tr>
      <w:tr w:rsidR="00BC0009" w:rsidRPr="00BC0009" w:rsidTr="00BC0009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487 555,00</w:t>
            </w:r>
          </w:p>
        </w:tc>
      </w:tr>
      <w:tr w:rsidR="00BC0009" w:rsidRPr="00BC0009" w:rsidTr="00BC0009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</w:tr>
      <w:tr w:rsidR="00BC0009" w:rsidRPr="00BC0009" w:rsidTr="00BC0009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1 290 639,00</w:t>
            </w:r>
          </w:p>
        </w:tc>
      </w:tr>
      <w:tr w:rsidR="00BC0009" w:rsidRPr="00BC0009" w:rsidTr="00BC0009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1 290 639,00</w:t>
            </w:r>
          </w:p>
        </w:tc>
      </w:tr>
      <w:tr w:rsidR="00BC0009" w:rsidRPr="00BC0009" w:rsidTr="00BC0009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1 290 639,00</w:t>
            </w:r>
          </w:p>
        </w:tc>
      </w:tr>
      <w:tr w:rsidR="00BC0009" w:rsidRPr="00BC0009" w:rsidTr="00BC0009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45 588,00</w:t>
            </w:r>
          </w:p>
        </w:tc>
      </w:tr>
      <w:tr w:rsidR="00BC0009" w:rsidRPr="00BC0009" w:rsidTr="00BC0009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292 163,00</w:t>
            </w:r>
          </w:p>
        </w:tc>
      </w:tr>
      <w:tr w:rsidR="00BC0009" w:rsidRPr="00BC0009" w:rsidTr="00BC0009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139 000,00</w:t>
            </w:r>
          </w:p>
        </w:tc>
      </w:tr>
      <w:tr w:rsidR="00BC0009" w:rsidRPr="00BC0009" w:rsidTr="00BC0009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6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BC0009">
              <w:rPr>
                <w:rFonts w:ascii="Arial" w:hAnsi="Arial" w:cs="Arial"/>
                <w:sz w:val="16"/>
                <w:szCs w:val="16"/>
              </w:rPr>
              <w:t>межбюдженые</w:t>
            </w:r>
            <w:proofErr w:type="spellEnd"/>
            <w:r w:rsidRPr="00BC0009">
              <w:rPr>
                <w:rFonts w:ascii="Arial" w:hAnsi="Arial" w:cs="Arial"/>
                <w:sz w:val="16"/>
                <w:szCs w:val="16"/>
              </w:rPr>
              <w:t xml:space="preserve"> трансферты, </w:t>
            </w:r>
          </w:p>
          <w:p w:rsidR="00890A69" w:rsidRDefault="00890A69" w:rsidP="00BC0009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A69" w:rsidRDefault="00890A69" w:rsidP="00BC0009">
            <w:pPr>
              <w:rPr>
                <w:rFonts w:ascii="Arial" w:hAnsi="Arial" w:cs="Arial"/>
                <w:sz w:val="16"/>
                <w:szCs w:val="16"/>
              </w:rPr>
            </w:pPr>
          </w:p>
          <w:p w:rsidR="00890A69" w:rsidRDefault="00890A69" w:rsidP="00BC0009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передаваемые</w:t>
            </w:r>
            <w:proofErr w:type="gramEnd"/>
            <w:r w:rsidRPr="00BC0009">
              <w:rPr>
                <w:rFonts w:ascii="Arial" w:hAnsi="Arial" w:cs="Arial"/>
                <w:sz w:val="16"/>
                <w:szCs w:val="16"/>
              </w:rPr>
              <w:t xml:space="preserve"> бюджетам сельских поселений на сбалансированность местных бюджетов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101 540,00</w:t>
            </w:r>
          </w:p>
        </w:tc>
      </w:tr>
      <w:tr w:rsidR="00BC0009" w:rsidRPr="00BC0009" w:rsidTr="00BC0009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9 704,36</w:t>
            </w:r>
          </w:p>
        </w:tc>
      </w:tr>
      <w:tr w:rsidR="00BC0009" w:rsidRPr="00BC0009" w:rsidTr="00BC0009">
        <w:trPr>
          <w:trHeight w:val="15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 возврата организациями остатков субсидий прошлых лет.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</w:tr>
      <w:tr w:rsidR="00BC0009" w:rsidRPr="00BC0009" w:rsidTr="00BC000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</w:tr>
      <w:tr w:rsidR="00BC0009" w:rsidRPr="00BC0009" w:rsidTr="00BC0009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0009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</w:tr>
    </w:tbl>
    <w:p w:rsidR="00BC0009" w:rsidRPr="00BC0009" w:rsidRDefault="00BC000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BC0009" w:rsidRDefault="00BC000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890A69" w:rsidRPr="00BC0009" w:rsidRDefault="00890A69" w:rsidP="00FC68B8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95" w:type="dxa"/>
        <w:tblLook w:val="04A0"/>
      </w:tblPr>
      <w:tblGrid>
        <w:gridCol w:w="500"/>
        <w:gridCol w:w="4191"/>
        <w:gridCol w:w="570"/>
        <w:gridCol w:w="501"/>
        <w:gridCol w:w="1340"/>
        <w:gridCol w:w="1300"/>
        <w:gridCol w:w="1380"/>
      </w:tblGrid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G40"/>
            <w:bookmarkEnd w:id="2"/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Совета   от 09.12.2022 № 5/18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Совета   от 30.12.2021 № 60/226</w:t>
            </w:r>
          </w:p>
        </w:tc>
      </w:tr>
      <w:tr w:rsidR="00BC0009" w:rsidRPr="00BC0009" w:rsidTr="00BC0009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2022 год и плановый период 2023-2024 годов </w:t>
            </w:r>
          </w:p>
        </w:tc>
      </w:tr>
      <w:tr w:rsidR="00BC0009" w:rsidRPr="00BC0009" w:rsidTr="00BC000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0009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C0009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BC0009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2024 год</w:t>
            </w:r>
          </w:p>
        </w:tc>
      </w:tr>
      <w:tr w:rsidR="00BC0009" w:rsidRPr="00BC0009" w:rsidTr="00BC0009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16 493 479,47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7 480 792,00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7 505 532,00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16 493 479,47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7 212 947,00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7 130 194,00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6 663 486,81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4 496 767,00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4 389 274,00</w:t>
            </w:r>
          </w:p>
        </w:tc>
      </w:tr>
      <w:tr w:rsidR="00BC0009" w:rsidRPr="00BC0009" w:rsidTr="00BC0009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1 119 009,00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1 075 376,00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1 075 376,00</w:t>
            </w:r>
          </w:p>
        </w:tc>
      </w:tr>
      <w:tr w:rsidR="00BC0009" w:rsidRPr="00BC0009" w:rsidTr="00BC0009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5 165 572,81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3 375 491,00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3 267 998,00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11 205,00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BC0009" w:rsidRPr="00BC0009" w:rsidTr="00BC0009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384 671,00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384 671,00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5 886 139,58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900 000,00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3 318 759,02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1 567 380,56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2 152 304,78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sz w:val="16"/>
                <w:szCs w:val="16"/>
              </w:rPr>
              <w:t>786 388,00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2 152 304,78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786 388,00</w:t>
            </w:r>
          </w:p>
        </w:tc>
      </w:tr>
      <w:tr w:rsidR="00BC0009" w:rsidRPr="00BC0009" w:rsidTr="00BC0009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267 845,00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375 338,00</w:t>
            </w:r>
          </w:p>
        </w:tc>
      </w:tr>
    </w:tbl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Pr="00BC0009" w:rsidRDefault="00BC0009" w:rsidP="00BC0009">
      <w:pPr>
        <w:rPr>
          <w:rFonts w:ascii="Arial" w:hAnsi="Arial" w:cs="Arial"/>
          <w:sz w:val="16"/>
          <w:szCs w:val="16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tbl>
      <w:tblPr>
        <w:tblW w:w="9652" w:type="dxa"/>
        <w:tblInd w:w="95" w:type="dxa"/>
        <w:tblLook w:val="04A0"/>
      </w:tblPr>
      <w:tblGrid>
        <w:gridCol w:w="483"/>
        <w:gridCol w:w="4638"/>
        <w:gridCol w:w="652"/>
        <w:gridCol w:w="833"/>
        <w:gridCol w:w="1197"/>
        <w:gridCol w:w="536"/>
        <w:gridCol w:w="1313"/>
      </w:tblGrid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167"/>
            <w:bookmarkEnd w:id="3"/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 от 09.12.2022 № 5/18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 w:rsidP="00BC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 от 30.12.2021 № 60/226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Ведомственная структура расходов бюджета Осиновомысского сельсовета на 2022 год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Default="00BC0009">
            <w:pPr>
              <w:rPr>
                <w:rFonts w:ascii="Arial Cyr" w:hAnsi="Arial Cyr"/>
              </w:rPr>
            </w:pPr>
          </w:p>
        </w:tc>
      </w:tr>
      <w:tr w:rsidR="00BC0009" w:rsidTr="00BC0009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Default="00BC0009">
            <w:pPr>
              <w:rPr>
                <w:rFonts w:ascii="Arial Cyr" w:hAnsi="Arial Cyr"/>
              </w:rPr>
            </w:pPr>
          </w:p>
        </w:tc>
      </w:tr>
      <w:tr w:rsidR="00BC0009" w:rsidTr="00BC0009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BC0009" w:rsidTr="00BC0009">
        <w:trPr>
          <w:trHeight w:val="4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16 493 479,47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16 493 479,47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6 663 486,81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1 119 009,00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1 119 009,00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1 119 009,00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5 165 572,81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5 132 168,81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5 132 168,81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162 472,00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3 816 098,84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2 721 295,00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2 721 295,00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1 091 719,00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</w:tr>
      <w:tr w:rsidR="00BC0009" w:rsidTr="00BC0009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200 701,94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575 749,21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529 697,21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17 767,37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33 404,00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33 404,00</w:t>
            </w:r>
          </w:p>
        </w:tc>
      </w:tr>
      <w:tr w:rsidR="00BC0009" w:rsidTr="00BC0009">
        <w:trPr>
          <w:trHeight w:val="25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</w:tr>
      <w:tr w:rsidR="00BC0009" w:rsidTr="00BC0009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11 205,00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Tr="00BC0009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Tr="00BC0009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BC0009" w:rsidTr="00BC0009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5 886 139,58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3 318 759,02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</w:tr>
      <w:tr w:rsidR="00BC0009" w:rsidTr="00BC0009">
        <w:trPr>
          <w:trHeight w:val="2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электросетевого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"Коммунальное хозяйство на территории Осиновомысского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2 960 540,00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546 729,11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192 061,45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2 152 304,78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2 152 304,78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2 152 304,78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2 152 304,78</w:t>
            </w:r>
          </w:p>
        </w:tc>
      </w:tr>
      <w:tr w:rsidR="00BC0009" w:rsidTr="00BC0009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</w:tr>
      <w:tr w:rsidR="00BC0009" w:rsidTr="00BC0009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1 013 212,83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252 220,83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252 220,83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BC0009" w:rsidTr="00BC0009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189 255,75</w:t>
            </w:r>
          </w:p>
        </w:tc>
      </w:tr>
      <w:tr w:rsid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844 284,20</w:t>
            </w:r>
          </w:p>
        </w:tc>
      </w:tr>
      <w:tr w:rsid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Default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</w:tbl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tbl>
      <w:tblPr>
        <w:tblW w:w="9511" w:type="dxa"/>
        <w:tblInd w:w="95" w:type="dxa"/>
        <w:tblLook w:val="04A0"/>
      </w:tblPr>
      <w:tblGrid>
        <w:gridCol w:w="483"/>
        <w:gridCol w:w="4908"/>
        <w:gridCol w:w="1358"/>
        <w:gridCol w:w="805"/>
        <w:gridCol w:w="673"/>
        <w:gridCol w:w="1284"/>
      </w:tblGrid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1:F225"/>
            <w:bookmarkEnd w:id="4"/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Совета от 09.12.2022  № 5/18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BC0009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Совета от 30.12.2021  № 60/226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BC0009" w:rsidRPr="00BC0009" w:rsidTr="00BC0009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sz w:val="16"/>
                <w:szCs w:val="16"/>
              </w:rPr>
              <w:t>16 493 479,47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9 064 832,66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2 374 797,07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546 729,11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192 061,45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BC0009" w:rsidRPr="00BC0009" w:rsidTr="00BC0009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BC0009" w:rsidRP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2 152 304,78</w:t>
            </w:r>
          </w:p>
        </w:tc>
      </w:tr>
      <w:tr w:rsidR="00BC0009" w:rsidRPr="00BC0009" w:rsidTr="00BC0009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1 013 212,83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252 220,83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252 220,83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252 220,83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252 220,83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BC0009" w:rsidRPr="00BC0009" w:rsidTr="00BC0009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RPr="00BC0009" w:rsidTr="00BC0009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RPr="00BC0009" w:rsidTr="00BC0009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189 255,75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189 255,75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844 284,20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</w:tr>
      <w:tr w:rsidR="00BC0009" w:rsidRPr="00BC0009" w:rsidTr="00BC0009">
        <w:trPr>
          <w:trHeight w:val="25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электросетевого</w:t>
            </w:r>
            <w:proofErr w:type="spell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"Коммунальное хозяйство на территории Осиновомысского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2 960 540,00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6 854 732,81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1 119 009,00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</w:tr>
      <w:tr w:rsidR="00BC0009" w:rsidRP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BC0009" w:rsidRPr="00BC0009" w:rsidTr="00BC0009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5 213 803,81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</w:tr>
      <w:tr w:rsidR="00BC0009" w:rsidRPr="00BC0009" w:rsidTr="00BC0009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162 472,00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162 472,00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3 816 098,84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2 721 295,00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2 721 295,00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2 721 295,00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2 721 295,00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1 091 719,00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</w:tr>
      <w:tr w:rsidR="00BC0009" w:rsidRPr="00BC0009" w:rsidTr="00BC0009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200 701,94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200 701,94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8020067000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lastRenderedPageBreak/>
              <w:t>168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575 749,21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529 697,21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17 767,37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572 914,00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282 014,00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BC0009" w:rsidRPr="00BC0009" w:rsidTr="00BC0009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</w:tr>
      <w:tr w:rsidR="00BC0009" w:rsidRPr="00BC0009" w:rsidTr="00BC0009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BC0009" w:rsidRPr="00BC0009" w:rsidTr="00BC0009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BC0009" w:rsidRPr="00BC0009" w:rsidTr="00BC0009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непрограммных расходов органов местного </w:t>
            </w: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90900Ш0000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RPr="00BC0009" w:rsidTr="00BC0009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00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BC0009" w:rsidRPr="00BC0009" w:rsidTr="00BC0009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009" w:rsidRPr="00BC0009" w:rsidRDefault="00BC0009" w:rsidP="00BC0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000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</w:tbl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p w:rsidR="00BC0009" w:rsidRDefault="00BC0009" w:rsidP="00BC0009">
      <w:pPr>
        <w:rPr>
          <w:rFonts w:ascii="Arial" w:hAnsi="Arial" w:cs="Arial"/>
          <w:sz w:val="20"/>
          <w:szCs w:val="20"/>
        </w:rPr>
      </w:pPr>
    </w:p>
    <w:sectPr w:rsidR="00BC0009" w:rsidSect="00BC00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46130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01C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5E17"/>
    <w:rsid w:val="001B733E"/>
    <w:rsid w:val="001B79EC"/>
    <w:rsid w:val="001C1851"/>
    <w:rsid w:val="001D4E9A"/>
    <w:rsid w:val="001E5267"/>
    <w:rsid w:val="001F0532"/>
    <w:rsid w:val="001F7903"/>
    <w:rsid w:val="00214BB4"/>
    <w:rsid w:val="00215214"/>
    <w:rsid w:val="00225848"/>
    <w:rsid w:val="00230DAA"/>
    <w:rsid w:val="00231CCA"/>
    <w:rsid w:val="00235CAD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0A4A"/>
    <w:rsid w:val="002A6C82"/>
    <w:rsid w:val="002B53A1"/>
    <w:rsid w:val="002C39DA"/>
    <w:rsid w:val="002D0129"/>
    <w:rsid w:val="002D6C83"/>
    <w:rsid w:val="002E2A4C"/>
    <w:rsid w:val="002E5B65"/>
    <w:rsid w:val="002E6E27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528CA"/>
    <w:rsid w:val="00361B0F"/>
    <w:rsid w:val="00371347"/>
    <w:rsid w:val="003723B5"/>
    <w:rsid w:val="0037712C"/>
    <w:rsid w:val="00383F49"/>
    <w:rsid w:val="00385671"/>
    <w:rsid w:val="003860ED"/>
    <w:rsid w:val="00394772"/>
    <w:rsid w:val="00394DAF"/>
    <w:rsid w:val="003C7589"/>
    <w:rsid w:val="003E7160"/>
    <w:rsid w:val="003F15F2"/>
    <w:rsid w:val="003F48BC"/>
    <w:rsid w:val="00400ADA"/>
    <w:rsid w:val="00406987"/>
    <w:rsid w:val="00417468"/>
    <w:rsid w:val="00433576"/>
    <w:rsid w:val="004418C9"/>
    <w:rsid w:val="00442093"/>
    <w:rsid w:val="0044422E"/>
    <w:rsid w:val="00456529"/>
    <w:rsid w:val="00462CC8"/>
    <w:rsid w:val="004638D9"/>
    <w:rsid w:val="00492B1D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471CC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37C1"/>
    <w:rsid w:val="005D7855"/>
    <w:rsid w:val="005E2EC8"/>
    <w:rsid w:val="005F27AA"/>
    <w:rsid w:val="00607CA2"/>
    <w:rsid w:val="0062188E"/>
    <w:rsid w:val="00623377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7A48"/>
    <w:rsid w:val="007066E3"/>
    <w:rsid w:val="007241ED"/>
    <w:rsid w:val="00727461"/>
    <w:rsid w:val="0074055B"/>
    <w:rsid w:val="00740E72"/>
    <w:rsid w:val="007456CE"/>
    <w:rsid w:val="00751911"/>
    <w:rsid w:val="00753CF5"/>
    <w:rsid w:val="00767442"/>
    <w:rsid w:val="007811FD"/>
    <w:rsid w:val="00795F4D"/>
    <w:rsid w:val="007B1FE3"/>
    <w:rsid w:val="007B33B7"/>
    <w:rsid w:val="007B43BC"/>
    <w:rsid w:val="007D0D21"/>
    <w:rsid w:val="007E6DEC"/>
    <w:rsid w:val="0080630F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90A69"/>
    <w:rsid w:val="008A7F35"/>
    <w:rsid w:val="008C2087"/>
    <w:rsid w:val="008C49C2"/>
    <w:rsid w:val="008C7753"/>
    <w:rsid w:val="008D7472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D35E3"/>
    <w:rsid w:val="009E1FE7"/>
    <w:rsid w:val="009E3916"/>
    <w:rsid w:val="009F0E59"/>
    <w:rsid w:val="00A0201E"/>
    <w:rsid w:val="00A4299E"/>
    <w:rsid w:val="00A61B54"/>
    <w:rsid w:val="00A61BBB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0009"/>
    <w:rsid w:val="00BC4AAC"/>
    <w:rsid w:val="00BF68EB"/>
    <w:rsid w:val="00C145CE"/>
    <w:rsid w:val="00C161CA"/>
    <w:rsid w:val="00C33106"/>
    <w:rsid w:val="00C337EA"/>
    <w:rsid w:val="00C364D4"/>
    <w:rsid w:val="00C46AA2"/>
    <w:rsid w:val="00C520C2"/>
    <w:rsid w:val="00C63272"/>
    <w:rsid w:val="00C71AE0"/>
    <w:rsid w:val="00C76C8A"/>
    <w:rsid w:val="00C9050C"/>
    <w:rsid w:val="00C95607"/>
    <w:rsid w:val="00CA226B"/>
    <w:rsid w:val="00CB0CB3"/>
    <w:rsid w:val="00CB28CE"/>
    <w:rsid w:val="00CC4D05"/>
    <w:rsid w:val="00CD16C6"/>
    <w:rsid w:val="00CD5597"/>
    <w:rsid w:val="00CE0963"/>
    <w:rsid w:val="00D461DC"/>
    <w:rsid w:val="00D664AA"/>
    <w:rsid w:val="00D668CF"/>
    <w:rsid w:val="00D9137C"/>
    <w:rsid w:val="00DB57B8"/>
    <w:rsid w:val="00DB6F04"/>
    <w:rsid w:val="00DC20CD"/>
    <w:rsid w:val="00DC64DA"/>
    <w:rsid w:val="00DD2C7D"/>
    <w:rsid w:val="00DE217C"/>
    <w:rsid w:val="00DE38A2"/>
    <w:rsid w:val="00DE51F9"/>
    <w:rsid w:val="00E0249F"/>
    <w:rsid w:val="00E165F9"/>
    <w:rsid w:val="00E20E3F"/>
    <w:rsid w:val="00E274A9"/>
    <w:rsid w:val="00E3066C"/>
    <w:rsid w:val="00E3629E"/>
    <w:rsid w:val="00E543A2"/>
    <w:rsid w:val="00E63843"/>
    <w:rsid w:val="00E66BBE"/>
    <w:rsid w:val="00E75EED"/>
    <w:rsid w:val="00E905F8"/>
    <w:rsid w:val="00E97FA6"/>
    <w:rsid w:val="00EC1B1E"/>
    <w:rsid w:val="00EC1D11"/>
    <w:rsid w:val="00ED3DF9"/>
    <w:rsid w:val="00ED703C"/>
    <w:rsid w:val="00EE4F73"/>
    <w:rsid w:val="00EE7777"/>
    <w:rsid w:val="00EF18D1"/>
    <w:rsid w:val="00F02C0E"/>
    <w:rsid w:val="00F0583C"/>
    <w:rsid w:val="00F1210A"/>
    <w:rsid w:val="00F32E45"/>
    <w:rsid w:val="00F47941"/>
    <w:rsid w:val="00F52F0B"/>
    <w:rsid w:val="00F650C1"/>
    <w:rsid w:val="00F65E41"/>
    <w:rsid w:val="00F663A4"/>
    <w:rsid w:val="00F76141"/>
    <w:rsid w:val="00FA5F84"/>
    <w:rsid w:val="00FB537F"/>
    <w:rsid w:val="00FB6769"/>
    <w:rsid w:val="00FC68B8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C00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C0009"/>
    <w:rPr>
      <w:color w:val="800080"/>
      <w:u w:val="single"/>
    </w:rPr>
  </w:style>
  <w:style w:type="paragraph" w:customStyle="1" w:styleId="xl92">
    <w:name w:val="xl92"/>
    <w:basedOn w:val="a"/>
    <w:rsid w:val="00BC000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BC000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C0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C0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C0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C000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BC0009"/>
    <w:pP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C000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BC0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BC0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BC0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BC0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CF08-40D5-446D-9800-612C7AD8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26</Pages>
  <Words>12705</Words>
  <Characters>72421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84957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205</cp:revision>
  <cp:lastPrinted>2023-01-14T06:00:00Z</cp:lastPrinted>
  <dcterms:created xsi:type="dcterms:W3CDTF">2012-11-28T05:00:00Z</dcterms:created>
  <dcterms:modified xsi:type="dcterms:W3CDTF">2023-01-14T06:01:00Z</dcterms:modified>
</cp:coreProperties>
</file>