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E33B74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E33B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E33B74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E33B74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E33B74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E33B74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E33B74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РЕШЕНИЕ</w:t>
      </w:r>
    </w:p>
    <w:p w:rsidR="00400ADA" w:rsidRPr="00E33B74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E33B74" w:rsidRDefault="00875BEA" w:rsidP="00400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</w:t>
      </w:r>
      <w:r w:rsidR="00784405" w:rsidRPr="00E33B74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="00BC4AAC" w:rsidRPr="00E33B74">
        <w:rPr>
          <w:rFonts w:ascii="Arial" w:hAnsi="Arial" w:cs="Arial"/>
          <w:sz w:val="20"/>
          <w:szCs w:val="20"/>
        </w:rPr>
        <w:t>.2022</w:t>
      </w:r>
      <w:r w:rsidR="00905896" w:rsidRPr="00E33B74">
        <w:rPr>
          <w:rFonts w:ascii="Arial" w:hAnsi="Arial" w:cs="Arial"/>
          <w:sz w:val="20"/>
          <w:szCs w:val="20"/>
        </w:rPr>
        <w:t xml:space="preserve">                                   п. О</w:t>
      </w:r>
      <w:r w:rsidR="00FA5F84" w:rsidRPr="00E33B74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E33B74">
        <w:rPr>
          <w:rFonts w:ascii="Arial" w:hAnsi="Arial" w:cs="Arial"/>
          <w:sz w:val="20"/>
          <w:szCs w:val="20"/>
        </w:rPr>
        <w:t xml:space="preserve">         </w:t>
      </w:r>
      <w:r w:rsidR="00B031EC" w:rsidRPr="00E33B74">
        <w:rPr>
          <w:rFonts w:ascii="Arial" w:hAnsi="Arial" w:cs="Arial"/>
          <w:sz w:val="20"/>
          <w:szCs w:val="20"/>
        </w:rPr>
        <w:t xml:space="preserve">   </w:t>
      </w:r>
      <w:r w:rsidR="0037712C" w:rsidRPr="00E33B74">
        <w:rPr>
          <w:rFonts w:ascii="Arial" w:hAnsi="Arial" w:cs="Arial"/>
          <w:sz w:val="20"/>
          <w:szCs w:val="20"/>
        </w:rPr>
        <w:t xml:space="preserve">   </w:t>
      </w:r>
      <w:r w:rsidR="0084381D" w:rsidRPr="00E33B74">
        <w:rPr>
          <w:rFonts w:ascii="Arial" w:hAnsi="Arial" w:cs="Arial"/>
          <w:sz w:val="20"/>
          <w:szCs w:val="20"/>
        </w:rPr>
        <w:t>№</w:t>
      </w:r>
      <w:r w:rsidR="00DD6887" w:rsidRPr="00E33B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DD6887" w:rsidRPr="00E33B7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</w:t>
      </w:r>
    </w:p>
    <w:p w:rsidR="00400ADA" w:rsidRPr="00E33B74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E33B74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E33B74" w:rsidRDefault="00400ADA" w:rsidP="00905896">
      <w:pPr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E33B74">
        <w:rPr>
          <w:rFonts w:ascii="Arial" w:hAnsi="Arial" w:cs="Arial"/>
          <w:sz w:val="20"/>
          <w:szCs w:val="20"/>
        </w:rPr>
        <w:t xml:space="preserve"> в Р</w:t>
      </w:r>
      <w:r w:rsidRPr="00E33B74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E33B74">
        <w:rPr>
          <w:rFonts w:ascii="Arial" w:hAnsi="Arial" w:cs="Arial"/>
          <w:sz w:val="20"/>
          <w:szCs w:val="20"/>
        </w:rPr>
        <w:t>№</w:t>
      </w:r>
      <w:r w:rsidR="00751911" w:rsidRPr="00E33B7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C4AAC" w:rsidRPr="00E33B74">
        <w:rPr>
          <w:rFonts w:ascii="Arial" w:hAnsi="Arial" w:cs="Arial"/>
          <w:sz w:val="20"/>
          <w:szCs w:val="20"/>
        </w:rPr>
        <w:t>60/226</w:t>
      </w:r>
      <w:r w:rsidR="008E77FE" w:rsidRPr="00E33B74">
        <w:rPr>
          <w:rFonts w:ascii="Arial" w:hAnsi="Arial" w:cs="Arial"/>
          <w:sz w:val="20"/>
          <w:szCs w:val="20"/>
        </w:rPr>
        <w:t xml:space="preserve"> от </w:t>
      </w:r>
      <w:r w:rsidR="00BC4AAC" w:rsidRPr="00E33B74">
        <w:rPr>
          <w:rFonts w:ascii="Arial" w:hAnsi="Arial" w:cs="Arial"/>
          <w:sz w:val="20"/>
          <w:szCs w:val="20"/>
        </w:rPr>
        <w:t>30</w:t>
      </w:r>
      <w:r w:rsidR="008E77FE" w:rsidRPr="00E33B74">
        <w:rPr>
          <w:rFonts w:ascii="Arial" w:hAnsi="Arial" w:cs="Arial"/>
          <w:sz w:val="20"/>
          <w:szCs w:val="20"/>
        </w:rPr>
        <w:t>.12.202</w:t>
      </w:r>
      <w:r w:rsidR="00BC4AAC" w:rsidRPr="00E33B74">
        <w:rPr>
          <w:rFonts w:ascii="Arial" w:hAnsi="Arial" w:cs="Arial"/>
          <w:sz w:val="20"/>
          <w:szCs w:val="20"/>
        </w:rPr>
        <w:t>1</w:t>
      </w:r>
      <w:r w:rsidR="00905896" w:rsidRPr="00E33B74">
        <w:rPr>
          <w:rFonts w:ascii="Arial" w:hAnsi="Arial" w:cs="Arial"/>
          <w:color w:val="FF0000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E33B74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BC4AAC" w:rsidRPr="00E33B74">
        <w:rPr>
          <w:rFonts w:ascii="Arial" w:hAnsi="Arial" w:cs="Arial"/>
          <w:sz w:val="20"/>
          <w:szCs w:val="20"/>
        </w:rPr>
        <w:t>2022 год и плановый период 2023</w:t>
      </w:r>
      <w:r w:rsidR="00385671" w:rsidRPr="00E33B74">
        <w:rPr>
          <w:rFonts w:ascii="Arial" w:hAnsi="Arial" w:cs="Arial"/>
          <w:sz w:val="20"/>
          <w:szCs w:val="20"/>
        </w:rPr>
        <w:t>-202</w:t>
      </w:r>
      <w:r w:rsidR="00BC4AAC" w:rsidRPr="00E33B74">
        <w:rPr>
          <w:rFonts w:ascii="Arial" w:hAnsi="Arial" w:cs="Arial"/>
          <w:sz w:val="20"/>
          <w:szCs w:val="20"/>
        </w:rPr>
        <w:t>4</w:t>
      </w:r>
      <w:r w:rsidRPr="00E33B74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E33B74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22,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32,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58,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59,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61.1.</w:t>
      </w:r>
      <w:r w:rsidR="00905896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РЕШИЛ:</w:t>
      </w:r>
    </w:p>
    <w:p w:rsidR="00400ADA" w:rsidRPr="00E33B74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1. Внести в Р</w:t>
      </w:r>
      <w:r w:rsidR="00400ADA" w:rsidRPr="00E33B74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E33B74">
        <w:rPr>
          <w:rFonts w:ascii="Arial" w:hAnsi="Arial" w:cs="Arial"/>
          <w:sz w:val="20"/>
          <w:szCs w:val="20"/>
        </w:rPr>
        <w:t xml:space="preserve">№ </w:t>
      </w:r>
      <w:r w:rsidR="00BC4AAC" w:rsidRPr="00E33B74">
        <w:rPr>
          <w:rFonts w:ascii="Arial" w:hAnsi="Arial" w:cs="Arial"/>
          <w:sz w:val="20"/>
          <w:szCs w:val="20"/>
        </w:rPr>
        <w:t>60/226</w:t>
      </w:r>
      <w:r w:rsidR="00385671" w:rsidRPr="00E33B74">
        <w:rPr>
          <w:rFonts w:ascii="Arial" w:hAnsi="Arial" w:cs="Arial"/>
          <w:sz w:val="20"/>
          <w:szCs w:val="20"/>
        </w:rPr>
        <w:t xml:space="preserve"> от </w:t>
      </w:r>
      <w:r w:rsidR="00BC4AAC" w:rsidRPr="00E33B74">
        <w:rPr>
          <w:rFonts w:ascii="Arial" w:hAnsi="Arial" w:cs="Arial"/>
          <w:sz w:val="20"/>
          <w:szCs w:val="20"/>
        </w:rPr>
        <w:t>30.12.2021</w:t>
      </w:r>
      <w:r w:rsidR="004C1EB4" w:rsidRPr="00E33B74">
        <w:rPr>
          <w:rFonts w:ascii="Arial" w:hAnsi="Arial" w:cs="Arial"/>
          <w:sz w:val="20"/>
          <w:szCs w:val="20"/>
        </w:rPr>
        <w:t xml:space="preserve"> </w:t>
      </w:r>
      <w:r w:rsidR="00400ADA" w:rsidRPr="00E33B74">
        <w:rPr>
          <w:rFonts w:ascii="Arial" w:hAnsi="Arial" w:cs="Arial"/>
          <w:sz w:val="20"/>
          <w:szCs w:val="20"/>
        </w:rPr>
        <w:t>«О бюджете Ос</w:t>
      </w:r>
      <w:r w:rsidR="00BC4AAC" w:rsidRPr="00E33B74">
        <w:rPr>
          <w:rFonts w:ascii="Arial" w:hAnsi="Arial" w:cs="Arial"/>
          <w:sz w:val="20"/>
          <w:szCs w:val="20"/>
        </w:rPr>
        <w:t>иновомысского сельсовета на 2022 год и плановый период 2023-2024</w:t>
      </w:r>
      <w:r w:rsidR="00400ADA" w:rsidRPr="00E33B74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E33B74">
        <w:rPr>
          <w:rFonts w:ascii="Arial" w:hAnsi="Arial" w:cs="Arial"/>
          <w:sz w:val="20"/>
          <w:szCs w:val="20"/>
        </w:rPr>
        <w:t>(далее – местный бюджет) на 20</w:t>
      </w:r>
      <w:r w:rsidR="00BC4AAC" w:rsidRPr="00E33B74">
        <w:rPr>
          <w:rFonts w:ascii="Arial" w:hAnsi="Arial" w:cs="Arial"/>
          <w:sz w:val="20"/>
          <w:szCs w:val="20"/>
        </w:rPr>
        <w:t>22</w:t>
      </w:r>
      <w:r w:rsidRPr="00E33B74">
        <w:rPr>
          <w:rFonts w:ascii="Arial" w:hAnsi="Arial" w:cs="Arial"/>
          <w:sz w:val="20"/>
          <w:szCs w:val="20"/>
        </w:rPr>
        <w:t xml:space="preserve"> год: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E33B74">
        <w:rPr>
          <w:rFonts w:ascii="Arial" w:hAnsi="Arial" w:cs="Arial"/>
          <w:sz w:val="20"/>
          <w:szCs w:val="20"/>
        </w:rPr>
        <w:t>ово</w:t>
      </w:r>
      <w:r w:rsidR="009E3916" w:rsidRPr="00E33B74">
        <w:rPr>
          <w:rFonts w:ascii="Arial" w:hAnsi="Arial" w:cs="Arial"/>
          <w:sz w:val="20"/>
          <w:szCs w:val="20"/>
        </w:rPr>
        <w:t>м</w:t>
      </w:r>
      <w:r w:rsidR="00385671" w:rsidRPr="00E33B74">
        <w:rPr>
          <w:rFonts w:ascii="Arial" w:hAnsi="Arial" w:cs="Arial"/>
          <w:sz w:val="20"/>
          <w:szCs w:val="20"/>
        </w:rPr>
        <w:t>ы</w:t>
      </w:r>
      <w:r w:rsidR="00C71AE0" w:rsidRPr="00E33B74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3116AF" w:rsidRPr="00E33B74">
        <w:rPr>
          <w:rFonts w:ascii="Arial" w:hAnsi="Arial" w:cs="Arial"/>
          <w:sz w:val="20"/>
          <w:szCs w:val="20"/>
        </w:rPr>
        <w:t>11 47</w:t>
      </w:r>
      <w:r w:rsidR="00BC4AAC" w:rsidRPr="00E33B74">
        <w:rPr>
          <w:rFonts w:ascii="Arial" w:hAnsi="Arial" w:cs="Arial"/>
          <w:sz w:val="20"/>
          <w:szCs w:val="20"/>
        </w:rPr>
        <w:t>2</w:t>
      </w:r>
      <w:r w:rsidR="003116AF" w:rsidRPr="00E33B74">
        <w:rPr>
          <w:rFonts w:ascii="Arial" w:hAnsi="Arial" w:cs="Arial"/>
          <w:sz w:val="20"/>
          <w:szCs w:val="20"/>
        </w:rPr>
        <w:t> 135,36</w:t>
      </w:r>
      <w:r w:rsidRPr="00E33B74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E33B74">
        <w:rPr>
          <w:rFonts w:ascii="Arial" w:hAnsi="Arial" w:cs="Arial"/>
          <w:sz w:val="20"/>
          <w:szCs w:val="20"/>
        </w:rPr>
        <w:t xml:space="preserve">а в сумме </w:t>
      </w:r>
      <w:r w:rsidR="00D668CF" w:rsidRPr="00E33B74">
        <w:rPr>
          <w:rFonts w:ascii="Arial" w:hAnsi="Arial" w:cs="Arial"/>
          <w:sz w:val="20"/>
          <w:szCs w:val="20"/>
        </w:rPr>
        <w:t>12 47</w:t>
      </w:r>
      <w:r w:rsidR="005C70D5" w:rsidRPr="00E33B74">
        <w:rPr>
          <w:rFonts w:ascii="Arial" w:hAnsi="Arial" w:cs="Arial"/>
          <w:sz w:val="20"/>
          <w:szCs w:val="20"/>
        </w:rPr>
        <w:t>8 </w:t>
      </w:r>
      <w:r w:rsidR="00D668CF" w:rsidRPr="00E33B74">
        <w:rPr>
          <w:rFonts w:ascii="Arial" w:hAnsi="Arial" w:cs="Arial"/>
          <w:sz w:val="20"/>
          <w:szCs w:val="20"/>
        </w:rPr>
        <w:t>681,11</w:t>
      </w:r>
      <w:r w:rsidR="004C1EB4" w:rsidRPr="00E33B74">
        <w:rPr>
          <w:rFonts w:ascii="Arial" w:hAnsi="Arial" w:cs="Arial"/>
          <w:sz w:val="20"/>
          <w:szCs w:val="20"/>
        </w:rPr>
        <w:t xml:space="preserve"> </w:t>
      </w:r>
      <w:r w:rsidRPr="00E33B74">
        <w:rPr>
          <w:rFonts w:ascii="Arial" w:hAnsi="Arial" w:cs="Arial"/>
          <w:sz w:val="20"/>
          <w:szCs w:val="20"/>
        </w:rPr>
        <w:t>рублей;</w:t>
      </w:r>
    </w:p>
    <w:p w:rsidR="00400ADA" w:rsidRPr="00E33B74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3) дефицит бюджета Ос</w:t>
      </w:r>
      <w:r w:rsidR="0084381D" w:rsidRPr="00E33B74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E33B74">
        <w:rPr>
          <w:rFonts w:ascii="Arial" w:hAnsi="Arial" w:cs="Arial"/>
          <w:sz w:val="20"/>
          <w:szCs w:val="20"/>
        </w:rPr>
        <w:t xml:space="preserve"> год в сумме </w:t>
      </w:r>
      <w:r w:rsidR="00D668CF" w:rsidRPr="00E33B74">
        <w:rPr>
          <w:rFonts w:ascii="Arial" w:hAnsi="Arial" w:cs="Arial"/>
          <w:sz w:val="20"/>
          <w:szCs w:val="20"/>
        </w:rPr>
        <w:t>1 006 545,75</w:t>
      </w:r>
      <w:r w:rsidRPr="00E33B74">
        <w:rPr>
          <w:rFonts w:ascii="Arial" w:hAnsi="Arial" w:cs="Arial"/>
          <w:sz w:val="20"/>
          <w:szCs w:val="20"/>
        </w:rPr>
        <w:t xml:space="preserve"> рублей;</w:t>
      </w:r>
    </w:p>
    <w:p w:rsidR="005C70D5" w:rsidRPr="00E33B74" w:rsidRDefault="00400ADA" w:rsidP="0078440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E33B74">
        <w:rPr>
          <w:rFonts w:ascii="Arial" w:hAnsi="Arial" w:cs="Arial"/>
          <w:sz w:val="20"/>
          <w:szCs w:val="20"/>
        </w:rPr>
        <w:t>согл</w:t>
      </w:r>
      <w:r w:rsidR="00905896" w:rsidRPr="00E33B74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E33B74">
        <w:rPr>
          <w:rFonts w:ascii="Arial" w:hAnsi="Arial" w:cs="Arial"/>
          <w:sz w:val="20"/>
          <w:szCs w:val="20"/>
        </w:rPr>
        <w:t xml:space="preserve"> 1 к настоящему Р</w:t>
      </w:r>
      <w:r w:rsidRPr="00E33B74">
        <w:rPr>
          <w:rFonts w:ascii="Arial" w:hAnsi="Arial" w:cs="Arial"/>
          <w:sz w:val="20"/>
          <w:szCs w:val="20"/>
        </w:rPr>
        <w:t>ешению.</w:t>
      </w:r>
      <w:r w:rsidR="005C70D5" w:rsidRPr="00E33B74">
        <w:rPr>
          <w:rFonts w:ascii="Arial" w:hAnsi="Arial" w:cs="Arial"/>
          <w:sz w:val="20"/>
          <w:szCs w:val="20"/>
        </w:rPr>
        <w:t xml:space="preserve"> </w:t>
      </w:r>
    </w:p>
    <w:p w:rsidR="00784405" w:rsidRPr="00E33B74" w:rsidRDefault="00784405" w:rsidP="00784405">
      <w:pPr>
        <w:ind w:firstLine="709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2023-2024 годов:</w:t>
      </w:r>
    </w:p>
    <w:p w:rsidR="00784405" w:rsidRPr="00E33B74" w:rsidRDefault="00784405" w:rsidP="00784405">
      <w:pPr>
        <w:ind w:firstLine="709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1) прогнозируемый общий объем доходов местного бюджета на 2023 год в сумме 7 480 792,00 рублей и на 2024 год в сумме 7 505 532,00 рублей;</w:t>
      </w:r>
    </w:p>
    <w:p w:rsidR="00784405" w:rsidRPr="00E33B74" w:rsidRDefault="00784405" w:rsidP="00784405">
      <w:pPr>
        <w:ind w:firstLine="709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2) общий объем расходов местного бюджета на 2023 год в сумме 7 480 792,00  рублей, в том числе условно утвержденные расходы в сумме 267 845,00 рублей и на 2024 год в сумме 7 505 532,00 рублей, в том числе условно утвержденные расходы в сумме 375  338,00 рублей;</w:t>
      </w:r>
    </w:p>
    <w:p w:rsidR="00784405" w:rsidRPr="00E33B74" w:rsidRDefault="00784405" w:rsidP="00784405">
      <w:pPr>
        <w:ind w:firstLine="709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3) дефицит бюджета Осиновомысского сельсовета на 2023 год в сумме 0,00 рублей и на 2024 год в сумме 0,00 рублей;</w:t>
      </w:r>
    </w:p>
    <w:p w:rsidR="00400ADA" w:rsidRPr="00E33B74" w:rsidRDefault="00D52A6B" w:rsidP="005C70D5">
      <w:pPr>
        <w:tabs>
          <w:tab w:val="left" w:pos="0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 xml:space="preserve">        </w:t>
      </w:r>
      <w:r w:rsidR="005C70D5" w:rsidRPr="00E33B74">
        <w:rPr>
          <w:rFonts w:ascii="Arial" w:hAnsi="Arial" w:cs="Arial"/>
          <w:sz w:val="20"/>
          <w:szCs w:val="20"/>
        </w:rPr>
        <w:t xml:space="preserve">  </w:t>
      </w:r>
      <w:r w:rsidR="00400ADA" w:rsidRPr="00E33B74">
        <w:rPr>
          <w:rFonts w:ascii="Arial" w:hAnsi="Arial" w:cs="Arial"/>
          <w:sz w:val="20"/>
          <w:szCs w:val="20"/>
        </w:rPr>
        <w:t>2.</w:t>
      </w:r>
      <w:r w:rsidR="002E5B65" w:rsidRPr="00E33B74">
        <w:rPr>
          <w:rFonts w:ascii="Arial" w:hAnsi="Arial" w:cs="Arial"/>
          <w:sz w:val="20"/>
          <w:szCs w:val="20"/>
        </w:rPr>
        <w:t xml:space="preserve"> </w:t>
      </w:r>
      <w:r w:rsidR="00400ADA" w:rsidRPr="00E33B74">
        <w:rPr>
          <w:rFonts w:ascii="Arial" w:hAnsi="Arial" w:cs="Arial"/>
          <w:sz w:val="20"/>
          <w:szCs w:val="20"/>
        </w:rPr>
        <w:t>Приложение № 1,</w:t>
      </w:r>
      <w:r w:rsidR="00C364D4" w:rsidRPr="00E33B74">
        <w:rPr>
          <w:rFonts w:ascii="Arial" w:hAnsi="Arial" w:cs="Arial"/>
          <w:sz w:val="20"/>
          <w:szCs w:val="20"/>
        </w:rPr>
        <w:t>2,4</w:t>
      </w:r>
      <w:r w:rsidR="002E5B65" w:rsidRPr="00E33B74">
        <w:rPr>
          <w:rFonts w:ascii="Arial" w:hAnsi="Arial" w:cs="Arial"/>
          <w:sz w:val="20"/>
          <w:szCs w:val="20"/>
        </w:rPr>
        <w:t>,</w:t>
      </w:r>
      <w:r w:rsidR="000B36C2" w:rsidRPr="00E33B74">
        <w:rPr>
          <w:rFonts w:ascii="Arial" w:hAnsi="Arial" w:cs="Arial"/>
          <w:sz w:val="20"/>
          <w:szCs w:val="20"/>
        </w:rPr>
        <w:t>5,7</w:t>
      </w:r>
      <w:r w:rsidR="00400ADA" w:rsidRPr="00E33B74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BC4AAC" w:rsidRPr="00E33B74">
        <w:rPr>
          <w:rFonts w:ascii="Arial" w:hAnsi="Arial" w:cs="Arial"/>
          <w:sz w:val="20"/>
          <w:szCs w:val="20"/>
        </w:rPr>
        <w:t>60/226</w:t>
      </w:r>
      <w:r w:rsidR="004C1EB4" w:rsidRPr="00E33B74">
        <w:rPr>
          <w:rFonts w:ascii="Arial" w:hAnsi="Arial" w:cs="Arial"/>
          <w:sz w:val="20"/>
          <w:szCs w:val="20"/>
        </w:rPr>
        <w:t xml:space="preserve"> от </w:t>
      </w:r>
      <w:r w:rsidR="00BC4AAC" w:rsidRPr="00E33B74">
        <w:rPr>
          <w:rFonts w:ascii="Arial" w:hAnsi="Arial" w:cs="Arial"/>
          <w:sz w:val="20"/>
          <w:szCs w:val="20"/>
        </w:rPr>
        <w:t>30.12.2021</w:t>
      </w:r>
      <w:r w:rsidR="00CA226B" w:rsidRPr="00E33B74">
        <w:rPr>
          <w:rFonts w:ascii="Arial" w:hAnsi="Arial" w:cs="Arial"/>
          <w:sz w:val="20"/>
          <w:szCs w:val="20"/>
        </w:rPr>
        <w:t xml:space="preserve"> </w:t>
      </w:r>
      <w:r w:rsidR="00400ADA" w:rsidRPr="00E33B74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E33B74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E33B74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E33B74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E33B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E33B74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E33B74">
        <w:rPr>
          <w:rFonts w:ascii="Arial" w:hAnsi="Arial" w:cs="Arial"/>
          <w:sz w:val="20"/>
          <w:szCs w:val="20"/>
        </w:rPr>
        <w:t>(</w:t>
      </w:r>
      <w:r w:rsidR="00CA226B" w:rsidRPr="00E33B74">
        <w:rPr>
          <w:rFonts w:ascii="Arial" w:hAnsi="Arial" w:cs="Arial"/>
          <w:sz w:val="20"/>
          <w:szCs w:val="20"/>
        </w:rPr>
        <w:t>А.С. Кирюшкина</w:t>
      </w:r>
      <w:r w:rsidR="00905896" w:rsidRPr="00E33B74">
        <w:rPr>
          <w:rFonts w:ascii="Arial" w:hAnsi="Arial" w:cs="Arial"/>
          <w:sz w:val="20"/>
          <w:szCs w:val="20"/>
        </w:rPr>
        <w:t>)</w:t>
      </w:r>
      <w:r w:rsidRPr="00E33B74">
        <w:rPr>
          <w:rFonts w:ascii="Arial" w:hAnsi="Arial" w:cs="Arial"/>
          <w:sz w:val="20"/>
          <w:szCs w:val="20"/>
        </w:rPr>
        <w:t>.</w:t>
      </w:r>
    </w:p>
    <w:p w:rsidR="00400ADA" w:rsidRPr="00E33B74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4</w:t>
      </w:r>
      <w:r w:rsidR="00400ADA" w:rsidRPr="00E33B74">
        <w:rPr>
          <w:rFonts w:ascii="Arial" w:hAnsi="Arial" w:cs="Arial"/>
          <w:sz w:val="20"/>
          <w:szCs w:val="20"/>
        </w:rPr>
        <w:t>.</w:t>
      </w:r>
      <w:r w:rsidRPr="00E33B74">
        <w:rPr>
          <w:rFonts w:ascii="Arial" w:hAnsi="Arial" w:cs="Arial"/>
          <w:sz w:val="20"/>
          <w:szCs w:val="20"/>
        </w:rPr>
        <w:t xml:space="preserve"> </w:t>
      </w:r>
      <w:r w:rsidR="00400ADA" w:rsidRPr="00E33B74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E33B74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E33B74">
        <w:rPr>
          <w:rFonts w:ascii="Arial" w:hAnsi="Arial" w:cs="Arial"/>
          <w:sz w:val="20"/>
          <w:szCs w:val="20"/>
        </w:rPr>
        <w:t>.</w:t>
      </w:r>
    </w:p>
    <w:p w:rsidR="00400ADA" w:rsidRPr="00E33B74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51799" w:rsidRPr="00E33B74" w:rsidRDefault="00D51799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D51799" w:rsidRPr="00E33B74" w:rsidRDefault="00D51799" w:rsidP="00D51799">
      <w:pPr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Председатель                                                               Глава</w:t>
      </w:r>
    </w:p>
    <w:p w:rsidR="00D51799" w:rsidRPr="00E33B74" w:rsidRDefault="00D51799" w:rsidP="00D517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D51799" w:rsidRPr="00E33B74" w:rsidRDefault="00D51799" w:rsidP="00D51799">
      <w:pPr>
        <w:shd w:val="clear" w:color="auto" w:fill="FFFFFF"/>
        <w:rPr>
          <w:rFonts w:ascii="Arial" w:hAnsi="Arial" w:cs="Arial"/>
          <w:sz w:val="20"/>
          <w:szCs w:val="20"/>
        </w:rPr>
      </w:pPr>
      <w:r w:rsidRPr="00E33B74">
        <w:rPr>
          <w:rFonts w:ascii="Arial" w:hAnsi="Arial" w:cs="Arial"/>
          <w:sz w:val="20"/>
          <w:szCs w:val="20"/>
        </w:rPr>
        <w:t>_________П.С. Конышев                                          ___________Д.В. Кузнецов</w:t>
      </w:r>
    </w:p>
    <w:p w:rsidR="00400ADA" w:rsidRDefault="00400ADA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601" w:type="dxa"/>
        <w:tblLook w:val="04A0"/>
      </w:tblPr>
      <w:tblGrid>
        <w:gridCol w:w="2140"/>
        <w:gridCol w:w="1060"/>
        <w:gridCol w:w="1943"/>
        <w:gridCol w:w="1520"/>
        <w:gridCol w:w="1559"/>
        <w:gridCol w:w="1559"/>
      </w:tblGrid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2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Приложение № 1 к решению</w:t>
            </w: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875BEA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00.00.2022 № 0</w:t>
            </w:r>
            <w:r w:rsidR="00E33B74" w:rsidRPr="00E33B7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Приложение № 1 к решению</w:t>
            </w: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E33B74" w:rsidRPr="00E33B74" w:rsidTr="00E33B7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от 30.12.2021 № 60/226</w:t>
            </w:r>
          </w:p>
        </w:tc>
      </w:tr>
      <w:tr w:rsidR="00E33B74" w:rsidRPr="00E33B74" w:rsidTr="00E33B74">
        <w:trPr>
          <w:trHeight w:val="36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E33B74" w:rsidRPr="00E33B74" w:rsidTr="00E33B74">
        <w:trPr>
          <w:trHeight w:val="322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2022 год  и плановый период 2023-2024 годов</w:t>
            </w:r>
          </w:p>
        </w:tc>
      </w:tr>
      <w:tr w:rsidR="00E33B74" w:rsidRPr="00E33B74" w:rsidTr="00E33B74">
        <w:trPr>
          <w:trHeight w:val="630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322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               Наименование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3B74"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E33B74" w:rsidRPr="00E33B74" w:rsidTr="00E33B74">
        <w:trPr>
          <w:trHeight w:val="322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3B74" w:rsidRPr="00E33B74" w:rsidTr="00E33B74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-1 006 545,75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33B74" w:rsidRPr="00E33B74" w:rsidTr="00E33B74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0000 510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11 472 135,36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911 01 05 00 </w:t>
            </w:r>
            <w:proofErr w:type="spellStart"/>
            <w:r w:rsidRPr="00E33B7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sz w:val="20"/>
                <w:szCs w:val="20"/>
              </w:rPr>
              <w:t xml:space="preserve"> 0000 510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11 472 135,36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911 01 05 02 01 00 0000 510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11 472 135,36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911 01 05 02 01 10 0000 510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11 472 135,36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0000 610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12 478 681,11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911 01 05 00 </w:t>
            </w:r>
            <w:proofErr w:type="spellStart"/>
            <w:r w:rsidRPr="00E33B7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3B74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E33B74">
              <w:rPr>
                <w:rFonts w:ascii="Arial" w:hAnsi="Arial" w:cs="Arial"/>
                <w:sz w:val="20"/>
                <w:szCs w:val="20"/>
              </w:rPr>
              <w:t xml:space="preserve"> 0000 610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12 478 681,11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911 01 05 02 01 00 0000 610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12 478 681,11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6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911 01 05 02 01 10 0000 610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12 478 681,11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E33B74" w:rsidRPr="00E33B74" w:rsidTr="00E33B74">
        <w:trPr>
          <w:trHeight w:val="360"/>
        </w:trPr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-1 006 545,75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486"/>
        <w:gridCol w:w="3930"/>
        <w:gridCol w:w="516"/>
        <w:gridCol w:w="459"/>
        <w:gridCol w:w="459"/>
        <w:gridCol w:w="716"/>
        <w:gridCol w:w="459"/>
        <w:gridCol w:w="616"/>
        <w:gridCol w:w="632"/>
        <w:gridCol w:w="1417"/>
      </w:tblGrid>
      <w:tr w:rsidR="00E33B74" w:rsidRPr="00E33B74" w:rsidTr="00E33B74">
        <w:trPr>
          <w:trHeight w:val="105"/>
        </w:trPr>
        <w:tc>
          <w:tcPr>
            <w:tcW w:w="9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E33B74" w:rsidRPr="00E33B74" w:rsidTr="00E33B74">
        <w:trPr>
          <w:trHeight w:val="870"/>
        </w:trPr>
        <w:tc>
          <w:tcPr>
            <w:tcW w:w="9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875B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E33B74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E33B74">
              <w:rPr>
                <w:rFonts w:ascii="Arial" w:hAnsi="Arial" w:cs="Arial"/>
                <w:sz w:val="16"/>
                <w:szCs w:val="16"/>
              </w:rPr>
              <w:br/>
              <w:t xml:space="preserve"> от </w:t>
            </w:r>
            <w:r w:rsidR="00875BEA">
              <w:rPr>
                <w:rFonts w:ascii="Arial" w:hAnsi="Arial" w:cs="Arial"/>
                <w:sz w:val="16"/>
                <w:szCs w:val="16"/>
              </w:rPr>
              <w:t>00</w:t>
            </w:r>
            <w:r w:rsidRPr="00E33B74">
              <w:rPr>
                <w:rFonts w:ascii="Arial" w:hAnsi="Arial" w:cs="Arial"/>
                <w:sz w:val="16"/>
                <w:szCs w:val="16"/>
              </w:rPr>
              <w:t>.0</w:t>
            </w:r>
            <w:r w:rsidR="00875BEA">
              <w:rPr>
                <w:rFonts w:ascii="Arial" w:hAnsi="Arial" w:cs="Arial"/>
                <w:sz w:val="16"/>
                <w:szCs w:val="16"/>
              </w:rPr>
              <w:t>0</w:t>
            </w:r>
            <w:r w:rsidRPr="00E33B74">
              <w:rPr>
                <w:rFonts w:ascii="Arial" w:hAnsi="Arial" w:cs="Arial"/>
                <w:sz w:val="16"/>
                <w:szCs w:val="16"/>
              </w:rPr>
              <w:t xml:space="preserve">.2022  № </w:t>
            </w:r>
            <w:r w:rsidR="00875BEA">
              <w:rPr>
                <w:rFonts w:ascii="Arial" w:hAnsi="Arial" w:cs="Arial"/>
                <w:sz w:val="16"/>
                <w:szCs w:val="16"/>
              </w:rPr>
              <w:t>0</w:t>
            </w:r>
            <w:r w:rsidRPr="00E33B74">
              <w:rPr>
                <w:rFonts w:ascii="Arial" w:hAnsi="Arial" w:cs="Arial"/>
                <w:sz w:val="16"/>
                <w:szCs w:val="16"/>
              </w:rPr>
              <w:t>/</w:t>
            </w:r>
            <w:r w:rsidR="00875B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3B74" w:rsidRPr="00E33B74" w:rsidTr="00E33B74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sz w:val="16"/>
                <w:szCs w:val="16"/>
              </w:rPr>
            </w:pPr>
            <w:r w:rsidRPr="00E33B7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33B74" w:rsidRPr="00E33B74" w:rsidTr="00E33B74">
        <w:trPr>
          <w:trHeight w:val="255"/>
        </w:trPr>
        <w:tc>
          <w:tcPr>
            <w:tcW w:w="96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E33B74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E33B74">
              <w:rPr>
                <w:rFonts w:ascii="Arial" w:hAnsi="Arial" w:cs="Arial"/>
                <w:sz w:val="16"/>
                <w:szCs w:val="16"/>
              </w:rPr>
              <w:br/>
              <w:t xml:space="preserve"> от 30.12.2021  № 60/226</w:t>
            </w:r>
          </w:p>
        </w:tc>
      </w:tr>
      <w:tr w:rsidR="00E33B74" w:rsidRPr="00E33B74" w:rsidTr="00E33B74">
        <w:trPr>
          <w:trHeight w:val="390"/>
        </w:trPr>
        <w:tc>
          <w:tcPr>
            <w:tcW w:w="96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390"/>
        </w:trPr>
        <w:tc>
          <w:tcPr>
            <w:tcW w:w="96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945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Доходы бюджета Осиновомысского сельсовета на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RPr="00E33B74" w:rsidTr="00E33B7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RPr="00E33B74" w:rsidTr="00E33B74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3B7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33B7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33B7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33B74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8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 xml:space="preserve"> 2022 год</w:t>
            </w:r>
          </w:p>
        </w:tc>
      </w:tr>
      <w:tr w:rsidR="00E33B74" w:rsidRPr="00E33B74" w:rsidTr="00E33B74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17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Группы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Подгруппы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Элемента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10</w:t>
            </w:r>
          </w:p>
        </w:tc>
      </w:tr>
      <w:tr w:rsidR="00E33B74" w:rsidRPr="00E33B74" w:rsidTr="00E33B74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11 472 135,36</w:t>
            </w:r>
          </w:p>
        </w:tc>
      </w:tr>
      <w:tr w:rsidR="00E33B74" w:rsidRPr="00E33B74" w:rsidTr="00E33B7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E33B74" w:rsidRPr="00E33B74" w:rsidTr="00E33B7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33B74" w:rsidRPr="00E33B74" w:rsidTr="00E33B74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E33B74" w:rsidRPr="00E33B74" w:rsidTr="00E33B74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proofErr w:type="gramStart"/>
            <w:r w:rsidRPr="00E33B7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02010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220 000,00</w:t>
            </w:r>
          </w:p>
        </w:tc>
      </w:tr>
      <w:tr w:rsidR="00E33B74" w:rsidRPr="00E33B74" w:rsidTr="00E33B7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225 900,00</w:t>
            </w:r>
          </w:p>
        </w:tc>
      </w:tr>
      <w:tr w:rsidR="00E33B74" w:rsidRPr="00E33B74" w:rsidTr="00E33B74">
        <w:trPr>
          <w:trHeight w:val="1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102 100,00</w:t>
            </w:r>
          </w:p>
        </w:tc>
      </w:tr>
      <w:tr w:rsidR="00E33B74" w:rsidRPr="00E33B74" w:rsidTr="00E33B74">
        <w:trPr>
          <w:trHeight w:val="17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3B74">
              <w:rPr>
                <w:sz w:val="16"/>
                <w:szCs w:val="16"/>
              </w:rPr>
              <w:t>инжекторных</w:t>
            </w:r>
            <w:proofErr w:type="spellEnd"/>
            <w:r w:rsidRPr="00E33B74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600,00</w:t>
            </w:r>
          </w:p>
        </w:tc>
      </w:tr>
      <w:tr w:rsidR="00E33B74" w:rsidRPr="00E33B74" w:rsidTr="00E33B74">
        <w:trPr>
          <w:trHeight w:val="16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 xml:space="preserve"> </w:t>
            </w:r>
            <w:r w:rsidRPr="00E33B74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136 000,00</w:t>
            </w:r>
          </w:p>
        </w:tc>
      </w:tr>
      <w:tr w:rsidR="00E33B74" w:rsidRPr="00E33B74" w:rsidTr="00E33B74">
        <w:trPr>
          <w:trHeight w:val="14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-12 800,00</w:t>
            </w:r>
          </w:p>
        </w:tc>
      </w:tr>
      <w:tr w:rsidR="00E33B74" w:rsidRPr="00E33B74" w:rsidTr="00E33B7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33B74" w:rsidRPr="00E33B74" w:rsidTr="00E33B74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proofErr w:type="gramStart"/>
            <w:r w:rsidRPr="00E33B7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01030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20 000,00</w:t>
            </w:r>
          </w:p>
        </w:tc>
      </w:tr>
      <w:tr w:rsidR="00E33B74" w:rsidRPr="00E33B74" w:rsidTr="00E33B7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E33B74" w:rsidRPr="00E33B74" w:rsidTr="00E33B74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proofErr w:type="gramStart"/>
            <w:r w:rsidRPr="00E33B7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06033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265 000,00</w:t>
            </w:r>
          </w:p>
        </w:tc>
      </w:tr>
      <w:tr w:rsidR="00E33B74" w:rsidRPr="00E33B74" w:rsidTr="00E33B74">
        <w:trPr>
          <w:trHeight w:val="11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proofErr w:type="gramStart"/>
            <w:r w:rsidRPr="00E33B7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06043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15 000,00</w:t>
            </w:r>
          </w:p>
        </w:tc>
      </w:tr>
      <w:tr w:rsidR="00E33B74" w:rsidRPr="00E33B74" w:rsidTr="00E33B7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E33B74" w:rsidRPr="00E33B74" w:rsidTr="00E33B74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E33B74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E33B74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E33B74" w:rsidRPr="00E33B74" w:rsidTr="00E33B74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04020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16 000,00</w:t>
            </w:r>
          </w:p>
        </w:tc>
      </w:tr>
      <w:tr w:rsidR="00E33B74" w:rsidRPr="00E33B74" w:rsidTr="00E33B74">
        <w:trPr>
          <w:trHeight w:val="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33B74" w:rsidRPr="00E33B74" w:rsidTr="00E33B74">
        <w:trPr>
          <w:trHeight w:val="15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33B74" w:rsidRPr="00E33B74" w:rsidTr="00E33B74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33B74" w:rsidRPr="00E33B74" w:rsidTr="00E33B74">
        <w:trPr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05035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900 000,00</w:t>
            </w:r>
          </w:p>
        </w:tc>
      </w:tr>
      <w:tr w:rsidR="00E33B74" w:rsidRPr="00E33B74" w:rsidTr="00E33B7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8"/>
                <w:szCs w:val="18"/>
              </w:rPr>
            </w:pPr>
            <w:r w:rsidRPr="00E33B7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9 810 235,36</w:t>
            </w:r>
          </w:p>
        </w:tc>
      </w:tr>
      <w:tr w:rsidR="00E33B74" w:rsidRPr="00E33B74" w:rsidTr="00E33B74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8 802 800,00</w:t>
            </w:r>
          </w:p>
        </w:tc>
      </w:tr>
      <w:tr w:rsidR="00E33B74" w:rsidRPr="00E33B74" w:rsidTr="00E33B74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E33B74">
              <w:rPr>
                <w:sz w:val="16"/>
                <w:szCs w:val="16"/>
              </w:rPr>
              <w:t>за</w:t>
            </w:r>
            <w:proofErr w:type="gramEnd"/>
            <w:r w:rsidRPr="00E33B74">
              <w:rPr>
                <w:sz w:val="16"/>
                <w:szCs w:val="16"/>
              </w:rPr>
              <w:t xml:space="preserve"> средств краевого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7601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2 182 400,00</w:t>
            </w:r>
          </w:p>
        </w:tc>
      </w:tr>
      <w:tr w:rsidR="00E33B74" w:rsidRPr="00E33B74" w:rsidTr="00E33B74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8013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6 620 400,00</w:t>
            </w:r>
          </w:p>
        </w:tc>
      </w:tr>
      <w:tr w:rsidR="00E33B74" w:rsidRPr="00E33B74" w:rsidTr="00E33B74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497 455,00</w:t>
            </w:r>
          </w:p>
        </w:tc>
      </w:tr>
      <w:tr w:rsidR="00E33B74" w:rsidRPr="00E33B74" w:rsidTr="00E33B74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30024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7514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9 900,00</w:t>
            </w:r>
          </w:p>
        </w:tc>
      </w:tr>
      <w:tr w:rsidR="00E33B74" w:rsidRPr="00E33B74" w:rsidTr="00E33B74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35118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487 555,00</w:t>
            </w:r>
          </w:p>
        </w:tc>
      </w:tr>
      <w:tr w:rsidR="00E33B74" w:rsidRPr="00E33B74" w:rsidTr="00E33B74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b/>
                <w:bCs/>
                <w:sz w:val="20"/>
                <w:szCs w:val="20"/>
              </w:rPr>
            </w:pPr>
            <w:r w:rsidRPr="00E33B74">
              <w:rPr>
                <w:b/>
                <w:bCs/>
                <w:sz w:val="20"/>
                <w:szCs w:val="20"/>
              </w:rPr>
              <w:t>509 980,36</w:t>
            </w:r>
          </w:p>
        </w:tc>
      </w:tr>
      <w:tr w:rsidR="00E33B74" w:rsidRPr="00E33B74" w:rsidTr="00E33B74">
        <w:trPr>
          <w:trHeight w:val="12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2724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128 300,00</w:t>
            </w:r>
          </w:p>
        </w:tc>
      </w:tr>
      <w:tr w:rsidR="00E33B74" w:rsidRPr="00E33B74" w:rsidTr="00E33B74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7412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139 000,00</w:t>
            </w:r>
          </w:p>
        </w:tc>
      </w:tr>
      <w:tr w:rsidR="00E33B74" w:rsidRPr="00E33B74" w:rsidTr="00E33B74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B7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E33B74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E33B74">
              <w:rPr>
                <w:color w:val="000000"/>
                <w:sz w:val="18"/>
                <w:szCs w:val="18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146 171,00</w:t>
            </w:r>
          </w:p>
        </w:tc>
      </w:tr>
      <w:tr w:rsidR="00E33B74" w:rsidRPr="00E33B74" w:rsidTr="00E33B74">
        <w:trPr>
          <w:trHeight w:val="19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E33B74">
              <w:rPr>
                <w:color w:val="000000"/>
                <w:sz w:val="18"/>
                <w:szCs w:val="18"/>
              </w:rPr>
              <w:t>Богучанкого</w:t>
            </w:r>
            <w:proofErr w:type="spellEnd"/>
            <w:r w:rsidRPr="00E33B74">
              <w:rPr>
                <w:color w:val="000000"/>
                <w:sz w:val="18"/>
                <w:szCs w:val="18"/>
              </w:rPr>
              <w:t xml:space="preserve"> района, в рамках подпрограммы "Вовлечение молодежи Богучанского района в социальную практику" муниципальной программы "Молодежь Приангарья")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9961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86 805,00</w:t>
            </w:r>
          </w:p>
        </w:tc>
      </w:tr>
      <w:tr w:rsidR="00E33B74" w:rsidRPr="00E33B74" w:rsidTr="00E33B74">
        <w:trPr>
          <w:trHeight w:val="19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color w:val="000000"/>
                <w:sz w:val="18"/>
                <w:szCs w:val="18"/>
              </w:rPr>
            </w:pPr>
            <w:r w:rsidRPr="00E33B7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rPr>
                <w:sz w:val="18"/>
                <w:szCs w:val="18"/>
              </w:rPr>
            </w:pPr>
            <w:r w:rsidRPr="00E33B74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60010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9911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sz w:val="16"/>
                <w:szCs w:val="16"/>
              </w:rPr>
            </w:pPr>
            <w:r w:rsidRPr="00E33B74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sz w:val="20"/>
                <w:szCs w:val="20"/>
              </w:rPr>
            </w:pPr>
            <w:r w:rsidRPr="00E33B74">
              <w:rPr>
                <w:sz w:val="20"/>
                <w:szCs w:val="20"/>
              </w:rPr>
              <w:t>9 704,36</w:t>
            </w:r>
          </w:p>
        </w:tc>
      </w:tr>
    </w:tbl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95" w:type="dxa"/>
        <w:tblLook w:val="04A0"/>
      </w:tblPr>
      <w:tblGrid>
        <w:gridCol w:w="500"/>
        <w:gridCol w:w="4049"/>
        <w:gridCol w:w="570"/>
        <w:gridCol w:w="501"/>
        <w:gridCol w:w="1340"/>
        <w:gridCol w:w="1300"/>
        <w:gridCol w:w="1380"/>
      </w:tblGrid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40"/>
            <w:bookmarkEnd w:id="2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E33B74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875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Совета   от </w:t>
            </w:r>
            <w:r w:rsidR="00875BEA">
              <w:rPr>
                <w:rFonts w:ascii="Arial" w:hAnsi="Arial" w:cs="Arial"/>
                <w:sz w:val="20"/>
                <w:szCs w:val="20"/>
              </w:rPr>
              <w:t>00</w:t>
            </w:r>
            <w:r w:rsidRPr="00E33B74">
              <w:rPr>
                <w:rFonts w:ascii="Arial" w:hAnsi="Arial" w:cs="Arial"/>
                <w:sz w:val="20"/>
                <w:szCs w:val="20"/>
              </w:rPr>
              <w:t>.0</w:t>
            </w:r>
            <w:r w:rsidR="00875BEA">
              <w:rPr>
                <w:rFonts w:ascii="Arial" w:hAnsi="Arial" w:cs="Arial"/>
                <w:sz w:val="20"/>
                <w:szCs w:val="20"/>
              </w:rPr>
              <w:t>0</w:t>
            </w:r>
            <w:r w:rsidRPr="00E33B74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875BEA">
              <w:rPr>
                <w:rFonts w:ascii="Arial" w:hAnsi="Arial" w:cs="Arial"/>
                <w:sz w:val="20"/>
                <w:szCs w:val="20"/>
              </w:rPr>
              <w:t>00</w:t>
            </w:r>
            <w:r w:rsidRPr="00E33B74">
              <w:rPr>
                <w:rFonts w:ascii="Arial" w:hAnsi="Arial" w:cs="Arial"/>
                <w:sz w:val="20"/>
                <w:szCs w:val="20"/>
              </w:rPr>
              <w:t>/</w:t>
            </w:r>
            <w:r w:rsidR="00875BE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E33B74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Совета   от 30.12.2021 № 60/226</w:t>
            </w:r>
          </w:p>
        </w:tc>
      </w:tr>
      <w:tr w:rsidR="00E33B74" w:rsidRPr="00E33B74" w:rsidTr="00E33B74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2022 год и плановый период 2023-2024 годов </w:t>
            </w:r>
          </w:p>
        </w:tc>
      </w:tr>
      <w:tr w:rsidR="00E33B74" w:rsidRPr="00E33B74" w:rsidTr="00E33B7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b/>
                <w:bCs/>
              </w:rPr>
            </w:pPr>
          </w:p>
        </w:tc>
      </w:tr>
      <w:tr w:rsidR="00E33B74" w:rsidRPr="00E33B74" w:rsidTr="00E33B7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b/>
                <w:bCs/>
              </w:rPr>
            </w:pPr>
          </w:p>
        </w:tc>
      </w:tr>
      <w:tr w:rsidR="00E33B74" w:rsidRPr="00E33B74" w:rsidTr="00E33B7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E33B74" w:rsidRPr="00E33B74" w:rsidTr="00E33B74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3B74" w:rsidRPr="00E33B74" w:rsidTr="00E33B7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7 212 947,00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7 130 194,00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6 326 866,21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4 496 767,00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4 389 274,00</w:t>
            </w:r>
          </w:p>
        </w:tc>
      </w:tr>
      <w:tr w:rsidR="00E33B74" w:rsidRPr="00E33B74" w:rsidTr="00E33B7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</w:tr>
      <w:tr w:rsidR="00E33B74" w:rsidRPr="00E33B74" w:rsidTr="00E33B7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E33B74" w:rsidRPr="00E33B74" w:rsidTr="00E33B7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5 005 790,21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3 375 491,00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3 267 998,00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E33B74" w:rsidRPr="00E33B74" w:rsidTr="00E33B7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384 671,00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384 671,00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2 586 196,74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1 313 196,74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</w:tr>
      <w:tr w:rsidR="00E33B74" w:rsidRPr="00E33B74" w:rsidTr="00E33B7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375 338,00</w:t>
            </w:r>
          </w:p>
        </w:tc>
      </w:tr>
    </w:tbl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11" w:type="dxa"/>
        <w:tblInd w:w="95" w:type="dxa"/>
        <w:tblLook w:val="04A0"/>
      </w:tblPr>
      <w:tblGrid>
        <w:gridCol w:w="483"/>
        <w:gridCol w:w="3783"/>
        <w:gridCol w:w="680"/>
        <w:gridCol w:w="994"/>
        <w:gridCol w:w="1174"/>
        <w:gridCol w:w="938"/>
        <w:gridCol w:w="1459"/>
      </w:tblGrid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167"/>
            <w:bookmarkEnd w:id="3"/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E33B74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875BEA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Совета  от</w:t>
            </w:r>
            <w:r w:rsidR="00875BEA">
              <w:rPr>
                <w:rFonts w:ascii="Arial" w:hAnsi="Arial" w:cs="Arial"/>
                <w:sz w:val="20"/>
                <w:szCs w:val="20"/>
              </w:rPr>
              <w:t xml:space="preserve"> 00.00</w:t>
            </w:r>
            <w:r w:rsidRPr="00E33B74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875BEA">
              <w:rPr>
                <w:rFonts w:ascii="Arial" w:hAnsi="Arial" w:cs="Arial"/>
                <w:sz w:val="20"/>
                <w:szCs w:val="20"/>
              </w:rPr>
              <w:t>0</w:t>
            </w:r>
            <w:r w:rsidRPr="00E33B74">
              <w:rPr>
                <w:rFonts w:ascii="Arial" w:hAnsi="Arial" w:cs="Arial"/>
                <w:sz w:val="20"/>
                <w:szCs w:val="20"/>
              </w:rPr>
              <w:t>/</w:t>
            </w:r>
            <w:r w:rsidR="00875B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E33B74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Совета  от 30.12.2021 № 60/226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Осиновомысского сельсовета на 2022 год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Default="00E33B74">
            <w:pPr>
              <w:rPr>
                <w:rFonts w:ascii="Arial CYR" w:hAnsi="Arial CYR" w:cs="Arial CYR"/>
              </w:rPr>
            </w:pPr>
          </w:p>
        </w:tc>
      </w:tr>
      <w:tr w:rsidR="00E33B74" w:rsidTr="00E33B74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Default="00E33B74">
            <w:pPr>
              <w:rPr>
                <w:rFonts w:ascii="Arial CYR" w:hAnsi="Arial CYR" w:cs="Arial CYR"/>
              </w:rPr>
            </w:pPr>
          </w:p>
        </w:tc>
      </w:tr>
      <w:tr w:rsidR="00E33B74" w:rsidTr="00E33B74">
        <w:trPr>
          <w:trHeight w:val="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Default="00E33B74">
            <w:pPr>
              <w:rPr>
                <w:rFonts w:ascii="Arial CYR" w:hAnsi="Arial CYR" w:cs="Arial CYR"/>
              </w:rPr>
            </w:pPr>
          </w:p>
        </w:tc>
      </w:tr>
      <w:tr w:rsidR="00E33B74" w:rsidTr="00E33B74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E33B74" w:rsidTr="00E33B74">
        <w:trPr>
          <w:trHeight w:val="4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12 478 681,11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6 326 866,21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5 005 790,21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4 973 721,21</w:t>
            </w:r>
          </w:p>
        </w:tc>
      </w:tr>
      <w:tr w:rsidR="00E33B74" w:rsidTr="00E33B74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3 412 952,42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656 157,42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E33B74" w:rsidTr="00E33B74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20 301,18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32 069,00</w:t>
            </w:r>
          </w:p>
        </w:tc>
      </w:tr>
      <w:tr w:rsidR="00E33B74" w:rsidTr="00E33B74">
        <w:trPr>
          <w:trHeight w:val="25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E33B74" w:rsidTr="00E33B74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Непрограммные расходы на обеспечение деятельности органов местного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Tr="00E33B74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E33B74" w:rsidTr="00E33B74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E33B74" w:rsidTr="00E33B74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486 101,51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2 586 196,74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1 313 196,74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1 313 196,74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304 500,00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</w:tr>
      <w:tr w:rsidR="00E33B74" w:rsidTr="00E33B74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870 818,00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109 826,00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E33B74" w:rsidTr="00E33B74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E33B74" w:rsidTr="00E33B74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846 607,86</w:t>
            </w:r>
          </w:p>
        </w:tc>
      </w:tr>
      <w:tr w:rsidR="00E33B74" w:rsidTr="00E33B74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Tr="00E33B74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Tr="00E33B74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Default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</w:tbl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p w:rsid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27" w:type="dxa"/>
        <w:tblInd w:w="95" w:type="dxa"/>
        <w:tblLook w:val="04A0"/>
      </w:tblPr>
      <w:tblGrid>
        <w:gridCol w:w="483"/>
        <w:gridCol w:w="4350"/>
        <w:gridCol w:w="1721"/>
        <w:gridCol w:w="992"/>
        <w:gridCol w:w="1021"/>
        <w:gridCol w:w="1460"/>
      </w:tblGrid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F225"/>
            <w:bookmarkEnd w:id="4"/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A4113F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875BEA" w:rsidP="0087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Совета от 00.00.2022  № 0</w:t>
            </w:r>
            <w:r w:rsidR="00E33B74" w:rsidRPr="00A4113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A4113F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A4113F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A4113F">
              <w:rPr>
                <w:rFonts w:ascii="Arial" w:hAnsi="Arial" w:cs="Arial"/>
                <w:sz w:val="16"/>
                <w:szCs w:val="16"/>
              </w:rPr>
              <w:t>Совета от 30.12.2021  № 60/226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  <w:r w:rsidRPr="00E33B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B74" w:rsidRPr="00A4113F" w:rsidRDefault="00E33B74" w:rsidP="00E33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1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A4113F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A411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33B74" w:rsidRPr="00E33B74" w:rsidTr="00A4113F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E33B74" w:rsidRPr="00E33B74" w:rsidTr="00A4113F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5 502 454,90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1 945 469,25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486 101,51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304 500,00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E33B74" w:rsidRPr="00E33B74" w:rsidTr="00A4113F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E33B74" w:rsidRPr="00E33B74" w:rsidTr="00A4113F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E33B74" w:rsidRPr="00E33B74" w:rsidTr="00A4113F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E33B74" w:rsidRPr="00E33B74" w:rsidTr="00A4113F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2 065 013,86</w:t>
            </w:r>
          </w:p>
        </w:tc>
      </w:tr>
      <w:tr w:rsidR="00E33B74" w:rsidRPr="00E33B74" w:rsidTr="00A4113F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870 818,00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109 826,00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E33B74" w:rsidRPr="00E33B74" w:rsidTr="00A4113F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846 607,86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6 621 352,21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5 055 051,21</w:t>
            </w:r>
          </w:p>
        </w:tc>
      </w:tr>
      <w:tr w:rsidR="00E33B74" w:rsidRPr="00E33B74" w:rsidTr="00A4113F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3 412 952,42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656 157,42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E33B74" w:rsidRPr="00E33B74" w:rsidTr="00A4113F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134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20 301,18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353 874,00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193 874,00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33B74" w:rsidRPr="00E33B74" w:rsidTr="00A4113F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33B74">
              <w:rPr>
                <w:rFonts w:ascii="Arial" w:hAnsi="Arial" w:cs="Arial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lastRenderedPageBreak/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A4113F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E33B74" w:rsidRPr="00E33B74" w:rsidTr="00A4113F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E33B74" w:rsidRPr="00E33B74" w:rsidTr="00A4113F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E33B74" w:rsidRPr="00E33B74" w:rsidTr="00A4113F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RPr="00E33B74" w:rsidTr="00A4113F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3B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E33B74" w:rsidRPr="00E33B74" w:rsidTr="00A4113F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74" w:rsidRPr="00E33B74" w:rsidRDefault="00E33B74" w:rsidP="00E33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B7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</w:tbl>
    <w:p w:rsidR="00E33B74" w:rsidRPr="00E33B74" w:rsidRDefault="00E33B74" w:rsidP="00D51799">
      <w:pPr>
        <w:jc w:val="both"/>
        <w:rPr>
          <w:rFonts w:ascii="Arial" w:hAnsi="Arial" w:cs="Arial"/>
          <w:sz w:val="20"/>
          <w:szCs w:val="20"/>
        </w:rPr>
      </w:pPr>
    </w:p>
    <w:sectPr w:rsidR="00E33B74" w:rsidRPr="00E33B74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712C"/>
    <w:rsid w:val="00383F49"/>
    <w:rsid w:val="00385671"/>
    <w:rsid w:val="003860ED"/>
    <w:rsid w:val="00394772"/>
    <w:rsid w:val="00394DAF"/>
    <w:rsid w:val="003C4D5D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9F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54E5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84405"/>
    <w:rsid w:val="00795F4D"/>
    <w:rsid w:val="007A3E4F"/>
    <w:rsid w:val="007B33B7"/>
    <w:rsid w:val="007B43BC"/>
    <w:rsid w:val="007D0D21"/>
    <w:rsid w:val="007E6DEC"/>
    <w:rsid w:val="00813DF1"/>
    <w:rsid w:val="008157D1"/>
    <w:rsid w:val="008251BB"/>
    <w:rsid w:val="00825B56"/>
    <w:rsid w:val="0083424B"/>
    <w:rsid w:val="00841ACC"/>
    <w:rsid w:val="0084381D"/>
    <w:rsid w:val="00855CF0"/>
    <w:rsid w:val="00870D00"/>
    <w:rsid w:val="00872A5F"/>
    <w:rsid w:val="00875BEA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E39D3"/>
    <w:rsid w:val="009F0E59"/>
    <w:rsid w:val="00A0201E"/>
    <w:rsid w:val="00A4113F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51799"/>
    <w:rsid w:val="00D52A6B"/>
    <w:rsid w:val="00D664AA"/>
    <w:rsid w:val="00D668CF"/>
    <w:rsid w:val="00D9137C"/>
    <w:rsid w:val="00DB57B8"/>
    <w:rsid w:val="00DC20CD"/>
    <w:rsid w:val="00DC64DA"/>
    <w:rsid w:val="00DD2C7D"/>
    <w:rsid w:val="00DD6887"/>
    <w:rsid w:val="00DE217C"/>
    <w:rsid w:val="00DE38A2"/>
    <w:rsid w:val="00DE51F9"/>
    <w:rsid w:val="00E165F9"/>
    <w:rsid w:val="00E20E3F"/>
    <w:rsid w:val="00E274A9"/>
    <w:rsid w:val="00E33B74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33B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33B74"/>
    <w:rPr>
      <w:color w:val="800080"/>
      <w:u w:val="single"/>
    </w:rPr>
  </w:style>
  <w:style w:type="paragraph" w:customStyle="1" w:styleId="xl92">
    <w:name w:val="xl92"/>
    <w:basedOn w:val="a"/>
    <w:rsid w:val="00E33B7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33B7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E33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33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33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E33B7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33B74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33B7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E33B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33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33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33B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E9CD-DD3B-4799-B75C-62FD8AD6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10310</Words>
  <Characters>58773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68946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186</cp:revision>
  <cp:lastPrinted>2021-03-19T08:23:00Z</cp:lastPrinted>
  <dcterms:created xsi:type="dcterms:W3CDTF">2012-11-28T05:00:00Z</dcterms:created>
  <dcterms:modified xsi:type="dcterms:W3CDTF">2022-11-25T09:55:00Z</dcterms:modified>
</cp:coreProperties>
</file>