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33" w:rsidRDefault="00D52833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C93524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E3261E">
        <w:rPr>
          <w:sz w:val="28"/>
          <w:szCs w:val="28"/>
        </w:rPr>
        <w:t>.</w:t>
      </w:r>
      <w:r w:rsidR="005821DB">
        <w:rPr>
          <w:sz w:val="28"/>
          <w:szCs w:val="28"/>
        </w:rPr>
        <w:t>20</w:t>
      </w:r>
      <w:r w:rsidR="0076307A">
        <w:rPr>
          <w:sz w:val="28"/>
          <w:szCs w:val="28"/>
        </w:rPr>
        <w:t>22</w:t>
      </w:r>
      <w:r w:rsidR="00D50A58">
        <w:rPr>
          <w:sz w:val="28"/>
          <w:szCs w:val="28"/>
        </w:rPr>
        <w:t xml:space="preserve">                                   п. Осиновый Мыс  </w:t>
      </w:r>
      <w:r w:rsidR="00D52833">
        <w:rPr>
          <w:sz w:val="28"/>
          <w:szCs w:val="28"/>
        </w:rPr>
        <w:t xml:space="preserve">                                     </w:t>
      </w:r>
      <w:r w:rsidR="00D50A58">
        <w:rPr>
          <w:sz w:val="28"/>
          <w:szCs w:val="28"/>
        </w:rPr>
        <w:t xml:space="preserve"> №</w:t>
      </w:r>
      <w:r w:rsidR="00221458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D50A58" w:rsidRPr="00D50A58" w:rsidRDefault="00D50A58" w:rsidP="00D50A58">
      <w:pPr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О внесении изменений и дополнений </w:t>
      </w:r>
      <w:proofErr w:type="gramStart"/>
      <w:r w:rsidRPr="00D50A58">
        <w:rPr>
          <w:sz w:val="28"/>
          <w:szCs w:val="28"/>
        </w:rPr>
        <w:t>в</w:t>
      </w:r>
      <w:proofErr w:type="gramEnd"/>
      <w:r w:rsidRPr="00D50A58">
        <w:rPr>
          <w:sz w:val="28"/>
          <w:szCs w:val="28"/>
        </w:rPr>
        <w:t xml:space="preserve"> </w:t>
      </w:r>
    </w:p>
    <w:p w:rsidR="00D50A58" w:rsidRPr="00D50A58" w:rsidRDefault="002C4233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82 от 30.09.2014</w:t>
      </w:r>
    </w:p>
    <w:p w:rsidR="00296580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80">
        <w:rPr>
          <w:sz w:val="28"/>
          <w:szCs w:val="28"/>
        </w:rPr>
        <w:t xml:space="preserve">Об утверждении </w:t>
      </w:r>
      <w:r w:rsidRPr="00D50A58">
        <w:rPr>
          <w:sz w:val="28"/>
          <w:szCs w:val="28"/>
        </w:rPr>
        <w:t xml:space="preserve">Положения об оплате </w:t>
      </w:r>
    </w:p>
    <w:p w:rsidR="00D50A58" w:rsidRDefault="00D50A58" w:rsidP="00D50A58">
      <w:pPr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работников администрации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муниципальными 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служащими и не занимающими </w:t>
      </w:r>
    </w:p>
    <w:p w:rsidR="00D50A58" w:rsidRDefault="00D50A58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должности»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221458" w:rsidRDefault="00221458" w:rsidP="00D50A58">
      <w:pPr>
        <w:rPr>
          <w:sz w:val="28"/>
          <w:szCs w:val="28"/>
        </w:rPr>
      </w:pPr>
    </w:p>
    <w:p w:rsidR="00221458" w:rsidRPr="00142F00" w:rsidRDefault="00221458" w:rsidP="005B6F8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>53 Федерального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от 06.10.2003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131-ФЗ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«Об общих принципах организации местног</w:t>
      </w:r>
      <w:r w:rsidR="00464D8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самоуправления в Российской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Pr="00952B7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135 Трудового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Кодекса,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ст. 32</w:t>
      </w:r>
      <w:r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Осиновомысского сельсовета</w:t>
      </w:r>
      <w:proofErr w:type="gramStart"/>
      <w:r w:rsidR="002C42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  <w:r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21458" w:rsidRDefault="002C4233" w:rsidP="00221458">
      <w:pPr>
        <w:pStyle w:val="a5"/>
        <w:spacing w:after="0"/>
        <w:ind w:firstLine="708"/>
      </w:pPr>
      <w:r>
        <w:t>1. Внести в постановление № 82 от 30.09.2014</w:t>
      </w:r>
      <w:r w:rsidR="00221458">
        <w:t xml:space="preserve"> «</w:t>
      </w:r>
      <w:r w:rsidR="00221458" w:rsidRPr="00C66506">
        <w:t xml:space="preserve">Об утверждении </w:t>
      </w:r>
      <w:r w:rsidR="00221458">
        <w:t>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221458" w:rsidRDefault="007A53C9" w:rsidP="002C4233">
      <w:pPr>
        <w:pStyle w:val="a5"/>
        <w:spacing w:after="0"/>
        <w:ind w:firstLine="708"/>
      </w:pPr>
      <w:r>
        <w:t>1.1</w:t>
      </w:r>
      <w:r w:rsidR="002B32A4">
        <w:t xml:space="preserve">. </w:t>
      </w:r>
      <w:r w:rsidR="002C4233">
        <w:t xml:space="preserve">Приложение № 1 к Положению об оплате труда работников администрации Осиновомысского сельсовета, не </w:t>
      </w:r>
      <w:proofErr w:type="gramStart"/>
      <w:r w:rsidR="002C4233">
        <w:t>являющихся</w:t>
      </w:r>
      <w:proofErr w:type="gramEnd"/>
      <w:r w:rsidR="002C4233">
        <w:t xml:space="preserve"> муниципальными</w:t>
      </w:r>
      <w:r w:rsidR="00DE05E3">
        <w:t xml:space="preserve"> служащими и не занимающими муниципальные должности изложить в новой редакции согласно приложения 1 к настоящему постановлению.</w:t>
      </w:r>
    </w:p>
    <w:p w:rsidR="00221458" w:rsidRPr="00952B70" w:rsidRDefault="00221458" w:rsidP="00221458">
      <w:pPr>
        <w:pStyle w:val="a5"/>
        <w:spacing w:after="0"/>
        <w:ind w:firstLine="708"/>
      </w:pPr>
      <w:r>
        <w:t>2</w:t>
      </w:r>
      <w:r w:rsidRPr="00C834B9">
        <w:t xml:space="preserve">. </w:t>
      </w:r>
      <w:proofErr w:type="gramStart"/>
      <w:r w:rsidRPr="00C834B9">
        <w:t>Контроль за</w:t>
      </w:r>
      <w:proofErr w:type="gramEnd"/>
      <w:r w:rsidRPr="00C834B9">
        <w:t xml:space="preserve"> исполнением настоящего постановления </w:t>
      </w:r>
      <w:r>
        <w:t>оставляю за собой</w:t>
      </w:r>
      <w:r w:rsidRPr="00C834B9">
        <w:t>.</w:t>
      </w:r>
    </w:p>
    <w:p w:rsidR="00221458" w:rsidRDefault="00221458" w:rsidP="0022145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5E3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</w:t>
      </w:r>
      <w:r w:rsidR="00D52833">
        <w:rPr>
          <w:rFonts w:ascii="Times New Roman" w:hAnsi="Times New Roman" w:cs="Times New Roman"/>
          <w:sz w:val="28"/>
          <w:szCs w:val="28"/>
        </w:rPr>
        <w:t xml:space="preserve">тся на правоотношения с 1 </w:t>
      </w:r>
      <w:r w:rsidR="002741AB">
        <w:rPr>
          <w:rFonts w:ascii="Times New Roman" w:hAnsi="Times New Roman" w:cs="Times New Roman"/>
          <w:sz w:val="28"/>
          <w:szCs w:val="28"/>
        </w:rPr>
        <w:t>июл</w:t>
      </w:r>
      <w:r w:rsidR="00560257">
        <w:rPr>
          <w:rFonts w:ascii="Times New Roman" w:hAnsi="Times New Roman" w:cs="Times New Roman"/>
          <w:sz w:val="28"/>
          <w:szCs w:val="28"/>
        </w:rPr>
        <w:t>я 2022</w:t>
      </w:r>
      <w:r w:rsidR="00DE05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990C2A" w:rsidRDefault="00990C2A" w:rsidP="00D50A58">
      <w:pPr>
        <w:jc w:val="both"/>
        <w:rPr>
          <w:sz w:val="28"/>
          <w:szCs w:val="28"/>
        </w:rPr>
      </w:pPr>
    </w:p>
    <w:p w:rsidR="00990C2A" w:rsidRDefault="00990C2A" w:rsidP="00D50A58">
      <w:pPr>
        <w:jc w:val="both"/>
        <w:rPr>
          <w:sz w:val="28"/>
          <w:szCs w:val="28"/>
        </w:rPr>
      </w:pPr>
    </w:p>
    <w:p w:rsidR="00990C2A" w:rsidRPr="00D52833" w:rsidRDefault="005B6F8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0A58">
        <w:rPr>
          <w:sz w:val="28"/>
          <w:szCs w:val="28"/>
        </w:rPr>
        <w:t xml:space="preserve"> Осиновомысского сельсовета        </w:t>
      </w:r>
      <w:r w:rsidR="00D52833">
        <w:rPr>
          <w:sz w:val="28"/>
          <w:szCs w:val="28"/>
        </w:rPr>
        <w:t xml:space="preserve">   </w:t>
      </w:r>
      <w:r w:rsidR="00D50A58">
        <w:rPr>
          <w:sz w:val="28"/>
          <w:szCs w:val="28"/>
        </w:rPr>
        <w:t xml:space="preserve">        </w:t>
      </w:r>
      <w:r w:rsidR="00D50A58">
        <w:rPr>
          <w:sz w:val="28"/>
          <w:szCs w:val="28"/>
        </w:rPr>
        <w:tab/>
      </w:r>
      <w:r w:rsidR="00D50A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560257">
        <w:rPr>
          <w:sz w:val="28"/>
          <w:szCs w:val="28"/>
        </w:rPr>
        <w:t xml:space="preserve">  Д</w:t>
      </w:r>
      <w:r w:rsidR="00D52833">
        <w:rPr>
          <w:sz w:val="28"/>
          <w:szCs w:val="28"/>
        </w:rPr>
        <w:t>.</w:t>
      </w:r>
      <w:r w:rsidR="00560257">
        <w:rPr>
          <w:sz w:val="28"/>
          <w:szCs w:val="28"/>
        </w:rPr>
        <w:t>В. Кузнецов</w:t>
      </w:r>
    </w:p>
    <w:p w:rsidR="006B70E9" w:rsidRDefault="00560257" w:rsidP="00DE05E3">
      <w:pPr>
        <w:ind w:left="5529"/>
      </w:pPr>
      <w:r>
        <w:t xml:space="preserve">  </w:t>
      </w:r>
    </w:p>
    <w:p w:rsidR="002741AB" w:rsidRDefault="002741AB" w:rsidP="00DE05E3">
      <w:pPr>
        <w:ind w:left="5529"/>
      </w:pPr>
    </w:p>
    <w:p w:rsidR="002741AB" w:rsidRDefault="002741AB" w:rsidP="00DE05E3">
      <w:pPr>
        <w:ind w:left="5529"/>
      </w:pPr>
    </w:p>
    <w:p w:rsidR="006B70E9" w:rsidRDefault="006B70E9" w:rsidP="00DE05E3">
      <w:pPr>
        <w:ind w:left="5529"/>
      </w:pPr>
    </w:p>
    <w:p w:rsidR="002C4233" w:rsidRDefault="002C4233" w:rsidP="00984E32">
      <w:pPr>
        <w:ind w:left="5529"/>
      </w:pPr>
      <w:r>
        <w:lastRenderedPageBreak/>
        <w:t xml:space="preserve">Приложение № 1 </w:t>
      </w:r>
      <w:r w:rsidR="00DE05E3">
        <w:t xml:space="preserve">к постановлению администрации Осиновомысского сельсовета № </w:t>
      </w:r>
      <w:r w:rsidR="00C93524">
        <w:t>18 от 21.04</w:t>
      </w:r>
      <w:r w:rsidR="002741AB">
        <w:t>.2022</w:t>
      </w:r>
    </w:p>
    <w:p w:rsidR="002C4233" w:rsidRDefault="002C4233" w:rsidP="002C4233">
      <w:pPr>
        <w:ind w:left="5529"/>
      </w:pPr>
    </w:p>
    <w:p w:rsidR="002C4233" w:rsidRDefault="002C4233" w:rsidP="002C4233">
      <w:pPr>
        <w:jc w:val="center"/>
        <w:rPr>
          <w:b/>
        </w:rPr>
      </w:pPr>
      <w:r>
        <w:rPr>
          <w:b/>
        </w:rPr>
        <w:t>Минимальные размеры окладов, ставок заработной платы</w:t>
      </w:r>
    </w:p>
    <w:p w:rsidR="002C4233" w:rsidRDefault="002C4233" w:rsidP="002C4233">
      <w:pPr>
        <w:jc w:val="center"/>
        <w:rPr>
          <w:b/>
        </w:rPr>
      </w:pPr>
    </w:p>
    <w:p w:rsidR="002C4233" w:rsidRDefault="002C4233" w:rsidP="002C4233">
      <w:pPr>
        <w:autoSpaceDN w:val="0"/>
        <w:adjustRightInd w:val="0"/>
        <w:ind w:firstLine="540"/>
      </w:pPr>
      <w:r>
        <w:t>Профессиональная квалификационная группа должностей работников физической культуры и спорта второго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1891"/>
        <w:gridCol w:w="2216"/>
      </w:tblGrid>
      <w:tr w:rsidR="002C4233" w:rsidRPr="00B66500" w:rsidTr="00876121">
        <w:tc>
          <w:tcPr>
            <w:tcW w:w="6113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bCs/>
              </w:rPr>
            </w:pPr>
            <w:r w:rsidRPr="00B66500"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</w:pPr>
            <w:r>
              <w:rPr>
                <w:bCs/>
              </w:rPr>
              <w:t>Минимальный р</w:t>
            </w:r>
            <w:r w:rsidRPr="00B66500">
              <w:rPr>
                <w:bCs/>
              </w:rPr>
              <w:t>азмер о</w:t>
            </w:r>
            <w:r w:rsidRPr="00B66500">
              <w:t>клада (должностного оклада), ставки заработной платы, руб.</w:t>
            </w:r>
          </w:p>
        </w:tc>
      </w:tr>
      <w:tr w:rsidR="002C4233" w:rsidTr="00876121">
        <w:tc>
          <w:tcPr>
            <w:tcW w:w="6113" w:type="dxa"/>
            <w:vAlign w:val="center"/>
          </w:tcPr>
          <w:p w:rsidR="002C4233" w:rsidRPr="00FC202C" w:rsidRDefault="002C4233" w:rsidP="008761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4233" w:rsidRPr="00B66500" w:rsidRDefault="002C4233" w:rsidP="00876121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 xml:space="preserve">инструктор по спорту </w:t>
            </w:r>
          </w:p>
        </w:tc>
        <w:tc>
          <w:tcPr>
            <w:tcW w:w="2312" w:type="dxa"/>
            <w:vAlign w:val="center"/>
          </w:tcPr>
          <w:p w:rsidR="002C4233" w:rsidRDefault="00E01C96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6164</w:t>
            </w:r>
            <w:r w:rsidR="002C4233">
              <w:rPr>
                <w:bCs/>
              </w:rPr>
              <w:t>,00</w:t>
            </w:r>
          </w:p>
        </w:tc>
      </w:tr>
    </w:tbl>
    <w:p w:rsidR="002C4233" w:rsidRDefault="002C4233" w:rsidP="002C4233">
      <w:pPr>
        <w:autoSpaceDN w:val="0"/>
        <w:adjustRightInd w:val="0"/>
        <w:ind w:firstLine="540"/>
      </w:pPr>
    </w:p>
    <w:p w:rsidR="002C4233" w:rsidRPr="009173CA" w:rsidRDefault="002C4233" w:rsidP="002C4233">
      <w:pPr>
        <w:autoSpaceDN w:val="0"/>
        <w:adjustRightInd w:val="0"/>
        <w:ind w:firstLine="540"/>
      </w:pPr>
      <w:r w:rsidRPr="009173CA">
        <w:t xml:space="preserve"> Профессиональная квалификационная группа  общеотраслевых должностей служащих первого уровня: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2011"/>
        <w:gridCol w:w="2127"/>
      </w:tblGrid>
      <w:tr w:rsidR="002C4233" w:rsidRPr="009173CA" w:rsidTr="00D52833">
        <w:tc>
          <w:tcPr>
            <w:tcW w:w="5468" w:type="dxa"/>
            <w:vAlign w:val="center"/>
          </w:tcPr>
          <w:p w:rsidR="002C4233" w:rsidRPr="009173CA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bCs/>
              </w:rPr>
            </w:pPr>
            <w:r w:rsidRPr="009173CA">
              <w:t>Квалификационные группы (уровни)</w:t>
            </w:r>
          </w:p>
        </w:tc>
        <w:tc>
          <w:tcPr>
            <w:tcW w:w="2011" w:type="dxa"/>
          </w:tcPr>
          <w:p w:rsidR="002C4233" w:rsidRPr="009173CA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Pr="009173CA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Pr="009173CA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 w:rsidRPr="009173CA">
              <w:rPr>
                <w:bCs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2C4233" w:rsidRPr="009173CA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</w:pPr>
            <w:r w:rsidRPr="009173CA">
              <w:rPr>
                <w:bCs/>
              </w:rPr>
              <w:t>Минимальный размер о</w:t>
            </w:r>
            <w:r w:rsidRPr="009173CA">
              <w:t>клада (должностного оклада), ставки заработной платы, руб.</w:t>
            </w:r>
          </w:p>
        </w:tc>
      </w:tr>
      <w:tr w:rsidR="002C4233" w:rsidRPr="009173CA" w:rsidTr="00D52833">
        <w:tc>
          <w:tcPr>
            <w:tcW w:w="5468" w:type="dxa"/>
            <w:vAlign w:val="center"/>
          </w:tcPr>
          <w:p w:rsidR="002C4233" w:rsidRPr="009173CA" w:rsidRDefault="002C4233" w:rsidP="008761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73C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</w:t>
            </w:r>
          </w:p>
          <w:p w:rsidR="002C4233" w:rsidRPr="009173CA" w:rsidRDefault="002C4233" w:rsidP="008761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73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11" w:type="dxa"/>
          </w:tcPr>
          <w:p w:rsidR="002C4233" w:rsidRPr="009173CA" w:rsidRDefault="00DE05E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Военно-учетный работник</w:t>
            </w:r>
          </w:p>
        </w:tc>
        <w:tc>
          <w:tcPr>
            <w:tcW w:w="2127" w:type="dxa"/>
            <w:vAlign w:val="center"/>
          </w:tcPr>
          <w:p w:rsidR="002C4233" w:rsidRPr="009173CA" w:rsidRDefault="00E01C96" w:rsidP="001E6F5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3813</w:t>
            </w:r>
            <w:r w:rsidR="002C4233">
              <w:rPr>
                <w:bCs/>
              </w:rPr>
              <w:t>,00</w:t>
            </w:r>
          </w:p>
        </w:tc>
      </w:tr>
    </w:tbl>
    <w:p w:rsidR="002C4233" w:rsidRDefault="002C4233" w:rsidP="002C4233">
      <w:pPr>
        <w:autoSpaceDN w:val="0"/>
        <w:adjustRightInd w:val="0"/>
        <w:ind w:firstLine="540"/>
      </w:pPr>
    </w:p>
    <w:p w:rsidR="002C4233" w:rsidRPr="00D64C47" w:rsidRDefault="002C4233" w:rsidP="002C4233">
      <w:pPr>
        <w:autoSpaceDN w:val="0"/>
        <w:adjustRightInd w:val="0"/>
        <w:ind w:firstLine="540"/>
      </w:pPr>
      <w:r>
        <w:t>Профессиональная квалификационная группа общеотраслевых профессий рабочих первого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3"/>
        <w:gridCol w:w="1893"/>
        <w:gridCol w:w="2215"/>
      </w:tblGrid>
      <w:tr w:rsidR="002C4233" w:rsidRPr="00B66500" w:rsidTr="00876121">
        <w:tc>
          <w:tcPr>
            <w:tcW w:w="6113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bCs/>
              </w:rPr>
            </w:pPr>
            <w:r w:rsidRPr="00B66500"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</w:pPr>
            <w:r>
              <w:rPr>
                <w:bCs/>
              </w:rPr>
              <w:t>Минимальный р</w:t>
            </w:r>
            <w:r w:rsidRPr="00B66500">
              <w:rPr>
                <w:bCs/>
              </w:rPr>
              <w:t>азмер о</w:t>
            </w:r>
            <w:r w:rsidRPr="00B66500">
              <w:t>клада (должностного оклада), ставки заработной платы, руб.</w:t>
            </w:r>
          </w:p>
        </w:tc>
      </w:tr>
      <w:tr w:rsidR="002C4233" w:rsidTr="00876121">
        <w:tc>
          <w:tcPr>
            <w:tcW w:w="6113" w:type="dxa"/>
            <w:vAlign w:val="center"/>
          </w:tcPr>
          <w:p w:rsidR="002C4233" w:rsidRPr="00FC202C" w:rsidRDefault="002C4233" w:rsidP="008761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4233" w:rsidRPr="00B66500" w:rsidRDefault="002C4233" w:rsidP="00876121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 xml:space="preserve">уборщик </w:t>
            </w:r>
            <w:r w:rsidR="00990C2A">
              <w:rPr>
                <w:bCs/>
              </w:rPr>
              <w:t>служебных помещений</w:t>
            </w:r>
          </w:p>
        </w:tc>
        <w:tc>
          <w:tcPr>
            <w:tcW w:w="2312" w:type="dxa"/>
            <w:vAlign w:val="center"/>
          </w:tcPr>
          <w:p w:rsidR="002C4233" w:rsidRDefault="00E01C96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3275</w:t>
            </w:r>
            <w:r w:rsidR="002C4233">
              <w:rPr>
                <w:bCs/>
              </w:rPr>
              <w:t>,00</w:t>
            </w:r>
          </w:p>
        </w:tc>
      </w:tr>
    </w:tbl>
    <w:p w:rsidR="002C4233" w:rsidRDefault="002C4233" w:rsidP="002C4233">
      <w:pPr>
        <w:autoSpaceDN w:val="0"/>
        <w:adjustRightInd w:val="0"/>
        <w:ind w:firstLine="540"/>
      </w:pPr>
    </w:p>
    <w:p w:rsidR="002C4233" w:rsidRPr="00D64C47" w:rsidRDefault="002C4233" w:rsidP="002C4233">
      <w:pPr>
        <w:autoSpaceDN w:val="0"/>
        <w:adjustRightInd w:val="0"/>
        <w:ind w:firstLine="540"/>
      </w:pPr>
      <w:r>
        <w:t>Профессиональная квалификационная группа общеотраслевых профессий рабочих второго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1887"/>
        <w:gridCol w:w="2216"/>
      </w:tblGrid>
      <w:tr w:rsidR="002C4233" w:rsidRPr="00B66500" w:rsidTr="00876121">
        <w:tc>
          <w:tcPr>
            <w:tcW w:w="6113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bCs/>
              </w:rPr>
            </w:pPr>
            <w:r w:rsidRPr="00B66500">
              <w:t>Квалификационные группы (уровни)</w:t>
            </w: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</w:p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2C4233" w:rsidRPr="00B66500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</w:pPr>
            <w:r>
              <w:rPr>
                <w:bCs/>
              </w:rPr>
              <w:t>Минимальный р</w:t>
            </w:r>
            <w:r w:rsidRPr="00B66500">
              <w:rPr>
                <w:bCs/>
              </w:rPr>
              <w:t>азмер о</w:t>
            </w:r>
            <w:r w:rsidRPr="00B66500">
              <w:t>клада (должностного оклада), ставки заработной платы, руб.</w:t>
            </w:r>
          </w:p>
        </w:tc>
      </w:tr>
      <w:tr w:rsidR="002C4233" w:rsidTr="00876121">
        <w:tc>
          <w:tcPr>
            <w:tcW w:w="6113" w:type="dxa"/>
            <w:vAlign w:val="center"/>
          </w:tcPr>
          <w:p w:rsidR="002C4233" w:rsidRPr="00FC202C" w:rsidRDefault="002C4233" w:rsidP="008761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  <w:r w:rsidRPr="00FC20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4233" w:rsidRPr="00B66500" w:rsidRDefault="002C4233" w:rsidP="00876121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</w:tcPr>
          <w:p w:rsidR="002C4233" w:rsidRDefault="002C4233" w:rsidP="00876121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водитель</w:t>
            </w:r>
          </w:p>
        </w:tc>
        <w:tc>
          <w:tcPr>
            <w:tcW w:w="2312" w:type="dxa"/>
            <w:vAlign w:val="center"/>
          </w:tcPr>
          <w:p w:rsidR="002C4233" w:rsidRDefault="00E01C96" w:rsidP="00B453E8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bCs/>
              </w:rPr>
            </w:pPr>
            <w:r>
              <w:rPr>
                <w:bCs/>
              </w:rPr>
              <w:t>3813</w:t>
            </w:r>
            <w:r w:rsidR="002C4233">
              <w:rPr>
                <w:bCs/>
              </w:rPr>
              <w:t>,00</w:t>
            </w:r>
          </w:p>
        </w:tc>
      </w:tr>
    </w:tbl>
    <w:p w:rsidR="00990C2A" w:rsidRDefault="00990C2A" w:rsidP="005D75D4"/>
    <w:sectPr w:rsidR="00990C2A" w:rsidSect="00990C2A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3F" w:rsidRDefault="005F093F" w:rsidP="003B0DEE">
      <w:r>
        <w:separator/>
      </w:r>
    </w:p>
  </w:endnote>
  <w:endnote w:type="continuationSeparator" w:id="0">
    <w:p w:rsidR="005F093F" w:rsidRDefault="005F093F" w:rsidP="003B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3F" w:rsidRDefault="005F093F" w:rsidP="003B0DEE">
      <w:r>
        <w:separator/>
      </w:r>
    </w:p>
  </w:footnote>
  <w:footnote w:type="continuationSeparator" w:id="0">
    <w:p w:rsidR="005F093F" w:rsidRDefault="005F093F" w:rsidP="003B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5F093F">
    <w:pPr>
      <w:pStyle w:val="a7"/>
      <w:jc w:val="center"/>
    </w:pPr>
  </w:p>
  <w:p w:rsidR="00051DC8" w:rsidRDefault="005F09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55DBE"/>
    <w:rsid w:val="00143FFC"/>
    <w:rsid w:val="00177842"/>
    <w:rsid w:val="00194D9C"/>
    <w:rsid w:val="001E6F51"/>
    <w:rsid w:val="001F0FC5"/>
    <w:rsid w:val="00221458"/>
    <w:rsid w:val="00236719"/>
    <w:rsid w:val="002741AB"/>
    <w:rsid w:val="00296580"/>
    <w:rsid w:val="002B32A4"/>
    <w:rsid w:val="002C4233"/>
    <w:rsid w:val="002C724B"/>
    <w:rsid w:val="002E0AA6"/>
    <w:rsid w:val="003B0DEE"/>
    <w:rsid w:val="003B2E1C"/>
    <w:rsid w:val="003C57C0"/>
    <w:rsid w:val="004029F0"/>
    <w:rsid w:val="00464D8A"/>
    <w:rsid w:val="00560257"/>
    <w:rsid w:val="005714E8"/>
    <w:rsid w:val="005771CF"/>
    <w:rsid w:val="005821DB"/>
    <w:rsid w:val="0058245C"/>
    <w:rsid w:val="005B6F8B"/>
    <w:rsid w:val="005D75D4"/>
    <w:rsid w:val="005F093F"/>
    <w:rsid w:val="00665CA6"/>
    <w:rsid w:val="006A5CB3"/>
    <w:rsid w:val="006B70E9"/>
    <w:rsid w:val="007113DA"/>
    <w:rsid w:val="007239AC"/>
    <w:rsid w:val="00754D81"/>
    <w:rsid w:val="0076307A"/>
    <w:rsid w:val="00792D56"/>
    <w:rsid w:val="007A53C9"/>
    <w:rsid w:val="00802200"/>
    <w:rsid w:val="008761E1"/>
    <w:rsid w:val="008C0016"/>
    <w:rsid w:val="008E02EB"/>
    <w:rsid w:val="008F3E97"/>
    <w:rsid w:val="00956F8D"/>
    <w:rsid w:val="00984E32"/>
    <w:rsid w:val="00984EE5"/>
    <w:rsid w:val="00990C2A"/>
    <w:rsid w:val="009A1A9F"/>
    <w:rsid w:val="009F22CC"/>
    <w:rsid w:val="00A339ED"/>
    <w:rsid w:val="00A43173"/>
    <w:rsid w:val="00A54BA3"/>
    <w:rsid w:val="00AC3C57"/>
    <w:rsid w:val="00AE1464"/>
    <w:rsid w:val="00B04C1E"/>
    <w:rsid w:val="00B453E8"/>
    <w:rsid w:val="00B55E08"/>
    <w:rsid w:val="00B669D4"/>
    <w:rsid w:val="00B8673E"/>
    <w:rsid w:val="00C00D9B"/>
    <w:rsid w:val="00C10AE4"/>
    <w:rsid w:val="00C93524"/>
    <w:rsid w:val="00CA44FE"/>
    <w:rsid w:val="00CE3333"/>
    <w:rsid w:val="00D50A58"/>
    <w:rsid w:val="00D52833"/>
    <w:rsid w:val="00D93369"/>
    <w:rsid w:val="00DE05E3"/>
    <w:rsid w:val="00E01C96"/>
    <w:rsid w:val="00E3261E"/>
    <w:rsid w:val="00E37DAF"/>
    <w:rsid w:val="00E4057C"/>
    <w:rsid w:val="00E54B97"/>
    <w:rsid w:val="00E760F4"/>
    <w:rsid w:val="00F46D23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49ACA-2FD2-4AEA-B0F6-2FEF13C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41</cp:revision>
  <cp:lastPrinted>2020-05-20T08:20:00Z</cp:lastPrinted>
  <dcterms:created xsi:type="dcterms:W3CDTF">2014-04-18T01:32:00Z</dcterms:created>
  <dcterms:modified xsi:type="dcterms:W3CDTF">2022-04-21T03:49:00Z</dcterms:modified>
</cp:coreProperties>
</file>