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83" w:rsidRDefault="00844D83" w:rsidP="00844D83">
      <w:pPr>
        <w:jc w:val="center"/>
      </w:pPr>
      <w:r w:rsidRPr="00CB20DB">
        <w:rPr>
          <w:noProof/>
          <w:sz w:val="20"/>
          <w:lang w:eastAsia="ru-RU"/>
        </w:rPr>
        <w:drawing>
          <wp:inline distT="0" distB="0" distL="0" distR="0">
            <wp:extent cx="600075" cy="800100"/>
            <wp:effectExtent l="0" t="0" r="9525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83" w:rsidRDefault="00844D83" w:rsidP="00844D83">
      <w:pPr>
        <w:jc w:val="center"/>
      </w:pPr>
      <w:r>
        <w:t>КРАСНОЯРСКИЙ КРАЙ</w:t>
      </w:r>
    </w:p>
    <w:p w:rsidR="00844D83" w:rsidRPr="00716A4E" w:rsidRDefault="00844D83" w:rsidP="00844D83">
      <w:pPr>
        <w:jc w:val="center"/>
        <w:rPr>
          <w:bCs/>
          <w:kern w:val="32"/>
        </w:rPr>
      </w:pPr>
      <w:r w:rsidRPr="00716A4E">
        <w:rPr>
          <w:bCs/>
          <w:kern w:val="32"/>
        </w:rPr>
        <w:t>ОСИНОВОМЫССКИЙ СЕЛЬСОВЕТ БОГУЧАНСКОГО РАЙОНА</w:t>
      </w:r>
    </w:p>
    <w:p w:rsidR="00844D83" w:rsidRPr="00716A4E" w:rsidRDefault="00844D83" w:rsidP="00844D83">
      <w:pPr>
        <w:jc w:val="center"/>
        <w:rPr>
          <w:bCs/>
          <w:kern w:val="32"/>
        </w:rPr>
      </w:pPr>
      <w:r w:rsidRPr="00716A4E">
        <w:rPr>
          <w:bCs/>
          <w:kern w:val="32"/>
        </w:rPr>
        <w:t>ОСИНОВОМЫССКИЙ СЕЛЬСКИЙ СОВЕТ ДЕПУТАТОВ</w:t>
      </w:r>
    </w:p>
    <w:p w:rsidR="00844D83" w:rsidRPr="004D36E8" w:rsidRDefault="00844D83" w:rsidP="00844D83">
      <w:pPr>
        <w:jc w:val="center"/>
      </w:pPr>
    </w:p>
    <w:p w:rsidR="00844D83" w:rsidRPr="004D36E8" w:rsidRDefault="00844D83" w:rsidP="00844D83">
      <w:pPr>
        <w:jc w:val="center"/>
      </w:pPr>
      <w:r>
        <w:t>РЕШЕНИ</w:t>
      </w:r>
      <w:r w:rsidRPr="004D36E8">
        <w:t>Е</w:t>
      </w:r>
    </w:p>
    <w:p w:rsidR="00844D83" w:rsidRDefault="00844D83" w:rsidP="00336708">
      <w:pP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</w:p>
    <w:p w:rsidR="00844D83" w:rsidRPr="004D36E8" w:rsidRDefault="00FE6C92" w:rsidP="007C24C6">
      <w:r>
        <w:t>2</w:t>
      </w:r>
      <w:r w:rsidR="006A4610">
        <w:t>9</w:t>
      </w:r>
      <w:r w:rsidR="00844D83">
        <w:t>.1</w:t>
      </w:r>
      <w:r w:rsidR="006A4610">
        <w:t>1</w:t>
      </w:r>
      <w:r w:rsidR="00844D83" w:rsidRPr="004D36E8">
        <w:t>.20</w:t>
      </w:r>
      <w:r w:rsidR="00C31333">
        <w:t>2</w:t>
      </w:r>
      <w:r w:rsidR="006A4610">
        <w:t>1</w:t>
      </w:r>
      <w:r w:rsidR="00844D83" w:rsidRPr="004D36E8">
        <w:t xml:space="preserve"> </w:t>
      </w:r>
      <w:r w:rsidR="00844D83">
        <w:t xml:space="preserve">                  </w:t>
      </w:r>
      <w:r w:rsidR="00844D83" w:rsidRPr="004D36E8">
        <w:t xml:space="preserve">       </w:t>
      </w:r>
      <w:r w:rsidR="00844D83">
        <w:t xml:space="preserve">   </w:t>
      </w:r>
      <w:r w:rsidR="00844D83" w:rsidRPr="004D36E8">
        <w:t xml:space="preserve"> </w:t>
      </w:r>
      <w:r w:rsidR="007C24C6">
        <w:t>п</w:t>
      </w:r>
      <w:r w:rsidR="00844D83" w:rsidRPr="004D36E8">
        <w:t xml:space="preserve">. Осиновый Мыс                     </w:t>
      </w:r>
      <w:r w:rsidR="00844D83">
        <w:t xml:space="preserve">  </w:t>
      </w:r>
      <w:r w:rsidR="00844D83" w:rsidRPr="004D36E8">
        <w:t xml:space="preserve">    </w:t>
      </w:r>
      <w:r>
        <w:t xml:space="preserve">  </w:t>
      </w:r>
      <w:r w:rsidR="00844D83">
        <w:t xml:space="preserve"> № </w:t>
      </w:r>
      <w:r w:rsidR="006A4610">
        <w:t>57</w:t>
      </w:r>
      <w:r w:rsidR="00844D83">
        <w:t>/</w:t>
      </w:r>
      <w:r w:rsidR="006A4610">
        <w:t>219</w:t>
      </w:r>
    </w:p>
    <w:p w:rsidR="00844D83" w:rsidRDefault="00844D83" w:rsidP="00336708">
      <w:pP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</w:p>
    <w:p w:rsidR="00336708" w:rsidRDefault="00336708" w:rsidP="007C24C6">
      <w:pPr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 проведении публичных слушаний</w:t>
      </w:r>
      <w:r w:rsidR="007C24C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по проекту Решения Осиновомысского</w:t>
      </w:r>
      <w:r w:rsidR="007C24C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сельского Совета депутатов «О бюджете</w:t>
      </w:r>
      <w:r w:rsidR="007C24C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Осиновомысского сельсовета на 20</w:t>
      </w:r>
      <w:r w:rsidR="00FE6C9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6A461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</w:t>
      </w:r>
      <w:r w:rsidR="007C24C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и плановый период 20</w:t>
      </w:r>
      <w:r w:rsidR="0072675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6A461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3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– 202</w:t>
      </w:r>
      <w:r w:rsidR="006A461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4</w:t>
      </w:r>
      <w:r w:rsidR="0072675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</w:t>
      </w:r>
      <w:r w:rsidR="00EB02E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а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»</w:t>
      </w:r>
    </w:p>
    <w:p w:rsidR="00FE6C92" w:rsidRPr="0096611E" w:rsidRDefault="00FE6C92" w:rsidP="00FE6C92">
      <w:pPr>
        <w:rPr>
          <w:rFonts w:eastAsia="Times New Roman"/>
          <w:caps w:val="0"/>
          <w:color w:val="000000" w:themeColor="text1"/>
          <w:lang w:eastAsia="ru-RU"/>
        </w:rPr>
      </w:pPr>
    </w:p>
    <w:p w:rsidR="00EB02E2" w:rsidRDefault="00336708" w:rsidP="00336708">
      <w:pPr>
        <w:ind w:firstLine="709"/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 w:rsidRPr="0096611E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В целях </w:t>
      </w:r>
      <w:r w:rsidR="009E37D7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обсуждения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проекта Решения</w:t>
      </w:r>
      <w:r w:rsidRPr="0096611E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Осиновомысского сельского Совета депутатов «О бюджете Осиновомысского сельсовета на 20</w:t>
      </w:r>
      <w:r w:rsidR="003069D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6A461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 и плановый период 20</w:t>
      </w:r>
      <w:r w:rsidR="00EB02E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6A461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3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– 202</w:t>
      </w:r>
      <w:r w:rsidR="006A461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4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года»</w:t>
      </w:r>
      <w:r w:rsidR="009E37D7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, а также руководствуясь статьей 39, 59 Устава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 w:rsidR="009E37D7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Осиновомысского сельсовета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Осиновомысский сельский </w:t>
      </w:r>
      <w:r w:rsidRPr="0096611E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С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овет депутатов</w:t>
      </w:r>
    </w:p>
    <w:p w:rsidR="00336708" w:rsidRPr="00EB3639" w:rsidRDefault="00336708" w:rsidP="00336708">
      <w:pPr>
        <w:ind w:firstLine="709"/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РЕШИЛ:</w:t>
      </w:r>
    </w:p>
    <w:p w:rsidR="00EB02E2" w:rsidRPr="00EB3639" w:rsidRDefault="00EB02E2" w:rsidP="00EB3639">
      <w:pPr>
        <w:ind w:firstLine="709"/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1. Утвердить проект Решения Осиновомысского сельского Совета депутатов «О бюджете Осиновомысского сельсовета на 20</w:t>
      </w:r>
      <w:r w:rsidR="00FE6C92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6A4610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 и плановый период 202</w:t>
      </w:r>
      <w:r w:rsidR="006A4610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3</w:t>
      </w:r>
      <w:r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– 202</w:t>
      </w:r>
      <w:r w:rsidR="006A4610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4</w:t>
      </w:r>
      <w:r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года.</w:t>
      </w:r>
    </w:p>
    <w:p w:rsidR="00336708" w:rsidRPr="00EB3639" w:rsidRDefault="00EB02E2" w:rsidP="00EB3639">
      <w:pPr>
        <w:ind w:firstLine="709"/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336708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.</w:t>
      </w:r>
      <w:r w:rsidR="00D550C0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Провести публичные слушания по проекту Решения 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Осиновомысского сельского Совета депутатов «О бюджете Осиновомысского сельсовета на 20</w:t>
      </w:r>
      <w:r w:rsidR="00FE6C9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3F4FD7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 и плановый период 20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3F4FD7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3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– 202</w:t>
      </w:r>
      <w:r w:rsidR="003F4FD7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4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года» </w:t>
      </w:r>
      <w:r w:rsidR="006A461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30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декабря 20</w:t>
      </w:r>
      <w:r w:rsidR="00C31333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1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года в 1</w:t>
      </w:r>
      <w:r w:rsidR="006A461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3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-00 часов в здании администрации Осиновомысского сельсовета.</w:t>
      </w:r>
    </w:p>
    <w:p w:rsidR="00336708" w:rsidRPr="00EB3639" w:rsidRDefault="00EB02E2" w:rsidP="00EB3639">
      <w:pPr>
        <w:ind w:firstLine="709"/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3</w:t>
      </w:r>
      <w:r w:rsidR="00336708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.</w:t>
      </w:r>
      <w:r w:rsidR="00D550C0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Администрации Осиновомысского сельсовета обеспечить работу организационного комитета по подготовке и проведению данных публичных слушаний.</w:t>
      </w:r>
    </w:p>
    <w:p w:rsidR="00336708" w:rsidRPr="00EB3639" w:rsidRDefault="00EB02E2" w:rsidP="00EB3639">
      <w:pPr>
        <w:ind w:firstLine="709"/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4</w:t>
      </w:r>
      <w:r w:rsidR="00336708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.</w:t>
      </w:r>
      <w:r w:rsidR="00E40E63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 w:rsidR="00336708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Контроль за исполнением настоящего решения возложить на</w:t>
      </w:r>
      <w:r w:rsidR="00D550C0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 w:rsidR="00E40E63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постоянную комиссию</w:t>
      </w:r>
      <w:r w:rsidR="00336708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Осиновомысского сельского Совета депутатов </w:t>
      </w:r>
      <w:r w:rsidR="00E40E63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по бюджету</w:t>
      </w:r>
      <w:r w:rsidR="00336708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.</w:t>
      </w:r>
    </w:p>
    <w:p w:rsidR="00E40E63" w:rsidRPr="00EB3639" w:rsidRDefault="00E40E63" w:rsidP="00EB3639">
      <w:pPr>
        <w:ind w:firstLine="709"/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5.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FE6C92" w:rsidRPr="006657B1" w:rsidRDefault="00FE6C92" w:rsidP="00336708">
      <w:pPr>
        <w:pStyle w:val="a3"/>
        <w:shd w:val="clear" w:color="auto" w:fill="F9F9F9"/>
        <w:ind w:left="0" w:firstLine="709"/>
        <w:jc w:val="both"/>
        <w:textAlignment w:val="baseline"/>
        <w:rPr>
          <w:rFonts w:eastAsia="Times New Roman"/>
          <w:caps w:val="0"/>
          <w:color w:val="000000" w:themeColor="text1"/>
          <w:lang w:eastAsia="ru-RU"/>
        </w:rPr>
      </w:pPr>
    </w:p>
    <w:p w:rsidR="00336708" w:rsidRDefault="00C62F5D" w:rsidP="00336708">
      <w:pPr>
        <w:shd w:val="clear" w:color="auto" w:fill="F9F9F9"/>
        <w:jc w:val="both"/>
        <w:textAlignment w:val="baseline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Председатель</w:t>
      </w:r>
      <w:r w:rsidR="0033670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                            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                 </w:t>
      </w:r>
      <w:r w:rsidR="0033670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     Глав</w:t>
      </w:r>
      <w:r w:rsidR="00426D3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ы</w:t>
      </w:r>
    </w:p>
    <w:p w:rsidR="00336708" w:rsidRDefault="00336708" w:rsidP="00336708">
      <w:pPr>
        <w:shd w:val="clear" w:color="auto" w:fill="F9F9F9"/>
        <w:jc w:val="both"/>
        <w:textAlignment w:val="baseline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Совета депутатов                                                сельсовета</w:t>
      </w:r>
    </w:p>
    <w:p w:rsidR="00336708" w:rsidRDefault="00336708" w:rsidP="00336708">
      <w:pPr>
        <w:shd w:val="clear" w:color="auto" w:fill="F9F9F9"/>
        <w:jc w:val="both"/>
        <w:textAlignment w:val="baseline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</w:p>
    <w:p w:rsidR="0086123C" w:rsidRDefault="00336708" w:rsidP="007C24C6">
      <w:pPr>
        <w:shd w:val="clear" w:color="auto" w:fill="F9F9F9"/>
        <w:jc w:val="both"/>
        <w:textAlignment w:val="baseline"/>
      </w:pP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_____________</w:t>
      </w:r>
      <w:r w:rsid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П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.</w:t>
      </w:r>
      <w:r w:rsid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С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.К</w:t>
      </w:r>
      <w:r w:rsid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онышев</w:t>
      </w:r>
      <w:bookmarkStart w:id="0" w:name="_GoBack"/>
      <w:bookmarkEnd w:id="0"/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                          _____________</w:t>
      </w:r>
      <w:r w:rsid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Д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.</w:t>
      </w:r>
      <w:r w:rsidR="00C31333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В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. </w:t>
      </w:r>
      <w:r w:rsid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Кузнецов</w:t>
      </w:r>
    </w:p>
    <w:sectPr w:rsidR="0086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17"/>
    <w:rsid w:val="0010225F"/>
    <w:rsid w:val="001E50A8"/>
    <w:rsid w:val="001F5617"/>
    <w:rsid w:val="003069D6"/>
    <w:rsid w:val="00336708"/>
    <w:rsid w:val="003F4FD7"/>
    <w:rsid w:val="00426D38"/>
    <w:rsid w:val="006A4610"/>
    <w:rsid w:val="00726752"/>
    <w:rsid w:val="007C24C6"/>
    <w:rsid w:val="00844D83"/>
    <w:rsid w:val="0086123C"/>
    <w:rsid w:val="009E37D7"/>
    <w:rsid w:val="00C31333"/>
    <w:rsid w:val="00C62F5D"/>
    <w:rsid w:val="00D30DA8"/>
    <w:rsid w:val="00D50C48"/>
    <w:rsid w:val="00D550C0"/>
    <w:rsid w:val="00E40E63"/>
    <w:rsid w:val="00E62F47"/>
    <w:rsid w:val="00EB02E2"/>
    <w:rsid w:val="00EB3639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B6F2F-2E10-4DB5-B710-FAAAD211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08"/>
    <w:rPr>
      <w:rFonts w:ascii="Times New Roman" w:hAnsi="Times New Roman" w:cs="Times New Roman"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 Витальевич</cp:lastModifiedBy>
  <cp:revision>20</cp:revision>
  <dcterms:created xsi:type="dcterms:W3CDTF">2017-11-16T15:36:00Z</dcterms:created>
  <dcterms:modified xsi:type="dcterms:W3CDTF">2021-11-27T06:58:00Z</dcterms:modified>
</cp:coreProperties>
</file>