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9E" w:rsidRPr="008C49C2" w:rsidRDefault="00277040" w:rsidP="00E3629E">
      <w:pPr>
        <w:jc w:val="center"/>
        <w:rPr>
          <w:sz w:val="28"/>
        </w:rPr>
      </w:pPr>
      <w:r>
        <w:rPr>
          <w:sz w:val="28"/>
        </w:rPr>
        <w:t xml:space="preserve"> </w:t>
      </w:r>
      <w:r w:rsidR="00E3629E"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7052CD" w:rsidP="00E3629E">
      <w:pPr>
        <w:rPr>
          <w:sz w:val="28"/>
        </w:rPr>
      </w:pPr>
      <w:r>
        <w:rPr>
          <w:sz w:val="28"/>
        </w:rPr>
        <w:t>26</w:t>
      </w:r>
      <w:r w:rsidR="00841ACC" w:rsidRPr="00B54B97">
        <w:rPr>
          <w:sz w:val="28"/>
        </w:rPr>
        <w:t>.0</w:t>
      </w:r>
      <w:r w:rsidR="00231CCA">
        <w:rPr>
          <w:sz w:val="28"/>
        </w:rPr>
        <w:t>6</w:t>
      </w:r>
      <w:r w:rsidR="00417468" w:rsidRPr="00B54B97">
        <w:rPr>
          <w:sz w:val="28"/>
        </w:rPr>
        <w:t>.201</w:t>
      </w:r>
      <w:r w:rsidR="00F663A4">
        <w:rPr>
          <w:sz w:val="28"/>
        </w:rPr>
        <w:t>5</w:t>
      </w:r>
      <w:r w:rsidR="00417468" w:rsidRPr="00B54B97">
        <w:rPr>
          <w:sz w:val="28"/>
        </w:rPr>
        <w:t xml:space="preserve"> г.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231CCA">
        <w:rPr>
          <w:sz w:val="28"/>
        </w:rPr>
        <w:t xml:space="preserve">            </w:t>
      </w:r>
      <w:r w:rsidR="00417468" w:rsidRPr="00B54B97">
        <w:rPr>
          <w:sz w:val="28"/>
        </w:rPr>
        <w:t xml:space="preserve">      </w:t>
      </w:r>
      <w:r w:rsidR="00841ACC" w:rsidRPr="00B54B97">
        <w:rPr>
          <w:sz w:val="28"/>
        </w:rPr>
        <w:t xml:space="preserve"> 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>
        <w:rPr>
          <w:sz w:val="28"/>
        </w:rPr>
        <w:t>13</w:t>
      </w:r>
    </w:p>
    <w:p w:rsidR="00E3629E" w:rsidRPr="00B54B97" w:rsidRDefault="00E3629E" w:rsidP="00E3629E">
      <w:pPr>
        <w:ind w:firstLine="540"/>
        <w:jc w:val="center"/>
        <w:rPr>
          <w:sz w:val="28"/>
        </w:rPr>
      </w:pP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</w:t>
      </w:r>
      <w:r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 w:rsidR="00F663A4">
        <w:rPr>
          <w:sz w:val="28"/>
          <w:szCs w:val="28"/>
        </w:rPr>
        <w:t>20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F663A4">
        <w:rPr>
          <w:sz w:val="28"/>
          <w:szCs w:val="28"/>
        </w:rPr>
        <w:t>6-2017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C95607" w:rsidRPr="00B54B97" w:rsidRDefault="00C95607" w:rsidP="00E3629E"/>
    <w:p w:rsidR="00193CF1" w:rsidRPr="00B54B97" w:rsidRDefault="00193CF1" w:rsidP="00E3629E"/>
    <w:p w:rsidR="00341F51" w:rsidRPr="00B54B97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кодексом Российской Федерации ст.32, 36, 64, 65 Устава Осиновомысского сельсовета Осиновомысский Совет депутатов РЕШИЛ:</w:t>
      </w:r>
    </w:p>
    <w:p w:rsidR="00144E08" w:rsidRDefault="00144E08" w:rsidP="00341F51">
      <w:pPr>
        <w:ind w:firstLine="567"/>
        <w:jc w:val="both"/>
        <w:rPr>
          <w:sz w:val="28"/>
          <w:szCs w:val="28"/>
        </w:rPr>
      </w:pPr>
      <w:r w:rsidRPr="00B54B97">
        <w:rPr>
          <w:sz w:val="28"/>
          <w:szCs w:val="28"/>
        </w:rPr>
        <w:t>Внести в решение Осиновомысского сельского 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 г. № 20</w:t>
      </w:r>
      <w:r w:rsidRPr="00B54B97">
        <w:rPr>
          <w:sz w:val="28"/>
          <w:szCs w:val="28"/>
        </w:rPr>
        <w:t xml:space="preserve"> «О бюджете Осиновомысского 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период 201</w:t>
      </w:r>
      <w:r w:rsidR="00F663A4">
        <w:rPr>
          <w:sz w:val="28"/>
          <w:szCs w:val="28"/>
        </w:rPr>
        <w:t>6</w:t>
      </w:r>
      <w:r w:rsidR="00341F51">
        <w:rPr>
          <w:sz w:val="28"/>
          <w:szCs w:val="28"/>
        </w:rPr>
        <w:t>-201</w:t>
      </w:r>
      <w:r w:rsidR="00F663A4">
        <w:rPr>
          <w:sz w:val="28"/>
          <w:szCs w:val="28"/>
        </w:rPr>
        <w:t>7</w:t>
      </w:r>
      <w:r w:rsidR="00341F51">
        <w:rPr>
          <w:sz w:val="28"/>
          <w:szCs w:val="28"/>
        </w:rPr>
        <w:t xml:space="preserve"> года</w:t>
      </w:r>
      <w:r w:rsidRPr="00B54B97">
        <w:rPr>
          <w:sz w:val="28"/>
          <w:szCs w:val="28"/>
        </w:rPr>
        <w:t>» следующие изменения:</w:t>
      </w:r>
    </w:p>
    <w:p w:rsidR="00341F51" w:rsidRPr="00753CF5" w:rsidRDefault="00341F51" w:rsidP="00341F51">
      <w:pPr>
        <w:ind w:firstLine="567"/>
        <w:jc w:val="both"/>
        <w:rPr>
          <w:sz w:val="28"/>
          <w:szCs w:val="28"/>
        </w:rPr>
      </w:pPr>
    </w:p>
    <w:p w:rsidR="00144E08" w:rsidRPr="00753CF5" w:rsidRDefault="00144E08" w:rsidP="00341F51">
      <w:pPr>
        <w:pStyle w:val="a6"/>
        <w:numPr>
          <w:ilvl w:val="0"/>
          <w:numId w:val="7"/>
        </w:numPr>
        <w:jc w:val="both"/>
        <w:rPr>
          <w:sz w:val="28"/>
        </w:rPr>
      </w:pPr>
      <w:r w:rsidRPr="00753CF5">
        <w:rPr>
          <w:sz w:val="28"/>
        </w:rPr>
        <w:t>Пункт 1 изложить в новой редакции:</w:t>
      </w:r>
    </w:p>
    <w:p w:rsidR="00341F51" w:rsidRPr="008C49C2" w:rsidRDefault="00341F51" w:rsidP="00341F51">
      <w:pPr>
        <w:jc w:val="both"/>
        <w:rPr>
          <w:sz w:val="28"/>
        </w:rPr>
      </w:pP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1.Утвердить основные характеристики бюджета Осиновомысского сельсовета (далее – местный бюджет) на 2014 год:</w:t>
      </w: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 w:rsidR="007E6DEC">
        <w:rPr>
          <w:sz w:val="28"/>
          <w:szCs w:val="28"/>
        </w:rPr>
        <w:t>овомысского сельсовета в сумме 10</w:t>
      </w:r>
      <w:r w:rsidRPr="008C49C2">
        <w:rPr>
          <w:sz w:val="28"/>
          <w:szCs w:val="28"/>
        </w:rPr>
        <w:t> </w:t>
      </w:r>
      <w:r w:rsidR="007052CD">
        <w:rPr>
          <w:sz w:val="28"/>
          <w:szCs w:val="28"/>
        </w:rPr>
        <w:t>888 175</w:t>
      </w:r>
      <w:r w:rsidR="007E6DEC">
        <w:rPr>
          <w:sz w:val="28"/>
          <w:szCs w:val="28"/>
        </w:rPr>
        <w:t>,17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341F51" w:rsidP="00341F51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7052CD">
        <w:rPr>
          <w:sz w:val="28"/>
          <w:szCs w:val="28"/>
        </w:rPr>
        <w:t>11</w:t>
      </w:r>
      <w:r w:rsidR="000C5AB9">
        <w:rPr>
          <w:sz w:val="28"/>
          <w:szCs w:val="28"/>
        </w:rPr>
        <w:t> </w:t>
      </w:r>
      <w:r w:rsidR="007052CD">
        <w:rPr>
          <w:sz w:val="28"/>
          <w:szCs w:val="28"/>
        </w:rPr>
        <w:t>106 793</w:t>
      </w:r>
      <w:r w:rsidRPr="008C49C2">
        <w:rPr>
          <w:sz w:val="28"/>
          <w:szCs w:val="28"/>
        </w:rPr>
        <w:t>,</w:t>
      </w:r>
      <w:r w:rsidR="007E6DEC">
        <w:rPr>
          <w:sz w:val="28"/>
          <w:szCs w:val="28"/>
        </w:rPr>
        <w:t>97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341F51" w:rsidP="00341F51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 w:rsidR="000C5AB9">
        <w:rPr>
          <w:sz w:val="28"/>
          <w:szCs w:val="28"/>
        </w:rPr>
        <w:t>вета на 2014 год в сумме 218 618</w:t>
      </w:r>
      <w:r w:rsidRPr="008C49C2">
        <w:rPr>
          <w:sz w:val="28"/>
          <w:szCs w:val="28"/>
        </w:rPr>
        <w:t>,8</w:t>
      </w:r>
      <w:r w:rsidR="000C5AB9">
        <w:rPr>
          <w:sz w:val="28"/>
          <w:szCs w:val="28"/>
        </w:rPr>
        <w:t>0</w:t>
      </w:r>
      <w:r w:rsidRPr="008C49C2">
        <w:rPr>
          <w:sz w:val="28"/>
          <w:szCs w:val="28"/>
        </w:rPr>
        <w:t xml:space="preserve"> рублей;</w:t>
      </w:r>
    </w:p>
    <w:p w:rsidR="00341F51" w:rsidRPr="008C49C2" w:rsidRDefault="00DC20CD" w:rsidP="00341F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41F51" w:rsidRPr="008C49C2">
        <w:rPr>
          <w:sz w:val="28"/>
          <w:szCs w:val="28"/>
        </w:rPr>
        <w:t>) источники внутреннего финансирования бюджета Осиновомысского сельсовета согласно приложения 1 к настоящему решению.</w:t>
      </w:r>
    </w:p>
    <w:p w:rsidR="00341F51" w:rsidRDefault="000C5AB9" w:rsidP="00341F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41F51"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41F51"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="00341F51" w:rsidRPr="008C49C2">
        <w:rPr>
          <w:sz w:val="28"/>
          <w:szCs w:val="28"/>
        </w:rPr>
        <w:t>согласно приложения</w:t>
      </w:r>
      <w:proofErr w:type="gramEnd"/>
      <w:r w:rsidR="00341F51" w:rsidRPr="008C49C2">
        <w:rPr>
          <w:sz w:val="28"/>
          <w:szCs w:val="28"/>
        </w:rPr>
        <w:t xml:space="preserve"> 1 к настоящему решению.</w:t>
      </w:r>
    </w:p>
    <w:p w:rsidR="004B11A4" w:rsidRDefault="004B11A4" w:rsidP="00341F51">
      <w:pPr>
        <w:ind w:firstLine="540"/>
        <w:jc w:val="both"/>
        <w:rPr>
          <w:sz w:val="28"/>
          <w:szCs w:val="28"/>
        </w:rPr>
      </w:pPr>
    </w:p>
    <w:p w:rsidR="00331C4C" w:rsidRPr="00505E97" w:rsidRDefault="00505E97" w:rsidP="00505E97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2.  В </w:t>
      </w:r>
      <w:r w:rsidR="004B11A4" w:rsidRPr="004B11A4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="004B11A4" w:rsidRPr="004B11A4">
        <w:rPr>
          <w:sz w:val="28"/>
          <w:szCs w:val="28"/>
        </w:rPr>
        <w:t xml:space="preserve"> </w:t>
      </w:r>
      <w:r>
        <w:rPr>
          <w:sz w:val="28"/>
          <w:szCs w:val="28"/>
        </w:rPr>
        <w:t>6:</w:t>
      </w:r>
      <w:r w:rsidR="004B11A4" w:rsidRPr="004B11A4">
        <w:rPr>
          <w:sz w:val="28"/>
          <w:szCs w:val="28"/>
        </w:rPr>
        <w:t xml:space="preserve">  </w:t>
      </w:r>
      <w:r w:rsidRPr="00505E97">
        <w:rPr>
          <w:sz w:val="28"/>
          <w:szCs w:val="28"/>
        </w:rPr>
        <w:t>слова  «на 5 процентов с 1 октября 2015 года» заменить словами «на 5 процентов с 1 июня 2015 года, на 5 процентов с 1 октября 2015 года»;</w:t>
      </w:r>
    </w:p>
    <w:p w:rsidR="00753CF5" w:rsidRPr="00505E97" w:rsidRDefault="00144E08" w:rsidP="00505E97">
      <w:pPr>
        <w:pStyle w:val="a6"/>
        <w:numPr>
          <w:ilvl w:val="0"/>
          <w:numId w:val="9"/>
        </w:numPr>
        <w:tabs>
          <w:tab w:val="left" w:pos="567"/>
          <w:tab w:val="left" w:pos="709"/>
          <w:tab w:val="left" w:pos="851"/>
        </w:tabs>
        <w:ind w:left="0" w:firstLine="568"/>
        <w:jc w:val="both"/>
        <w:rPr>
          <w:sz w:val="28"/>
          <w:szCs w:val="28"/>
        </w:rPr>
      </w:pPr>
      <w:r w:rsidRPr="00505E97">
        <w:rPr>
          <w:sz w:val="28"/>
          <w:szCs w:val="28"/>
        </w:rPr>
        <w:t xml:space="preserve">Приложение № </w:t>
      </w:r>
      <w:r w:rsidR="000C5AB9" w:rsidRPr="00505E97">
        <w:rPr>
          <w:sz w:val="28"/>
          <w:szCs w:val="28"/>
        </w:rPr>
        <w:t>1,</w:t>
      </w:r>
      <w:r w:rsidR="007052CD" w:rsidRPr="00505E97">
        <w:rPr>
          <w:sz w:val="28"/>
          <w:szCs w:val="28"/>
        </w:rPr>
        <w:t>2,</w:t>
      </w:r>
      <w:r w:rsidR="008C49C2" w:rsidRPr="00505E97">
        <w:rPr>
          <w:sz w:val="28"/>
          <w:szCs w:val="28"/>
        </w:rPr>
        <w:t>4</w:t>
      </w:r>
      <w:r w:rsidRPr="00505E97">
        <w:rPr>
          <w:sz w:val="28"/>
          <w:szCs w:val="28"/>
        </w:rPr>
        <w:t>,6,</w:t>
      </w:r>
      <w:r w:rsidR="000C5AB9" w:rsidRPr="00505E97">
        <w:rPr>
          <w:sz w:val="28"/>
          <w:szCs w:val="28"/>
        </w:rPr>
        <w:t>7</w:t>
      </w:r>
      <w:r w:rsidR="008C49C2" w:rsidRPr="00505E97">
        <w:rPr>
          <w:sz w:val="28"/>
          <w:szCs w:val="28"/>
        </w:rPr>
        <w:t>,</w:t>
      </w:r>
      <w:r w:rsidR="000C5AB9" w:rsidRPr="00505E97">
        <w:rPr>
          <w:sz w:val="28"/>
          <w:szCs w:val="28"/>
        </w:rPr>
        <w:t>9</w:t>
      </w:r>
      <w:r w:rsidRPr="00505E97">
        <w:rPr>
          <w:sz w:val="28"/>
          <w:szCs w:val="28"/>
        </w:rPr>
        <w:t xml:space="preserve"> к решению Осиновомысского сельского Совета депутатов № </w:t>
      </w:r>
      <w:r w:rsidR="000C5AB9" w:rsidRPr="00505E97">
        <w:rPr>
          <w:sz w:val="28"/>
          <w:szCs w:val="28"/>
        </w:rPr>
        <w:t>20</w:t>
      </w:r>
      <w:r w:rsidRPr="00505E97">
        <w:rPr>
          <w:sz w:val="28"/>
          <w:szCs w:val="28"/>
        </w:rPr>
        <w:t xml:space="preserve"> от 2</w:t>
      </w:r>
      <w:r w:rsidR="000C5AB9" w:rsidRPr="00505E97">
        <w:rPr>
          <w:sz w:val="28"/>
          <w:szCs w:val="28"/>
        </w:rPr>
        <w:t>5</w:t>
      </w:r>
      <w:r w:rsidRPr="00505E97">
        <w:rPr>
          <w:sz w:val="28"/>
          <w:szCs w:val="28"/>
        </w:rPr>
        <w:t>.12.201</w:t>
      </w:r>
      <w:r w:rsidR="000C5AB9" w:rsidRPr="00505E97">
        <w:rPr>
          <w:sz w:val="28"/>
          <w:szCs w:val="28"/>
        </w:rPr>
        <w:t>4</w:t>
      </w:r>
      <w:r w:rsidRPr="00505E97">
        <w:rPr>
          <w:sz w:val="28"/>
          <w:szCs w:val="28"/>
        </w:rPr>
        <w:t xml:space="preserve"> г. изложить в новой редакции </w:t>
      </w:r>
      <w:r w:rsidR="000C5AB9" w:rsidRPr="00505E97">
        <w:rPr>
          <w:sz w:val="28"/>
          <w:szCs w:val="28"/>
        </w:rPr>
        <w:t>согласно приложениям 1,2,3,4,5</w:t>
      </w:r>
      <w:r w:rsidR="007052CD" w:rsidRPr="00505E97">
        <w:rPr>
          <w:sz w:val="28"/>
          <w:szCs w:val="28"/>
        </w:rPr>
        <w:t>,6</w:t>
      </w:r>
      <w:r w:rsidRPr="00505E97">
        <w:rPr>
          <w:sz w:val="28"/>
          <w:szCs w:val="28"/>
        </w:rPr>
        <w:t xml:space="preserve"> к настоящему решению.</w:t>
      </w:r>
    </w:p>
    <w:p w:rsidR="00753CF5" w:rsidRDefault="00144E08" w:rsidP="00505E97">
      <w:pPr>
        <w:pStyle w:val="a6"/>
        <w:numPr>
          <w:ilvl w:val="0"/>
          <w:numId w:val="9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77040" w:rsidRPr="00277040" w:rsidRDefault="00277040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0"/>
        <w:gridCol w:w="4761"/>
      </w:tblGrid>
      <w:tr w:rsidR="00E3629E" w:rsidRPr="008C49C2" w:rsidTr="00A452FA">
        <w:tc>
          <w:tcPr>
            <w:tcW w:w="4926" w:type="dxa"/>
          </w:tcPr>
          <w:p w:rsidR="00E3629E" w:rsidRPr="008C49C2" w:rsidRDefault="00E3629E" w:rsidP="00A452FA">
            <w:pPr>
              <w:jc w:val="both"/>
              <w:rPr>
                <w:sz w:val="28"/>
              </w:rPr>
            </w:pPr>
            <w:r w:rsidRPr="008C49C2">
              <w:rPr>
                <w:sz w:val="28"/>
              </w:rPr>
              <w:t>Глава Осиновомысского сельсовета</w:t>
            </w:r>
          </w:p>
        </w:tc>
        <w:tc>
          <w:tcPr>
            <w:tcW w:w="4927" w:type="dxa"/>
          </w:tcPr>
          <w:p w:rsidR="00E3629E" w:rsidRPr="008C49C2" w:rsidRDefault="00E3629E" w:rsidP="00A452FA">
            <w:pPr>
              <w:jc w:val="right"/>
              <w:rPr>
                <w:sz w:val="28"/>
              </w:rPr>
            </w:pPr>
            <w:r w:rsidRPr="008C49C2">
              <w:rPr>
                <w:sz w:val="28"/>
              </w:rPr>
              <w:t>О.Я. Безруких</w:t>
            </w:r>
          </w:p>
        </w:tc>
      </w:tr>
    </w:tbl>
    <w:p w:rsidR="00E63843" w:rsidRPr="008C49C2" w:rsidRDefault="00E63843" w:rsidP="00E274A9"/>
    <w:sectPr w:rsidR="00E63843" w:rsidRPr="008C49C2" w:rsidSect="00505E97"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691F1501"/>
    <w:multiLevelType w:val="hybridMultilevel"/>
    <w:tmpl w:val="6722F502"/>
    <w:lvl w:ilvl="0" w:tplc="899A6238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53EE5"/>
    <w:rsid w:val="00066A51"/>
    <w:rsid w:val="00073D1F"/>
    <w:rsid w:val="00097FF7"/>
    <w:rsid w:val="000C5AB9"/>
    <w:rsid w:val="00144E08"/>
    <w:rsid w:val="00175944"/>
    <w:rsid w:val="00193CF1"/>
    <w:rsid w:val="001A5CCC"/>
    <w:rsid w:val="001B733E"/>
    <w:rsid w:val="001B79EC"/>
    <w:rsid w:val="001C1851"/>
    <w:rsid w:val="00225848"/>
    <w:rsid w:val="00231CCA"/>
    <w:rsid w:val="0025058F"/>
    <w:rsid w:val="002529EF"/>
    <w:rsid w:val="00277040"/>
    <w:rsid w:val="002A6C82"/>
    <w:rsid w:val="002C39DA"/>
    <w:rsid w:val="002D6C83"/>
    <w:rsid w:val="002E2A4C"/>
    <w:rsid w:val="00324ED4"/>
    <w:rsid w:val="00331C4C"/>
    <w:rsid w:val="0033326E"/>
    <w:rsid w:val="00341F51"/>
    <w:rsid w:val="00394772"/>
    <w:rsid w:val="00394DAF"/>
    <w:rsid w:val="00417468"/>
    <w:rsid w:val="004418C9"/>
    <w:rsid w:val="004B11A4"/>
    <w:rsid w:val="004B768F"/>
    <w:rsid w:val="004E3436"/>
    <w:rsid w:val="00505E97"/>
    <w:rsid w:val="005339DA"/>
    <w:rsid w:val="00551ABC"/>
    <w:rsid w:val="00581338"/>
    <w:rsid w:val="005A0704"/>
    <w:rsid w:val="005A1FFA"/>
    <w:rsid w:val="005A6216"/>
    <w:rsid w:val="0062188E"/>
    <w:rsid w:val="006765AE"/>
    <w:rsid w:val="007052CD"/>
    <w:rsid w:val="007241ED"/>
    <w:rsid w:val="00740E72"/>
    <w:rsid w:val="00753CF5"/>
    <w:rsid w:val="007B33B7"/>
    <w:rsid w:val="007E6DEC"/>
    <w:rsid w:val="00825B56"/>
    <w:rsid w:val="00841ACC"/>
    <w:rsid w:val="00870D00"/>
    <w:rsid w:val="008C49C2"/>
    <w:rsid w:val="008F69E0"/>
    <w:rsid w:val="00920ABD"/>
    <w:rsid w:val="009444AE"/>
    <w:rsid w:val="00951384"/>
    <w:rsid w:val="009B5ED2"/>
    <w:rsid w:val="009F0E59"/>
    <w:rsid w:val="00A67C91"/>
    <w:rsid w:val="00A74D20"/>
    <w:rsid w:val="00A84881"/>
    <w:rsid w:val="00AA0E71"/>
    <w:rsid w:val="00AF44D6"/>
    <w:rsid w:val="00AF6779"/>
    <w:rsid w:val="00B177BC"/>
    <w:rsid w:val="00B22E37"/>
    <w:rsid w:val="00B46F5B"/>
    <w:rsid w:val="00B51995"/>
    <w:rsid w:val="00B54B97"/>
    <w:rsid w:val="00B633CB"/>
    <w:rsid w:val="00B6530A"/>
    <w:rsid w:val="00B94504"/>
    <w:rsid w:val="00BF68EB"/>
    <w:rsid w:val="00C145CE"/>
    <w:rsid w:val="00C520C2"/>
    <w:rsid w:val="00C95607"/>
    <w:rsid w:val="00CD16C6"/>
    <w:rsid w:val="00D461DC"/>
    <w:rsid w:val="00D9137C"/>
    <w:rsid w:val="00DC20CD"/>
    <w:rsid w:val="00DC64DA"/>
    <w:rsid w:val="00DD2C7D"/>
    <w:rsid w:val="00E20E3F"/>
    <w:rsid w:val="00E274A9"/>
    <w:rsid w:val="00E3629E"/>
    <w:rsid w:val="00E543A2"/>
    <w:rsid w:val="00E63843"/>
    <w:rsid w:val="00E66BBE"/>
    <w:rsid w:val="00EE7777"/>
    <w:rsid w:val="00EF18D1"/>
    <w:rsid w:val="00F02C0E"/>
    <w:rsid w:val="00F1210A"/>
    <w:rsid w:val="00F253EB"/>
    <w:rsid w:val="00F32E45"/>
    <w:rsid w:val="00F650C1"/>
    <w:rsid w:val="00F663A4"/>
    <w:rsid w:val="00FC70A0"/>
    <w:rsid w:val="00FD43BF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987A4-29C8-4AC0-9D85-DD829397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Сельсовет</cp:lastModifiedBy>
  <cp:revision>73</cp:revision>
  <cp:lastPrinted>2015-07-01T06:50:00Z</cp:lastPrinted>
  <dcterms:created xsi:type="dcterms:W3CDTF">2012-11-28T05:00:00Z</dcterms:created>
  <dcterms:modified xsi:type="dcterms:W3CDTF">2015-07-01T06:51:00Z</dcterms:modified>
</cp:coreProperties>
</file>