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E6" w:rsidRPr="00077F40" w:rsidRDefault="004817E6" w:rsidP="004817E6">
      <w:pPr>
        <w:keepNext/>
        <w:spacing w:after="0" w:line="240" w:lineRule="auto"/>
        <w:jc w:val="center"/>
        <w:rPr>
          <w:rFonts w:ascii="Arial" w:hAnsi="Arial" w:cs="Arial"/>
          <w:noProof/>
          <w:sz w:val="24"/>
          <w:szCs w:val="24"/>
        </w:rPr>
      </w:pPr>
      <w:r w:rsidRPr="00077F4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00075" cy="800100"/>
            <wp:effectExtent l="0" t="0" r="9525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7E6" w:rsidRPr="00077F40" w:rsidRDefault="004817E6" w:rsidP="000A0B56">
      <w:pPr>
        <w:keepNext/>
        <w:spacing w:after="0" w:line="240" w:lineRule="auto"/>
        <w:jc w:val="center"/>
        <w:rPr>
          <w:rFonts w:ascii="Arial" w:hAnsi="Arial" w:cs="Arial"/>
          <w:noProof/>
          <w:sz w:val="24"/>
          <w:szCs w:val="24"/>
        </w:rPr>
      </w:pPr>
      <w:r w:rsidRPr="00077F40">
        <w:rPr>
          <w:rFonts w:ascii="Arial" w:hAnsi="Arial" w:cs="Arial"/>
          <w:sz w:val="24"/>
          <w:szCs w:val="24"/>
        </w:rPr>
        <w:t>КРАСНОЯРСКИЙ КРАЙ</w:t>
      </w:r>
    </w:p>
    <w:p w:rsidR="004817E6" w:rsidRPr="00077F40" w:rsidRDefault="004817E6" w:rsidP="000A0B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77F40">
        <w:rPr>
          <w:rFonts w:ascii="Arial" w:hAnsi="Arial" w:cs="Arial"/>
          <w:sz w:val="24"/>
          <w:szCs w:val="24"/>
        </w:rPr>
        <w:t>ОСИНОВОМЫССКИЙ СЕЛЬСОВЕТ БОГУЧАНСКОГО РАЙОНА</w:t>
      </w:r>
    </w:p>
    <w:p w:rsidR="004817E6" w:rsidRPr="00077F40" w:rsidRDefault="004817E6" w:rsidP="000A0B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77F40">
        <w:rPr>
          <w:rFonts w:ascii="Arial" w:hAnsi="Arial" w:cs="Arial"/>
          <w:sz w:val="24"/>
          <w:szCs w:val="24"/>
        </w:rPr>
        <w:t>ОСИНОВОМЫССКИЙ СЕЛЬСКИЙ СОВЕТ ДЕПУТАТОВ</w:t>
      </w:r>
    </w:p>
    <w:p w:rsidR="004817E6" w:rsidRPr="00077F40" w:rsidRDefault="004817E6" w:rsidP="000A0B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4817E6" w:rsidRPr="00077F40" w:rsidRDefault="004817E6" w:rsidP="004817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77F40">
        <w:rPr>
          <w:rFonts w:ascii="Arial" w:hAnsi="Arial" w:cs="Arial"/>
          <w:bCs/>
          <w:sz w:val="24"/>
          <w:szCs w:val="24"/>
        </w:rPr>
        <w:t>РЕШЕНИЕ</w:t>
      </w:r>
    </w:p>
    <w:p w:rsidR="004817E6" w:rsidRPr="00077F40" w:rsidRDefault="004817E6" w:rsidP="004817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7E6" w:rsidRPr="00077F40" w:rsidRDefault="004817E6" w:rsidP="004817E6">
      <w:pPr>
        <w:tabs>
          <w:tab w:val="left" w:pos="915"/>
          <w:tab w:val="left" w:pos="712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77F40">
        <w:rPr>
          <w:rFonts w:ascii="Arial" w:hAnsi="Arial" w:cs="Arial"/>
          <w:sz w:val="24"/>
          <w:szCs w:val="24"/>
        </w:rPr>
        <w:t>26.06.2018                                п. Осино</w:t>
      </w:r>
      <w:r w:rsidR="000A0B56" w:rsidRPr="00077F40">
        <w:rPr>
          <w:rFonts w:ascii="Arial" w:hAnsi="Arial" w:cs="Arial"/>
          <w:sz w:val="24"/>
          <w:szCs w:val="24"/>
        </w:rPr>
        <w:t xml:space="preserve">вый Мыс                        </w:t>
      </w:r>
      <w:r w:rsidRPr="00077F40">
        <w:rPr>
          <w:rFonts w:ascii="Arial" w:hAnsi="Arial" w:cs="Arial"/>
          <w:sz w:val="24"/>
          <w:szCs w:val="24"/>
        </w:rPr>
        <w:t xml:space="preserve">           № 10/</w:t>
      </w:r>
      <w:r w:rsidR="00383387" w:rsidRPr="00077F40">
        <w:rPr>
          <w:rFonts w:ascii="Arial" w:hAnsi="Arial" w:cs="Arial"/>
          <w:sz w:val="24"/>
          <w:szCs w:val="24"/>
        </w:rPr>
        <w:t>52</w:t>
      </w:r>
    </w:p>
    <w:p w:rsidR="00001B76" w:rsidRPr="00077F40" w:rsidRDefault="00001B76" w:rsidP="00001B76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817E6" w:rsidRPr="00077F40" w:rsidRDefault="004817E6" w:rsidP="00E62E9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817E6" w:rsidRPr="00077F40" w:rsidRDefault="00C06C80" w:rsidP="004817E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4817E6" w:rsidRPr="00077F40">
        <w:rPr>
          <w:rFonts w:ascii="Arial" w:eastAsia="Times New Roman" w:hAnsi="Arial" w:cs="Arial"/>
          <w:bCs/>
          <w:sz w:val="24"/>
          <w:szCs w:val="24"/>
          <w:lang w:eastAsia="ru-RU"/>
        </w:rPr>
        <w:t>бутверждении правил содержания</w:t>
      </w:r>
    </w:p>
    <w:p w:rsidR="004817E6" w:rsidRPr="00077F40" w:rsidRDefault="00077F40" w:rsidP="004817E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bCs/>
          <w:sz w:val="24"/>
          <w:szCs w:val="24"/>
          <w:lang w:eastAsia="ru-RU"/>
        </w:rPr>
        <w:t>Д</w:t>
      </w:r>
      <w:r w:rsidR="004817E6" w:rsidRPr="00077F40">
        <w:rPr>
          <w:rFonts w:ascii="Arial" w:eastAsia="Times New Roman" w:hAnsi="Arial" w:cs="Arial"/>
          <w:bCs/>
          <w:sz w:val="24"/>
          <w:szCs w:val="24"/>
          <w:lang w:eastAsia="ru-RU"/>
        </w:rPr>
        <w:t>омашних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4817E6" w:rsidRPr="00077F4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животных </w:t>
      </w:r>
    </w:p>
    <w:p w:rsidR="00C06C80" w:rsidRPr="00077F40" w:rsidRDefault="004817E6" w:rsidP="004817E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bCs/>
          <w:sz w:val="24"/>
          <w:szCs w:val="24"/>
          <w:lang w:eastAsia="ru-RU"/>
        </w:rPr>
        <w:t>на территории Осиновомысского сельсовета</w:t>
      </w:r>
    </w:p>
    <w:p w:rsidR="004817E6" w:rsidRPr="00077F40" w:rsidRDefault="004817E6" w:rsidP="004817E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817E6" w:rsidRPr="00077F40" w:rsidRDefault="004817E6" w:rsidP="00EB538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1B76" w:rsidRPr="00077F40" w:rsidRDefault="00C06C80" w:rsidP="00001B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На основании статей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A279D" w:rsidRPr="00077F40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, 43 Федерального закона от 06.10.2003 № 131-ФЗ "Об общихпринципах организации местного самоуправления в РоссийскойФедерации",</w:t>
      </w:r>
      <w:r w:rsidR="00F44F59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статьи</w:t>
      </w:r>
      <w:r w:rsidR="004A279D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5.1. Закона Красноярского края от 02.10.2008 № 7-2161 «Об адм</w:t>
      </w:r>
      <w:r w:rsidR="00F44F59" w:rsidRPr="00077F40">
        <w:rPr>
          <w:rFonts w:ascii="Arial" w:eastAsia="Times New Roman" w:hAnsi="Arial" w:cs="Arial"/>
          <w:sz w:val="24"/>
          <w:szCs w:val="24"/>
          <w:lang w:eastAsia="ru-RU"/>
        </w:rPr>
        <w:t>инистративных правонарушениях»</w:t>
      </w:r>
      <w:proofErr w:type="gramStart"/>
      <w:r w:rsidR="00F44F59" w:rsidRPr="00077F4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048A5" w:rsidRPr="00077F40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="00F048A5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соответствии со </w:t>
      </w:r>
      <w:r w:rsidR="00E94E16" w:rsidRPr="00077F40">
        <w:rPr>
          <w:rFonts w:ascii="Arial" w:eastAsia="Times New Roman" w:hAnsi="Arial" w:cs="Arial"/>
          <w:sz w:val="24"/>
          <w:szCs w:val="24"/>
          <w:lang w:eastAsia="ru-RU"/>
        </w:rPr>
        <w:t>ст</w:t>
      </w:r>
      <w:r w:rsidR="004A279D" w:rsidRPr="00077F40">
        <w:rPr>
          <w:rFonts w:ascii="Arial" w:eastAsia="Times New Roman" w:hAnsi="Arial" w:cs="Arial"/>
          <w:sz w:val="24"/>
          <w:szCs w:val="24"/>
          <w:lang w:eastAsia="ru-RU"/>
        </w:rPr>
        <w:t>атей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4A279D" w:rsidRPr="00077F40">
        <w:rPr>
          <w:rFonts w:ascii="Arial" w:eastAsia="Times New Roman" w:hAnsi="Arial" w:cs="Arial"/>
          <w:sz w:val="24"/>
          <w:szCs w:val="24"/>
          <w:lang w:eastAsia="ru-RU"/>
        </w:rPr>
        <w:t>, 22, 27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Устава </w:t>
      </w:r>
      <w:r w:rsidR="00EB5387"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Осиновомысского сельсовета</w:t>
      </w:r>
      <w:r w:rsidR="004A279D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Богучанского района Красноярского края</w:t>
      </w:r>
      <w:r w:rsidR="00F048A5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EB5387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Осиновомысский сельский </w:t>
      </w:r>
      <w:r w:rsidR="00F048A5" w:rsidRPr="00077F40">
        <w:rPr>
          <w:rFonts w:ascii="Arial" w:eastAsia="Times New Roman" w:hAnsi="Arial" w:cs="Arial"/>
          <w:sz w:val="24"/>
          <w:szCs w:val="24"/>
          <w:lang w:eastAsia="ru-RU"/>
        </w:rPr>
        <w:t>Совет депутатов</w:t>
      </w:r>
    </w:p>
    <w:p w:rsidR="00F048A5" w:rsidRPr="00077F40" w:rsidRDefault="00001B76" w:rsidP="00E62E9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РЕШИЛ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E62E97" w:rsidRPr="00077F40" w:rsidRDefault="00C06C80" w:rsidP="00E62E9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1. Утвердить Правила содержания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домашних животных на территории </w:t>
      </w:r>
      <w:r w:rsidR="00E62E97"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Осиновомысского сельсовета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62E97" w:rsidRPr="00077F40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приложению, к настоящему Решению.</w:t>
      </w:r>
    </w:p>
    <w:p w:rsidR="00001B76" w:rsidRPr="00077F40" w:rsidRDefault="00C06C80" w:rsidP="00E62E9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="00E62E97" w:rsidRPr="00077F40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 силу:</w:t>
      </w:r>
    </w:p>
    <w:p w:rsidR="00E62E97" w:rsidRPr="00077F40" w:rsidRDefault="00E62E97" w:rsidP="00E62E9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Реш</w:t>
      </w:r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>ение Осиновомысского сельского С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овета депутатов от 23.06.2006 № 34 «Об утверждении Правил содержания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домашних животных на территории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Осиновомысского сельсовета».</w:t>
      </w:r>
    </w:p>
    <w:p w:rsidR="00E62E97" w:rsidRPr="00077F40" w:rsidRDefault="00C06C80" w:rsidP="00E62E9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="00E62E97" w:rsidRPr="00077F40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E62E97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Решения возложить на постоянную комиссию Осиновомысского сельского Совета депутатов по благоустройству.</w:t>
      </w:r>
    </w:p>
    <w:p w:rsidR="00C06C80" w:rsidRPr="00077F40" w:rsidRDefault="00C06C80" w:rsidP="00E62E9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r w:rsidR="006B521F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</w:t>
      </w:r>
      <w:r w:rsidR="00E62E97" w:rsidRPr="00077F40">
        <w:rPr>
          <w:rFonts w:ascii="Arial" w:eastAsia="Times New Roman" w:hAnsi="Arial" w:cs="Arial"/>
          <w:sz w:val="24"/>
          <w:szCs w:val="24"/>
          <w:lang w:eastAsia="ru-RU"/>
        </w:rPr>
        <w:t>Решение вступает в силу со дня, следующего за днем опубликования в периодическом печатном издании «Осиновомысский вестник» и подлежит размещению на официальном сайте органов местного самоуправления Осиновомысского сельсовета.</w:t>
      </w:r>
    </w:p>
    <w:p w:rsidR="00001B76" w:rsidRPr="00077F40" w:rsidRDefault="00001B76" w:rsidP="00AD45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1B76" w:rsidRPr="00077F40" w:rsidRDefault="00001B76" w:rsidP="00AD45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45D7" w:rsidRPr="00077F40" w:rsidRDefault="00AD45D7" w:rsidP="00AD45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7F40">
        <w:rPr>
          <w:rFonts w:ascii="Arial" w:hAnsi="Arial" w:cs="Arial"/>
          <w:sz w:val="24"/>
          <w:szCs w:val="24"/>
        </w:rPr>
        <w:t>Председатель                                                               Глава</w:t>
      </w:r>
    </w:p>
    <w:p w:rsidR="00AD45D7" w:rsidRPr="00077F40" w:rsidRDefault="00AD45D7" w:rsidP="00AD45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7F40">
        <w:rPr>
          <w:rFonts w:ascii="Arial" w:hAnsi="Arial" w:cs="Arial"/>
          <w:sz w:val="24"/>
          <w:szCs w:val="24"/>
        </w:rPr>
        <w:t>Совета депутатов                                                        сельсовета</w:t>
      </w:r>
    </w:p>
    <w:p w:rsidR="00AD45D7" w:rsidRPr="00077F40" w:rsidRDefault="00AD45D7" w:rsidP="00AD45D7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7F40">
        <w:rPr>
          <w:rFonts w:ascii="Arial" w:hAnsi="Arial" w:cs="Arial"/>
          <w:sz w:val="24"/>
          <w:szCs w:val="24"/>
        </w:rPr>
        <w:t>_____________Д.В. Кузнецов                                        ___________Е.В. Кузнецова</w:t>
      </w:r>
    </w:p>
    <w:p w:rsidR="00B62506" w:rsidRPr="00077F40" w:rsidRDefault="00B62506" w:rsidP="00AD45D7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2506" w:rsidRPr="00077F40" w:rsidRDefault="00B62506">
      <w:pPr>
        <w:rPr>
          <w:rFonts w:ascii="Arial" w:hAnsi="Arial" w:cs="Arial"/>
          <w:sz w:val="24"/>
          <w:szCs w:val="24"/>
        </w:rPr>
      </w:pPr>
      <w:r w:rsidRPr="00077F40">
        <w:rPr>
          <w:rFonts w:ascii="Arial" w:hAnsi="Arial" w:cs="Arial"/>
          <w:sz w:val="24"/>
          <w:szCs w:val="24"/>
        </w:rPr>
        <w:br w:type="page"/>
      </w:r>
    </w:p>
    <w:p w:rsidR="00AD45D7" w:rsidRPr="00077F40" w:rsidRDefault="00AD45D7" w:rsidP="00A07A8C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>к Р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ешению </w:t>
      </w:r>
    </w:p>
    <w:p w:rsidR="00AD45D7" w:rsidRPr="00077F40" w:rsidRDefault="00AD45D7" w:rsidP="00A07A8C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Осиновомысского сельского </w:t>
      </w:r>
    </w:p>
    <w:p w:rsidR="00C06C80" w:rsidRPr="00077F40" w:rsidRDefault="00C06C80" w:rsidP="00A07A8C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Совета депутатов</w:t>
      </w:r>
    </w:p>
    <w:p w:rsidR="00C06C80" w:rsidRPr="00077F40" w:rsidRDefault="00C06C80" w:rsidP="00A07A8C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AD45D7" w:rsidRPr="00077F40">
        <w:rPr>
          <w:rFonts w:ascii="Arial" w:eastAsia="Times New Roman" w:hAnsi="Arial" w:cs="Arial"/>
          <w:sz w:val="24"/>
          <w:szCs w:val="24"/>
          <w:lang w:eastAsia="ru-RU"/>
        </w:rPr>
        <w:t>6.06.2018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AD45D7" w:rsidRPr="00077F40">
        <w:rPr>
          <w:rFonts w:ascii="Arial" w:eastAsia="Times New Roman" w:hAnsi="Arial" w:cs="Arial"/>
          <w:sz w:val="24"/>
          <w:szCs w:val="24"/>
          <w:lang w:eastAsia="ru-RU"/>
        </w:rPr>
        <w:t>10/</w:t>
      </w:r>
      <w:r w:rsidR="00383387" w:rsidRPr="00077F40">
        <w:rPr>
          <w:rFonts w:ascii="Arial" w:eastAsia="Times New Roman" w:hAnsi="Arial" w:cs="Arial"/>
          <w:sz w:val="24"/>
          <w:szCs w:val="24"/>
          <w:lang w:eastAsia="ru-RU"/>
        </w:rPr>
        <w:t>52</w:t>
      </w:r>
      <w:bookmarkStart w:id="0" w:name="_GoBack"/>
      <w:bookmarkEnd w:id="0"/>
    </w:p>
    <w:p w:rsidR="00A07A8C" w:rsidRPr="00077F40" w:rsidRDefault="00A07A8C" w:rsidP="00AD45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AD45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ПРАВИЛАСОДЕРЖАНИЯ ДОМАШНИХ ЖИВОТНЫХ НАТЕРРИТОРИИ </w:t>
      </w:r>
      <w:r w:rsidR="00AD45D7" w:rsidRPr="00077F4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ОСИНОВОМЫССКОГО СЕЛЬСОВЕТА</w:t>
      </w:r>
    </w:p>
    <w:p w:rsidR="00C06C80" w:rsidRPr="00077F40" w:rsidRDefault="00C06C80" w:rsidP="00AD45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2A46" w:rsidRPr="00077F40" w:rsidRDefault="00C52A46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Настоящие Правила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разработаны на основании Федерального закона от 06.10.2003 № 131-ФЗ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"Об общих принципах организации местного самоуправления в РФ"</w:t>
      </w:r>
      <w:proofErr w:type="gramStart"/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,С</w:t>
      </w:r>
      <w:proofErr w:type="gramEnd"/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анитарных правил СП 3.1. 096-96, Ветеринарных правил ВП 13.3.1103-96, СанПиН 2.1.2.1002-00</w:t>
      </w:r>
      <w:r w:rsidR="00B62506" w:rsidRPr="00077F40">
        <w:rPr>
          <w:rFonts w:ascii="Arial" w:eastAsia="Times New Roman" w:hAnsi="Arial" w:cs="Arial"/>
          <w:sz w:val="24"/>
          <w:szCs w:val="24"/>
          <w:lang w:eastAsia="ru-RU"/>
        </w:rPr>
        <w:t>, статьи 5.1. Закона Красноярского края от 02.10.2008 № 7-2161 «Об административных правонарушениях»</w:t>
      </w:r>
      <w:r w:rsidR="009E5D5D" w:rsidRPr="00077F4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В настоящих Правилах домашними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животными признаются собаки, кошки</w:t>
      </w:r>
      <w:r w:rsidR="00C52A46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, лошади, крупный рогатый скот,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козы, овцы, свиньи, кролики, пушны</w:t>
      </w:r>
      <w:r w:rsidR="00C52A46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е и декоративные звери, а также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сельскохозяйственные птицы (гуси, утки, инд</w:t>
      </w:r>
      <w:r w:rsidR="00C52A46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ейки, куры) и иные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домашние животные, содержащиеся владельцем.</w:t>
      </w:r>
      <w:proofErr w:type="gramEnd"/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Владельцами домашних животных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являются лица, у которых домаш</w:t>
      </w:r>
      <w:r w:rsidR="00A07A8C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ние животные находятся на праве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собственности и содержатся в жилом помещении или на принадлежащих им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территориях; лица, обеспечивающие животных местом постоянного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обитания, пропитания, осуществляющие 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их поведением.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Домашние животные являются объектами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гражданских прав. Приобретение, изменение или прекращение права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собственности на домашних животных осуществляется в соответствии сГражданским кодексом РФ (ст. 137, ст. 230 - 232, ст. 241).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Безнадзорными считаются животные, неимеющие своего владельца и не зарегистрированные в организациях,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ведущих учет животных, а также животные, зарегистрированные, но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находящиеся в общественных местах без сопровождения владельца.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AD45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1. ОБЩИЕ ПОЛОЖЕНИЯ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1.1. Настоящие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Правила распространяются на всех владельцев домашних животных в </w:t>
      </w:r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Осиновомысском сельсовете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- граждан и юридических лиц.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1.2. Обязательным условием содержания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домашнего животного является соблюдение санитарных правил и норм,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ветеринарных правил и норм общежития.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1.3. При размещении, строительстве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,в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воде в эксплуатацию объектов, связанных с содержанием животных,хранением, переработкой и (или) реализацией продуктов животноводства,владельцы животных и производители п</w:t>
      </w:r>
      <w:r w:rsidR="0029545D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родуктов животноводства обязаны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соблюдать зоологические, ветери</w:t>
      </w:r>
      <w:r w:rsidR="0029545D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нарные и санитарные требования,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правила и нормы.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1.4. Домашние животные регистрируются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владельцем в порядке, установленном действующим законодательством.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1.5. Продажа домашних животных нарынке и в других местах торговли в</w:t>
      </w:r>
      <w:r w:rsidR="0029545D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границах </w:t>
      </w:r>
      <w:r w:rsidR="00FD7EC8"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Осиновомысского сельсовета</w:t>
      </w:r>
      <w:r w:rsidR="0029545D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29545D" w:rsidRPr="00077F40">
        <w:rPr>
          <w:rFonts w:ascii="Arial" w:eastAsia="Times New Roman" w:hAnsi="Arial" w:cs="Arial"/>
          <w:sz w:val="24"/>
          <w:szCs w:val="24"/>
          <w:lang w:eastAsia="ru-RU"/>
        </w:rPr>
        <w:t>без</w:t>
      </w:r>
      <w:proofErr w:type="gramEnd"/>
      <w:r w:rsidR="0029545D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надлежащим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образом оформленного ветеринарного свидетельства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запрещается.</w:t>
      </w:r>
    </w:p>
    <w:p w:rsidR="00C06C80" w:rsidRPr="00077F40" w:rsidRDefault="00C06C80" w:rsidP="00FD7EC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1.6. Владельцы должны содержать в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чистоте животных, выгульные дворы, животноводческие постройки, 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также сооружения для хранения кормов и продукции животноводства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.С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обак содержать на привязи, исключив при этом доступ за пределы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изгороди участка, или в надежно огороженном вольере с предупреждающей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табличкой</w:t>
      </w:r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на видном месте: "Осторожно</w:t>
      </w:r>
      <w:proofErr w:type="gramStart"/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>:З</w:t>
      </w:r>
      <w:proofErr w:type="gramEnd"/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лая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собака!".</w:t>
      </w:r>
    </w:p>
    <w:p w:rsidR="000D0515" w:rsidRPr="00077F40" w:rsidRDefault="000D0515" w:rsidP="00C0377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1.7. Животные (кромепродуктивных животных), находящиеся на улице и в местах общего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>ользования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без присмотра владельца или соответствующего ошейника с указанием реквизитов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владельца либо номерного индивидуального знака, выдаваемого при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регистрации животного, признаются 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безнадзорными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и подлежат отлову 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помещению на объект временного содержания при </w:t>
      </w:r>
      <w:r w:rsidR="00B62506" w:rsidRPr="00077F40">
        <w:rPr>
          <w:rFonts w:ascii="Arial" w:eastAsia="Times New Roman" w:hAnsi="Arial" w:cs="Arial"/>
          <w:sz w:val="24"/>
          <w:szCs w:val="24"/>
          <w:lang w:eastAsia="ru-RU"/>
        </w:rPr>
        <w:t>администрации Осиновомысского сельсовета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701C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 ОБЯЗАННОСТИВЛАДЕЛЬЦЕВ ЖИВОТНЫХ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2.1. Владельцы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животных обязаны соблюдать </w:t>
      </w:r>
      <w:r w:rsidR="0029545D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настоящие Правила и действующее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законодательство РФ, нормативно-правовые акты органа местного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самоуправления, указания специалистов государственной ветеринарной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службы по профилактике болезней животных.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 Владельцы животных обязаны: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2.2.1. Обеспечивать животных кормами,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оптимальными условиями содержания в соответствии с их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физиологическими потребностями.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2.2.2. Не допускать загрязнения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окружающей среды отходами животноводства.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2.2.3. Обеззараживать навозбиотермически в компостных ямах с использованием для удобрения почвы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перегноя. Размещение компостных ям подлежит согласованию с органами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ветеринарного надзора на территории </w:t>
      </w:r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Осиновомысского сельсовета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2.2.4. Осуществлять хозяйственные,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ветеринарно-санитарные мероприятия, обеспечивающие предупреждение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возникновения бол</w:t>
      </w:r>
      <w:r w:rsidR="00CE1F52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езней животных и безопасность в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ветеринарно-санитарном отношении продуктов и сырья животного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происхождения.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2.2.5. При всех случаях падежа 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внезапной гибели животных или птицы, неестественного поведения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 или птицы немедленно информировать государственную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ветеринарную службу с целью установления причин и предупреждения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распространения заболеваний. До прибытия специалистов государственной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ветеринарной службы принять исчерпывающие меры для изолирования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заболевшего или погибшего животного.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2.2.6. Предоставлять специалистам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государственной ветеринарной службы по их требованию своих животных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для проведения обследований на наличие особо опасных болезней два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раза в год (весной и осенью), а также для профилактических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ветеринарных обработок в любое время года по указанию ветеринарной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службы.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2.2.7. Систематически проводить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мероприятия по уничтожению клещей, мух, личинок оводов, наружных 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внутренних паразитов, предохранять животных от гнуса, постоянно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проводить борьбу с крысами и мышами в местах содержания животных.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2.2.8. При выпасе животных на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специально отведенных выпасах провожать и встречать животных в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установленное время и место.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2.2.9. Не допускать самовольного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выпаса (выгула) животных в границах </w:t>
      </w:r>
      <w:r w:rsidR="00982064"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Осиновомысского сельсовета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2.2.10. 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Обеспечить индивидуальныйучет (мечение) крупных видов животных (лошадей, крупнорогатого скота,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коз, овец старше 6 месяцев) в соответствии с правилами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ветеринарно-зоотехнического учета: татуировка, </w:t>
      </w:r>
      <w:proofErr w:type="spell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биркование</w:t>
      </w:r>
      <w:proofErr w:type="spell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(на ушах,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ошейнике), нумерация </w:t>
      </w:r>
      <w:proofErr w:type="spell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выщипами</w:t>
      </w:r>
      <w:proofErr w:type="spell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на ушах, выжиганием на рогах,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термические способы (</w:t>
      </w:r>
      <w:proofErr w:type="spell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таврение</w:t>
      </w:r>
      <w:proofErr w:type="spell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горячее, холодное), химические методы 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применение красителей длительной фиксации (более 6 месяцев).</w:t>
      </w:r>
      <w:proofErr w:type="gramEnd"/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2.2.11. Обеспечить утилизацию трупов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и боенские </w:t>
      </w:r>
      <w:proofErr w:type="spell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конфискаты</w:t>
      </w:r>
      <w:proofErr w:type="spell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(части, внутренности животных) путем сжигания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или в специально оборудованных скотомогильниках (биотермических ямах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)в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ветеринарными и санитарным правилами и нормами.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Доставка биологических отходов для переработки или захоронени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я(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сжигания) возлагается на владельца животного.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2.2</w:t>
      </w:r>
      <w:r w:rsidR="00CE1F52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.12. Выполнять иные требования,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установленные законодательством РФ.</w:t>
      </w:r>
    </w:p>
    <w:p w:rsidR="00C06C80" w:rsidRPr="00077F40" w:rsidRDefault="00CE1F52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2.3. В целях недопущения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возникновения заразных болезней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и их распространения владельцам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животных, производителям сельскохозяйственной продукции и лицам,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занимающимся закупкой и продажей продуктов и сырья животного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происхождения, запрещается: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ввоз и вывоз животных, продукции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животноводства без разрешения государственной ветеринарной службы 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соответствующих документов, разрешающих такие перевозки;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продажа, покупка, обмен или другие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действия, связанные с перемещением животных и продукции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животноводства, без ветеринарных свидетельств (справок) установленной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формы, подтверждающих ветеринарно-санитарную безопасность;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выпас в общих стадах животных, не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подвергнутых полному комплексу ветеринарно-профилактических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обработок;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убой животных на мясо 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использование продукции животноводства для реализации без разрешения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специалистов государственной ветеринарной службы;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использование не обезвреженного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кипячением (пастеризацией) молока от не обследованных на заразныеболезни животных, а также от коров, давших положительный результат налейкоз 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РИД;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содержание домашних животных (заисключением собак и кошек) в квартирах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домов,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гаражах;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изъятие из среды обитания,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приобретение и содержание в домашних условиях диких животных, не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приспособленных к проживанию совместно с человеком, за исключением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содержания таких животных в служебных целях (в зоопарке, цирках ииных организациях, имеющих соответствующие разрешения).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9820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 ОСОБЕННОСТИСОДЕРЖАНИЯ СОБАК, КОШЕК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3.1. Домашних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 (собаки и кошки) разрешаетс</w:t>
      </w:r>
      <w:r w:rsidR="00CE1F52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я содержать в домах, квартирах,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комнатах в коммунальных квартирах при отсутствии медицинских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противопоказаний у соседей. Содержание животных в гостиницах,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общежитиях разрешается при условии согласия администрации гостиницы и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должностных лиц организаций, осуществляющих управление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специализированным жилищным фондом (общежитиями) и обеспечения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безопасности, соблюдения санитарных, ветеринарных и гигиенических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правил и норм, а также при наличии ветеринарного свидетельства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установленного образца.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3.2. Запрещается содержать животных вместах общего пользования: кухнях, коридорах, чердаках,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подвалах и т.д.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3.3. Перевозка домашних животных в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общественном транспорте должна производиться: собак - в ошейнике, на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коротком поводке, в наморднике (кроме карликовых собак); кошек </w:t>
      </w:r>
      <w:r w:rsidR="00CE1F52" w:rsidRPr="00077F40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специальных переносных контейнерах или сумках. Для перевозки собак за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пределы Красноярского края оформля</w:t>
      </w:r>
      <w:r w:rsidR="00CE1F52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ется ветеринарное свидетельство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установленного образца с отме</w:t>
      </w:r>
      <w:r w:rsidR="00CE1F52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ткой о вакцинации собаки против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бешенства.</w:t>
      </w:r>
    </w:p>
    <w:p w:rsidR="006D4F22" w:rsidRPr="00077F40" w:rsidRDefault="00CE1F52" w:rsidP="006D4F2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3.4. Владельцы собак, имеющие в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пользовании земельный участок, могут содержать собаку в свободном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выгуле в пределах участка только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при наличии ограждений либо на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привязи. О наличии собаки на территории должна быть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сделана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предупреждающ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ая надпись при входе на участок: "Осторожно: Злая собака!".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 Владельцы собак, кошек обязаны: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.5.1. Зарегистрировать животное;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3.5.2. Содержать животное в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соответствии с его биологическими особенностями;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3.5.3. Поддерживать санитарное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состояние места проживания и территорий, на которых осуществляется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выгул животного. Запрещается 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загрязнение домашними животными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дворов и иных мест общего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пользования. Загрязнения от животного должны быть ликвидированы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владельцем животного;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3.5.4. Принимать необходимые меры по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обеспечению безопасности окружающих людей и животных, в случае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заболевания животного оказывать вовремя ветеринарную помощь и точно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выполнять указания ветеринарных служб;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 Выводить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собаку на прогулку на поводке, в ошейнике с номерным индивидуальным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знаком (жетоном), содержащим порядковый номер зарегистрированной</w:t>
      </w:r>
      <w:r w:rsidR="00077F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собаки и указание регистрирующей жи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лищно-эксплуатационной конторы,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либо на котором указаны адрес и фа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милия владельца, его телефон, в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местах массового скопления граждан надевать намордник, кроме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карликовых собак. Собак крупных и агрессивных пород выгуливать 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наморднике. Перечень крупных и агрессивных пород собак определяется 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соответствии с действующим законодательством Российской Федерации.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 выгуле и содержании животных обеспечивать тишину и порядок,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предотвращать лай с 23 - 00 до 7 - 00 часов. Выгул домашних животных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без хозяев не допускается, кроме как в изолированных частных домах 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вольерах. Служебные собаки вне территории хозяйств (предприятий,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организаций, учреждений), которым они принадлежат, должны находиться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на поводке. Без поводка и намордника 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разрешается содержать собак при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стадах, отарах, табунах сельскохозяйственных животных, во время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таски и на охоте, на учебно-дрессировочных площадках, при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оперативном использовании собак специальными организациями;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 При переходе через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транспортные пути и дороги брать собаку на поводок во избежание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транспортных происшествий и гибели животных;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 Ежегодно представлять по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требованию ветеринарных специалистов собак и кошек для осмотра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,д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иагностических исследований, предохранительных прививок,лечебно-профилактических обработок и обязательной вакцинации против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бешенства;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 Гуманно обращаться с домашними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животными в соответствии с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действующим законодательством,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существующими нормами морали и нравственности;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 Немедленно сообщать 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ветеринарные учреждения о случаях ук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уса собакой или кошкой человека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или животного, до прибытия ветеринарных специалистов изолировать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заболевшее или погибшее животное. Не допускать выбрасывание трупов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павших животных;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3.5.1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 Немедленно сообщать 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ветеринарные учреждения о случаях внезапного падежа собак и кошек или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подозрении на заболевание этих животных бешенством;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. Оставляя собаку на привязи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возле магазинов или других учреждений, надевать на нее намордник иследить за тем, чтобы собака не мешала прохожим;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3.5.1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Не допускать выгула собак во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дворах жилых домов, в парках и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скверах, на детских площадках,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присутствия животных в образоват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ельных (в том числе дошкольных)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учреждениях, учреждениях здравоохранения, культуры,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спорта, торговых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организациях, предприятиях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и организациях (за исключением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собак-поводырей), а также в других местах общего пользования.</w:t>
      </w:r>
      <w:proofErr w:type="gramEnd"/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Запрещается нахождение и купани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е животных на пляжах, водоемах,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специально отведенных для отдыха населения;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3.5.1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. В случае отсутствия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специально отведенных мест для выгула владелец собаки имеет право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выгуливать собаку на любой территории с соблюдением настоящих Правил.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 этом должна быть обеспечена безопасность окружающих люде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й и 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3.5.1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. Запрещается выгуливать собак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крупных и агрессивных пород (пит-бультерьеры, ротвейлеры, овчарки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,д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оги, бульдоги и др.) детям до четырнадцати лет, а также лицам,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находящимся в состоянии алкогольного опьянения;</w:t>
      </w:r>
    </w:p>
    <w:p w:rsidR="00C06C80" w:rsidRPr="00077F40" w:rsidRDefault="0013771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3.5.1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. Запрещается содержать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домашних животных на </w:t>
      </w:r>
      <w:r w:rsidR="00603314" w:rsidRPr="00077F40">
        <w:rPr>
          <w:rFonts w:ascii="Arial" w:eastAsia="Times New Roman" w:hAnsi="Arial" w:cs="Arial"/>
          <w:sz w:val="24"/>
          <w:szCs w:val="24"/>
          <w:lang w:eastAsia="ru-RU"/>
        </w:rPr>
        <w:t>балконах, лоджиях</w:t>
      </w:r>
      <w:r w:rsidR="00603314" w:rsidRPr="00077F40">
        <w:rPr>
          <w:rFonts w:ascii="Arial" w:hAnsi="Arial" w:cs="Arial"/>
          <w:sz w:val="24"/>
          <w:szCs w:val="24"/>
        </w:rPr>
        <w:t xml:space="preserve">, 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чердаках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и т.п.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137710" w:rsidP="006D4F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4. ОСОБЕННОСТИ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СОДЕРЖАНИЯ ПРОДУКТИВНЫХ ДОМАШНИХ ЖИВОТНЫХ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13771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4.1. Настоящие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требования распространяются на всех в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ладельцев продуктивных домашних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 (лошади, крупный рогатый ско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т, козы, овцы, свиньи, кролики,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пушные и декоративные звери, а также сельскохозяйственные птиц</w:t>
      </w:r>
      <w:proofErr w:type="gramStart"/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ы(</w:t>
      </w:r>
      <w:proofErr w:type="gramEnd"/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гуси, утки, индейки, куры), в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ключая предприятия, учреждения,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организации независимо от их форм собственности.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4.2. Ответственность за здоровье,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содержание и использование продуктивных животных, нарушение настоящих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Правил несут их владельцы.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4.3.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Выпас продуктивных животных на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улицах 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поселка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и в лесопарковой зоне запрещается. Выпас скот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осуществляется на специально отведенных землях.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4.4. Продуктивные животные подлежат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регистрации в государственных ветеринарных учреждениях по месту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жительства граждан с выдачей удостоверения (паспорта). 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Крупный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рогатый скот и лошади подлежит регистр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ации, начиная с 3 месячного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возраста.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4.5. Животные, находящиеся на улицах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D4F22" w:rsidRPr="00077F40">
        <w:rPr>
          <w:rFonts w:ascii="Arial" w:eastAsia="Times New Roman" w:hAnsi="Arial" w:cs="Arial"/>
          <w:sz w:val="24"/>
          <w:szCs w:val="24"/>
          <w:lang w:eastAsia="ru-RU"/>
        </w:rPr>
        <w:t>поселка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без сопровождения, считаются бродячими.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4.6. Животное может быть изъято увладельца в случаях, предусмотренных действующим законодательствомили по решению суда.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4.7. Владельцы животных обязаны: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содержать животных в соответствии сих биологическими особенностями, гуманно обращаться с ними, не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оставлять без присмотра, воды и пищи, в случае заболевания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своевременно прибегнуть к ветеринарной помощи;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места содержан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ия животных и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прилегающих территорий содержать в надлежащем санитарном состоянии;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проходить обязательную первичную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регистрацию продуктивных животных. При покупке новый владелец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животного обязан провести перерегистрацию в течение двух недель;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соблюдать зоогигиенические и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ветеринарно-санитарные требования при размещении, строительстве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объектов, связанных с содержанием животных.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4.8. Предоставлять ветеринарным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специалистам по их требованию животных для их осмотра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,д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иагностических исследований, предохранительных прививок 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лечебно-профилактических обработок. Немедленно извещать ветеринарную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службу обо всех случаях внезапного падежа или одновременного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массового заболевания животных. До прибытия ветеринарного специалиста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принять меры по изоляции животных.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4.9. Соблюдать установленные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ветеринарно-санитарные правила перегона, перевозки и убоя животных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,п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ереработки, хранения и реализации продуктов животноводства.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4.10. Выполнять указания ветеринарных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специалистов о проведении мероприятий по профилактике болезней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 и борьбе с этими болезнями.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4.11. Не допускать в течение 30-тидней в общее стадо вновь приобретенных животных без разрешения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ветеринарных специалистов.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4.12. Не допускать употребления мяса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животных, забитых вынужденно, а также продажи мяса и сырых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животноводческих продуктов без проведения ветеринарной экспертизы 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разрешения ветеринарных работников.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4.13. Осуществлять выпас животных под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присмотром владельца или наемного работника (пастуха).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4.14. Обеспечивать собл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юдение правил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дорожного движения при перегоне жи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вотных через улицы и дороги, не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создавать аварийных ситуаций, не допускать загрязнения проезжей части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улиц и тротуаров. Экскременты должны быть убраны владельцами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4.15. Содержать животных в свободном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выгуле только при хорошо огороженной территории или на привязи.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4.16. Быков-производителей содержатьв специально отведенных для них 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помещениях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. Каждому быку в возрасте 6- 8 месяцев необходимо вставлять в</w:t>
      </w:r>
      <w:r w:rsidR="0013771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носовую перегородку кольцо. Не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проводить выпас быков-производителей в общем стаде.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4.17. Не допускать захоронение трупов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погибших животных в неустановленных местах.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4.18. Не допускать потраву посевов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,с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тогов, порчи или уничтожения находящегося в поле собранного урожая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сельскохозяйственных культур, повреждения насаждений.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4.19. Не допускать самовольного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занятия земельных участков под пастбища, выгул животных и сенокосные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угодья.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4.20. Права владельца продуктивного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животного: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любое животное является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собственностью владельца и охраняется законом;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при ликвидации очагов опасных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болезней животных по распоряжению главного государственного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ветеринарного инспектора могут быть отчуждены (уничтожены) животные иизъяты продукты животноводства в соответствии с действующим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ветеринарным законодательством;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частные владельцы животных, а также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предприятия и организации имеют право на возмещение ущерба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,н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анесенного им в результате отчуждения животных или изъятия продуктов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животноводства в порядке, предусмотренном законодательством РФ.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4.21. Запрещается нахождение 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общественных местах продуктивных животных без сопровождающих ли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ц(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владельца или наемного работника). Запрещается выгул продуктивных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 во дворах жилых домов, в парках и скверах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,н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а детских площадках, присутствие продуктивных животных в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образовательных (в том числе дошкольных) учреждениях, учреждениях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здравоохранения, культуры, магазинах, предприятиях и организациях, а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также в других местах общего пользования.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4.22. Запрещается изымать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продуктивных животных у владельца, если выгул осуществляется на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землях, принадлежащих последнему на праве собственности, аренды 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ином вещном праве, а также из мест содержания указанных животных.</w:t>
      </w:r>
    </w:p>
    <w:p w:rsidR="00137710" w:rsidRPr="00077F40" w:rsidRDefault="0013771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6D4F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5. ПРАВА ВЛАДЕЛЬЦЕВЖИВОТНЫХ</w:t>
      </w:r>
    </w:p>
    <w:p w:rsidR="00137710" w:rsidRPr="00077F40" w:rsidRDefault="0013771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5.1. При условии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отсутствия заразных болезней у животных их владельцы имеют право: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на выгул, выпас своих животны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х(</w:t>
      </w:r>
      <w:proofErr w:type="gramEnd"/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подвергнутых исследованиям) в общих стадах на специально отведенных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выпасах, местах выгула;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на продажу животных, их потомства,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получаемой от них продукции (после проведения ветсанэкспертизы);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на использование своих животных по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своему усмотрению в пределах действующего законодательства Российской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Федерации;</w:t>
      </w:r>
    </w:p>
    <w:p w:rsidR="00C06C80" w:rsidRPr="00077F40" w:rsidRDefault="0013771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- на ветеринарное обслуживание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животных, а также на проведение бесплатных противоэпизоотических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мероприятий в переделах перечня особо опасных болезней, утвержденного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в установленном порядке, в соответствии с действующим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законодательством.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5B4AB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6. ОРГАНЫ МЕСТНОГОСАМОУПРАВЛЕНИЯ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Органы местного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самоуправления </w:t>
      </w:r>
      <w:r w:rsidR="005B4AB9"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Осиновомысского сельсовета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обеспечивают поддержание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надлежащего состояния населенн</w:t>
      </w:r>
      <w:r w:rsidR="00356491" w:rsidRPr="00077F40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пункт</w:t>
      </w:r>
      <w:r w:rsidR="00356491" w:rsidRPr="00077F4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и зеленых зон вокруг н</w:t>
      </w:r>
      <w:r w:rsidR="00356491" w:rsidRPr="00077F40">
        <w:rPr>
          <w:rFonts w:ascii="Arial" w:eastAsia="Times New Roman" w:hAnsi="Arial" w:cs="Arial"/>
          <w:sz w:val="24"/>
          <w:szCs w:val="24"/>
          <w:lang w:eastAsia="ru-RU"/>
        </w:rPr>
        <w:t>его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территории </w:t>
      </w:r>
      <w:r w:rsidR="005B4AB9" w:rsidRPr="00077F40">
        <w:rPr>
          <w:rFonts w:ascii="Arial" w:eastAsia="Times New Roman" w:hAnsi="Arial" w:cs="Arial"/>
          <w:sz w:val="24"/>
          <w:szCs w:val="24"/>
          <w:lang w:eastAsia="ru-RU"/>
        </w:rPr>
        <w:t>Осиновомысского сельсовета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307605" w:rsidRPr="00077F40" w:rsidRDefault="00307605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обеспечивают поддержание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санитарного состояния на придомовой территории жилых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домов;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следят за состоянием пастбищ и</w:t>
      </w:r>
      <w:r w:rsidR="002D44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водопоев, организовывают их окультуривание;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отводят участки под пастбища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356491" w:rsidRPr="00077F40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356491" w:rsidRPr="00077F40">
        <w:rPr>
          <w:rFonts w:ascii="Arial" w:eastAsia="Times New Roman" w:hAnsi="Arial" w:cs="Arial"/>
          <w:sz w:val="24"/>
          <w:szCs w:val="24"/>
          <w:lang w:eastAsia="ru-RU"/>
        </w:rPr>
        <w:t>котомогильники;</w:t>
      </w:r>
    </w:p>
    <w:p w:rsidR="00307605" w:rsidRPr="00077F40" w:rsidRDefault="00307605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при обращении заинтересованных лиц знакомят их с Правилами содержания животных;</w:t>
      </w:r>
    </w:p>
    <w:p w:rsidR="00356491" w:rsidRPr="00077F40" w:rsidRDefault="00356491" w:rsidP="0035649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-должностные лица органа местного самоуправления составляют протоколы о совершении административных правонарушений для привлечения к ответственности виновных лиц, нарушающих настоящие Правила, в соответствии со статьей 5.1. Закона Красноярского края от 02.10.2008 № 7-2161 «Об административных правонарушениях».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5B4AB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7. ОРГАНЫВЕТЕРИНАРНОГО НАДЗОРА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Органы ветеринарногонадзора: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- осуществляют </w:t>
      </w:r>
      <w:proofErr w:type="gramStart"/>
      <w:r w:rsidRPr="00077F40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выполнением владельцами животных ветеринарного законод</w:t>
      </w:r>
      <w:r w:rsidR="00DE7F08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ательства РФ и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настоящих Правил в пределах своей компетенции;</w:t>
      </w:r>
    </w:p>
    <w:p w:rsidR="00307605" w:rsidRPr="00077F40" w:rsidRDefault="00307605" w:rsidP="0030760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сообщают в администрацию Осиновомысского сельсовета о наличии безнадзорных животных на территории Осиновомысского сельсовета;</w:t>
      </w:r>
    </w:p>
    <w:p w:rsidR="00307605" w:rsidRPr="00077F40" w:rsidRDefault="00307605" w:rsidP="0030760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сообщают в администрацию Осиновомысского сельсовета о нарушении настоящих Правил со стороны владельцев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животных;</w:t>
      </w:r>
    </w:p>
    <w:p w:rsidR="00307605" w:rsidRPr="00077F40" w:rsidRDefault="00307605" w:rsidP="0030760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осуществляют регистрацию и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перерегистрацию собак и кошек по заявлению владельцев;</w:t>
      </w:r>
    </w:p>
    <w:p w:rsidR="00307605" w:rsidRPr="00077F40" w:rsidRDefault="00307605" w:rsidP="0030760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при обращении заинтересованных лиц знакомят их с Правилами содержания животных.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проводят разъяснительную работу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среди населения в целях предупреждения заболеваний животных;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проводят профилактические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вакцинации домашних (продуктивных) животных против бешенства и других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инфекционных болезней.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307605" w:rsidP="005B4AB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8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. ОРГАНЫ </w:t>
      </w:r>
      <w:r w:rsidR="004D2301" w:rsidRPr="00077F40">
        <w:rPr>
          <w:rFonts w:ascii="Arial" w:eastAsia="Times New Roman" w:hAnsi="Arial" w:cs="Arial"/>
          <w:sz w:val="24"/>
          <w:szCs w:val="24"/>
          <w:lang w:eastAsia="ru-RU"/>
        </w:rPr>
        <w:t>ПОЛИЦИИ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Органы </w:t>
      </w:r>
      <w:r w:rsidR="004D2301" w:rsidRPr="00077F40">
        <w:rPr>
          <w:rFonts w:ascii="Arial" w:eastAsia="Times New Roman" w:hAnsi="Arial" w:cs="Arial"/>
          <w:sz w:val="24"/>
          <w:szCs w:val="24"/>
          <w:lang w:eastAsia="ru-RU"/>
        </w:rPr>
        <w:t>полиции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- оказывают содействие и помощь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464F8" w:rsidRPr="00077F40">
        <w:rPr>
          <w:rFonts w:ascii="Arial" w:eastAsia="Times New Roman" w:hAnsi="Arial" w:cs="Arial"/>
          <w:sz w:val="24"/>
          <w:szCs w:val="24"/>
          <w:lang w:eastAsia="ru-RU"/>
        </w:rPr>
        <w:t>органам местного самоуправления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>, ветеринарным учреждениям в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выполнении </w:t>
      </w:r>
      <w:r w:rsidR="002464F8" w:rsidRPr="00077F40">
        <w:rPr>
          <w:rFonts w:ascii="Arial" w:eastAsia="Times New Roman" w:hAnsi="Arial" w:cs="Arial"/>
          <w:sz w:val="24"/>
          <w:szCs w:val="24"/>
          <w:lang w:eastAsia="ru-RU"/>
        </w:rPr>
        <w:t>ими требований настоящих Правил.</w:t>
      </w:r>
    </w:p>
    <w:p w:rsidR="00C06C80" w:rsidRPr="00077F40" w:rsidRDefault="00C06C80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C80" w:rsidRPr="00077F40" w:rsidRDefault="00307605" w:rsidP="005B4AB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. ОТВЕТСТВЕННОСТЬВЛАДЕЛЬЦЕВ ЖИВОТНЫХ</w:t>
      </w:r>
    </w:p>
    <w:p w:rsidR="00C52A46" w:rsidRPr="00077F40" w:rsidRDefault="00C52A46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2A46" w:rsidRPr="00077F40" w:rsidRDefault="002464F8" w:rsidP="00E265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.1. Владельцы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животных (юридические лица, граждане), виновные в нарушении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ветеринарного законодательства и настоящих Правил, несут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ответственность в соответствии с действующим законодательством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Федерации.</w:t>
      </w:r>
    </w:p>
    <w:p w:rsidR="001474B1" w:rsidRPr="00077F40" w:rsidRDefault="002464F8" w:rsidP="00E265F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77F40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.2. Вред, причиненный здоровью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граждан, или ущерб, нанесенный имуществу домашним животным,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возмещается владельцем в установле</w:t>
      </w:r>
      <w:r w:rsidR="00C52A46" w:rsidRPr="00077F40">
        <w:rPr>
          <w:rFonts w:ascii="Arial" w:eastAsia="Times New Roman" w:hAnsi="Arial" w:cs="Arial"/>
          <w:sz w:val="24"/>
          <w:szCs w:val="24"/>
          <w:lang w:eastAsia="ru-RU"/>
        </w:rPr>
        <w:t xml:space="preserve">нном законом порядке. Наложение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штрафов и других видов административных взысканий не освобождает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виновных лиц от обязанности возместить в установленном законом</w:t>
      </w:r>
      <w:r w:rsidR="000B38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C80" w:rsidRPr="00077F40">
        <w:rPr>
          <w:rFonts w:ascii="Arial" w:eastAsia="Times New Roman" w:hAnsi="Arial" w:cs="Arial"/>
          <w:sz w:val="24"/>
          <w:szCs w:val="24"/>
          <w:lang w:eastAsia="ru-RU"/>
        </w:rPr>
        <w:t>порядке ущерб, причиненный гражданам и юридическим лицам.</w:t>
      </w:r>
    </w:p>
    <w:sectPr w:rsidR="001474B1" w:rsidRPr="00077F40" w:rsidSect="0050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A6C"/>
    <w:rsid w:val="00001B76"/>
    <w:rsid w:val="00077F40"/>
    <w:rsid w:val="000A0B56"/>
    <w:rsid w:val="000B38C6"/>
    <w:rsid w:val="000D0515"/>
    <w:rsid w:val="000E1446"/>
    <w:rsid w:val="00137710"/>
    <w:rsid w:val="001474B1"/>
    <w:rsid w:val="002464F8"/>
    <w:rsid w:val="0029545D"/>
    <w:rsid w:val="002D44D2"/>
    <w:rsid w:val="00307605"/>
    <w:rsid w:val="00356491"/>
    <w:rsid w:val="00383387"/>
    <w:rsid w:val="003967AF"/>
    <w:rsid w:val="00413312"/>
    <w:rsid w:val="004603A4"/>
    <w:rsid w:val="004817E6"/>
    <w:rsid w:val="004A279D"/>
    <w:rsid w:val="004D2301"/>
    <w:rsid w:val="00500B05"/>
    <w:rsid w:val="005B4AB9"/>
    <w:rsid w:val="00603314"/>
    <w:rsid w:val="00625A6C"/>
    <w:rsid w:val="006A2829"/>
    <w:rsid w:val="006B521F"/>
    <w:rsid w:val="006D4F22"/>
    <w:rsid w:val="00701C1A"/>
    <w:rsid w:val="009443A1"/>
    <w:rsid w:val="00982064"/>
    <w:rsid w:val="009E5D5D"/>
    <w:rsid w:val="00A07A8C"/>
    <w:rsid w:val="00AD45D7"/>
    <w:rsid w:val="00B62506"/>
    <w:rsid w:val="00C0377D"/>
    <w:rsid w:val="00C06C80"/>
    <w:rsid w:val="00C52A46"/>
    <w:rsid w:val="00CE1F52"/>
    <w:rsid w:val="00DE7F08"/>
    <w:rsid w:val="00E265F3"/>
    <w:rsid w:val="00E62E97"/>
    <w:rsid w:val="00E94E16"/>
    <w:rsid w:val="00EB5387"/>
    <w:rsid w:val="00F048A5"/>
    <w:rsid w:val="00F220F3"/>
    <w:rsid w:val="00F44F59"/>
    <w:rsid w:val="00FD7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F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Admin</cp:lastModifiedBy>
  <cp:revision>33</cp:revision>
  <dcterms:created xsi:type="dcterms:W3CDTF">2018-05-24T12:34:00Z</dcterms:created>
  <dcterms:modified xsi:type="dcterms:W3CDTF">2018-08-03T05:45:00Z</dcterms:modified>
</cp:coreProperties>
</file>