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DA" w:rsidRPr="00400ADA" w:rsidRDefault="00400ADA" w:rsidP="00400ADA">
      <w:pPr>
        <w:keepNext/>
        <w:jc w:val="center"/>
        <w:rPr>
          <w:noProof/>
          <w:sz w:val="28"/>
          <w:szCs w:val="28"/>
        </w:rPr>
      </w:pPr>
      <w:r w:rsidRPr="00400ADA">
        <w:rPr>
          <w:noProof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905896" w:rsidRDefault="00400ADA" w:rsidP="00400ADA">
      <w:pPr>
        <w:keepNext/>
        <w:jc w:val="center"/>
        <w:rPr>
          <w:noProof/>
          <w:sz w:val="28"/>
          <w:szCs w:val="28"/>
        </w:rPr>
      </w:pPr>
      <w:r w:rsidRPr="00905896">
        <w:rPr>
          <w:sz w:val="28"/>
          <w:szCs w:val="28"/>
        </w:rPr>
        <w:t>КРАСНОЯРСКИЙ КРАЙ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СЕЛЬСОВЕТ БОГУЧАНСКОГО РАЙОНА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СЕЛЬСКИЙ СОВЕТ ДЕПУТАТОВ</w:t>
      </w:r>
    </w:p>
    <w:p w:rsidR="00400ADA" w:rsidRPr="00905896" w:rsidRDefault="00400ADA" w:rsidP="00400ADA">
      <w:pPr>
        <w:tabs>
          <w:tab w:val="center" w:pos="4818"/>
          <w:tab w:val="left" w:pos="7170"/>
        </w:tabs>
        <w:rPr>
          <w:sz w:val="28"/>
          <w:szCs w:val="28"/>
        </w:rPr>
      </w:pPr>
    </w:p>
    <w:p w:rsidR="00400ADA" w:rsidRPr="00905896" w:rsidRDefault="00400ADA" w:rsidP="00400ADA">
      <w:pPr>
        <w:tabs>
          <w:tab w:val="center" w:pos="4818"/>
          <w:tab w:val="left" w:pos="7170"/>
        </w:tabs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РЕШЕНИЕ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Pr="00905896" w:rsidRDefault="006D7108" w:rsidP="00400ADA">
      <w:pPr>
        <w:rPr>
          <w:sz w:val="28"/>
          <w:szCs w:val="28"/>
        </w:rPr>
      </w:pPr>
      <w:r>
        <w:rPr>
          <w:sz w:val="28"/>
          <w:szCs w:val="28"/>
        </w:rPr>
        <w:t>12.12</w:t>
      </w:r>
      <w:r w:rsidR="00905896">
        <w:rPr>
          <w:sz w:val="28"/>
          <w:szCs w:val="28"/>
        </w:rPr>
        <w:t xml:space="preserve">.2018                                   п. Осиновый Мыс                              </w:t>
      </w:r>
      <w:r w:rsidR="00B031EC" w:rsidRPr="00905896">
        <w:rPr>
          <w:sz w:val="28"/>
          <w:szCs w:val="28"/>
        </w:rPr>
        <w:t xml:space="preserve">     № </w:t>
      </w:r>
      <w:r w:rsidR="00C9050C">
        <w:rPr>
          <w:sz w:val="28"/>
          <w:szCs w:val="28"/>
        </w:rPr>
        <w:t>17/76</w:t>
      </w:r>
    </w:p>
    <w:p w:rsidR="00400ADA" w:rsidRDefault="00400ADA" w:rsidP="00400ADA">
      <w:pPr>
        <w:ind w:firstLine="540"/>
        <w:jc w:val="center"/>
        <w:rPr>
          <w:sz w:val="28"/>
          <w:szCs w:val="28"/>
        </w:rPr>
      </w:pPr>
    </w:p>
    <w:p w:rsidR="00905896" w:rsidRPr="00905896" w:rsidRDefault="00905896" w:rsidP="00400ADA">
      <w:pPr>
        <w:ind w:firstLine="540"/>
        <w:jc w:val="center"/>
        <w:rPr>
          <w:sz w:val="28"/>
          <w:szCs w:val="28"/>
        </w:rPr>
      </w:pPr>
    </w:p>
    <w:p w:rsidR="00400ADA" w:rsidRPr="00905896" w:rsidRDefault="00400ADA" w:rsidP="00905896">
      <w:pPr>
        <w:rPr>
          <w:sz w:val="28"/>
          <w:szCs w:val="28"/>
        </w:rPr>
      </w:pPr>
      <w:r w:rsidRPr="00905896">
        <w:rPr>
          <w:sz w:val="28"/>
          <w:szCs w:val="28"/>
        </w:rPr>
        <w:t>О внесении изменений и дополнений</w:t>
      </w:r>
      <w:r w:rsidR="00905896">
        <w:rPr>
          <w:sz w:val="28"/>
          <w:szCs w:val="28"/>
        </w:rPr>
        <w:t xml:space="preserve"> в Р</w:t>
      </w:r>
      <w:r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="00905896" w:rsidRPr="00905896">
        <w:rPr>
          <w:sz w:val="28"/>
          <w:szCs w:val="28"/>
        </w:rPr>
        <w:t>№5/23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от 22.12.2017 «О бюджете Осиновомысского сельсовета на 2018 год и плановый период 2019-2020 годов»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В соответствии с Бюджетным кодексом Российской Федерации, ст.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22,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32,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58,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59,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61.1.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Устава Осиновомысского сельсовета, Осиновомысский сельский Совет депутатов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РЕШИЛ:</w:t>
      </w:r>
    </w:p>
    <w:p w:rsidR="00400ADA" w:rsidRPr="00905896" w:rsidRDefault="00905896" w:rsidP="00400ADA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</w:t>
      </w:r>
      <w:r w:rsidR="00400ADA"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Pr="00905896">
        <w:rPr>
          <w:sz w:val="28"/>
          <w:szCs w:val="28"/>
        </w:rPr>
        <w:t xml:space="preserve">№ 5/23 </w:t>
      </w:r>
      <w:r w:rsidR="00400ADA" w:rsidRPr="00905896">
        <w:rPr>
          <w:sz w:val="28"/>
          <w:szCs w:val="28"/>
        </w:rPr>
        <w:t>от 22.12.2017 «О бюджете Осиновомысского сельсовета на 2018 год и плановый период 2019-2020 годов» следующие изменения: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1.1.Пункт 1 изложить в новой редакции: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2018 год: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1) прогнозируемый общий объем доходов бюджета Осин</w:t>
      </w:r>
      <w:r w:rsidR="00B031EC" w:rsidRPr="00905896">
        <w:rPr>
          <w:sz w:val="28"/>
          <w:szCs w:val="28"/>
        </w:rPr>
        <w:t>ово</w:t>
      </w:r>
      <w:r w:rsidR="009E3916">
        <w:rPr>
          <w:sz w:val="28"/>
          <w:szCs w:val="28"/>
        </w:rPr>
        <w:t>мысского сельсовета в сумме 9 502</w:t>
      </w:r>
      <w:r w:rsidR="00B031EC" w:rsidRPr="00905896">
        <w:rPr>
          <w:sz w:val="28"/>
          <w:szCs w:val="28"/>
        </w:rPr>
        <w:t> </w:t>
      </w:r>
      <w:r w:rsidR="009E3916">
        <w:rPr>
          <w:sz w:val="28"/>
          <w:szCs w:val="28"/>
        </w:rPr>
        <w:t>596</w:t>
      </w:r>
      <w:r w:rsidRPr="00905896">
        <w:rPr>
          <w:sz w:val="28"/>
          <w:szCs w:val="28"/>
        </w:rPr>
        <w:t>,90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2) общий объем расходов бюджета Осиновомысского сельсовет</w:t>
      </w:r>
      <w:r w:rsidR="009E3916">
        <w:rPr>
          <w:sz w:val="28"/>
          <w:szCs w:val="28"/>
        </w:rPr>
        <w:t>а в сумме 9 701</w:t>
      </w:r>
      <w:r w:rsidR="00B031EC" w:rsidRPr="00905896">
        <w:rPr>
          <w:sz w:val="28"/>
          <w:szCs w:val="28"/>
        </w:rPr>
        <w:t> </w:t>
      </w:r>
      <w:bookmarkStart w:id="0" w:name="_GoBack"/>
      <w:bookmarkEnd w:id="0"/>
      <w:r w:rsidR="009E3916">
        <w:rPr>
          <w:sz w:val="28"/>
          <w:szCs w:val="28"/>
        </w:rPr>
        <w:t>245</w:t>
      </w:r>
      <w:r w:rsidRPr="00905896">
        <w:rPr>
          <w:sz w:val="28"/>
          <w:szCs w:val="28"/>
        </w:rPr>
        <w:t>,80рублей;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3) дефицит бюджета Осиновомысского сельсовета на 2018 год в сумме 198 648,90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4) источники внутреннего финансирования бюджета Осиновомысского сельсовета согл</w:t>
      </w:r>
      <w:r w:rsidR="00905896">
        <w:rPr>
          <w:sz w:val="28"/>
          <w:szCs w:val="28"/>
        </w:rPr>
        <w:t>асно приложения 1 к настоящему Р</w:t>
      </w:r>
      <w:r w:rsidRPr="00905896">
        <w:rPr>
          <w:sz w:val="28"/>
          <w:szCs w:val="28"/>
        </w:rPr>
        <w:t>ешению.</w:t>
      </w:r>
    </w:p>
    <w:p w:rsidR="00400ADA" w:rsidRPr="00905896" w:rsidRDefault="006D7108" w:rsidP="006D71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1.2.В пункте 5</w:t>
      </w:r>
      <w:r w:rsidR="00400ADA" w:rsidRPr="00905896">
        <w:rPr>
          <w:sz w:val="28"/>
          <w:szCs w:val="28"/>
        </w:rPr>
        <w:t xml:space="preserve"> цифры </w:t>
      </w:r>
      <w:r>
        <w:rPr>
          <w:sz w:val="28"/>
          <w:szCs w:val="28"/>
        </w:rPr>
        <w:t xml:space="preserve">на 2018 год </w:t>
      </w:r>
      <w:r w:rsidR="00400ADA" w:rsidRPr="00905896">
        <w:rPr>
          <w:sz w:val="28"/>
          <w:szCs w:val="28"/>
        </w:rPr>
        <w:t>«</w:t>
      </w:r>
      <w:r>
        <w:rPr>
          <w:sz w:val="28"/>
          <w:szCs w:val="28"/>
        </w:rPr>
        <w:t>36 000</w:t>
      </w:r>
      <w:r w:rsidR="00400ADA" w:rsidRPr="00905896">
        <w:rPr>
          <w:sz w:val="28"/>
          <w:szCs w:val="28"/>
        </w:rPr>
        <w:t>,00»</w:t>
      </w:r>
      <w:r>
        <w:rPr>
          <w:sz w:val="28"/>
          <w:szCs w:val="28"/>
        </w:rPr>
        <w:t xml:space="preserve"> заменить на «38 800</w:t>
      </w:r>
      <w:r w:rsidR="00400ADA" w:rsidRPr="00905896">
        <w:rPr>
          <w:sz w:val="28"/>
          <w:szCs w:val="28"/>
        </w:rPr>
        <w:t>,00».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2.Приложение № 1,4,6,7,9</w:t>
      </w:r>
      <w:r w:rsidR="006D7108">
        <w:rPr>
          <w:sz w:val="28"/>
          <w:szCs w:val="28"/>
        </w:rPr>
        <w:t>,11</w:t>
      </w:r>
      <w:r w:rsidRPr="00905896">
        <w:rPr>
          <w:sz w:val="28"/>
          <w:szCs w:val="28"/>
        </w:rPr>
        <w:t xml:space="preserve"> к решению Осиновомысского сельского Совета депутатов № 5/23 от 22.12.2017 изложить в новой редакции согласно приложениям 1,2,3,4,5,</w:t>
      </w:r>
      <w:r w:rsidR="006D7108">
        <w:rPr>
          <w:sz w:val="28"/>
          <w:szCs w:val="28"/>
        </w:rPr>
        <w:t>6</w:t>
      </w:r>
      <w:r w:rsidRPr="00905896">
        <w:rPr>
          <w:sz w:val="28"/>
          <w:szCs w:val="28"/>
        </w:rPr>
        <w:t xml:space="preserve"> к настоящему Решению.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3. Контроль за исполнением настоящего Решения возложить на Председателя комиссии Осиновомысского сельского Совета депутатов по бюджету </w:t>
      </w:r>
      <w:r w:rsidR="00905896">
        <w:rPr>
          <w:sz w:val="28"/>
          <w:szCs w:val="28"/>
        </w:rPr>
        <w:t>(</w:t>
      </w:r>
      <w:r w:rsidRPr="00905896">
        <w:rPr>
          <w:sz w:val="28"/>
          <w:szCs w:val="28"/>
        </w:rPr>
        <w:t>П.С.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Конышева</w:t>
      </w:r>
      <w:r w:rsidR="00905896">
        <w:rPr>
          <w:sz w:val="28"/>
          <w:szCs w:val="28"/>
        </w:rPr>
        <w:t>)</w:t>
      </w:r>
      <w:r w:rsidRPr="00905896">
        <w:rPr>
          <w:sz w:val="28"/>
          <w:szCs w:val="28"/>
        </w:rPr>
        <w:t>.</w:t>
      </w:r>
    </w:p>
    <w:p w:rsidR="00400ADA" w:rsidRPr="00905896" w:rsidRDefault="00B031EC" w:rsidP="00400ADA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</w:t>
      </w:r>
      <w:r w:rsidR="00400ADA" w:rsidRPr="00905896">
        <w:rPr>
          <w:sz w:val="28"/>
          <w:szCs w:val="28"/>
        </w:rPr>
        <w:t>.</w:t>
      </w:r>
      <w:r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Настоящее Решение подлежит опубликованию в периодическом печатном издании «Осиновомысский вестник» в течение 10 дней с момента подписания и вступает в силу со дня официального опубликования</w:t>
      </w:r>
      <w:r w:rsidR="00905896">
        <w:rPr>
          <w:sz w:val="28"/>
          <w:szCs w:val="28"/>
        </w:rPr>
        <w:t>, подлежит размещению на официальном сайте органов местного самоуправления Осиновомысского сельсовета</w:t>
      </w:r>
      <w:r w:rsidR="00400ADA" w:rsidRPr="00905896">
        <w:rPr>
          <w:sz w:val="28"/>
          <w:szCs w:val="28"/>
        </w:rPr>
        <w:t>.</w:t>
      </w:r>
    </w:p>
    <w:p w:rsidR="00400ADA" w:rsidRPr="00905896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905896" w:rsidRPr="00203501" w:rsidRDefault="00905896" w:rsidP="00905896">
      <w:pPr>
        <w:jc w:val="both"/>
        <w:rPr>
          <w:sz w:val="28"/>
          <w:szCs w:val="28"/>
        </w:rPr>
      </w:pPr>
      <w:r w:rsidRPr="00203501">
        <w:rPr>
          <w:sz w:val="28"/>
          <w:szCs w:val="28"/>
        </w:rPr>
        <w:t>Председатель                                                               Глава</w:t>
      </w:r>
    </w:p>
    <w:p w:rsidR="00905896" w:rsidRPr="00203501" w:rsidRDefault="00905896" w:rsidP="009058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Совета депутатов                                                        сельсовета</w:t>
      </w:r>
    </w:p>
    <w:p w:rsidR="00400ADA" w:rsidRPr="00905896" w:rsidRDefault="00905896" w:rsidP="009E3916">
      <w:pPr>
        <w:shd w:val="clear" w:color="auto" w:fill="FFFFFF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_________Д.В. Кузнецов                                          ___________Е.В. Кузнецова</w:t>
      </w:r>
    </w:p>
    <w:sectPr w:rsidR="00400ADA" w:rsidRPr="00905896" w:rsidSect="009E3916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97FF7"/>
    <w:rsid w:val="000B687D"/>
    <w:rsid w:val="000C5AB9"/>
    <w:rsid w:val="000E4C82"/>
    <w:rsid w:val="000E6126"/>
    <w:rsid w:val="000F0F1D"/>
    <w:rsid w:val="001207CC"/>
    <w:rsid w:val="00122E81"/>
    <w:rsid w:val="001310EF"/>
    <w:rsid w:val="00132F96"/>
    <w:rsid w:val="00144E08"/>
    <w:rsid w:val="001460FA"/>
    <w:rsid w:val="00170DF3"/>
    <w:rsid w:val="00175944"/>
    <w:rsid w:val="00177F6A"/>
    <w:rsid w:val="00193CF1"/>
    <w:rsid w:val="001A32ED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1206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00ADA"/>
    <w:rsid w:val="00406987"/>
    <w:rsid w:val="00417468"/>
    <w:rsid w:val="004418C9"/>
    <w:rsid w:val="0044422E"/>
    <w:rsid w:val="00456529"/>
    <w:rsid w:val="004B11A4"/>
    <w:rsid w:val="004B768F"/>
    <w:rsid w:val="004C1241"/>
    <w:rsid w:val="004E3436"/>
    <w:rsid w:val="004F3514"/>
    <w:rsid w:val="004F3B50"/>
    <w:rsid w:val="005135CF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6C61EB"/>
    <w:rsid w:val="006D7108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05896"/>
    <w:rsid w:val="00920ABD"/>
    <w:rsid w:val="00931C76"/>
    <w:rsid w:val="009444AE"/>
    <w:rsid w:val="00944C03"/>
    <w:rsid w:val="00951384"/>
    <w:rsid w:val="00953A6E"/>
    <w:rsid w:val="009766AD"/>
    <w:rsid w:val="00976984"/>
    <w:rsid w:val="009B5ED2"/>
    <w:rsid w:val="009E3916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F44D6"/>
    <w:rsid w:val="00AF6779"/>
    <w:rsid w:val="00B031EC"/>
    <w:rsid w:val="00B177BC"/>
    <w:rsid w:val="00B22E37"/>
    <w:rsid w:val="00B22FDD"/>
    <w:rsid w:val="00B341BB"/>
    <w:rsid w:val="00B37E93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161CA"/>
    <w:rsid w:val="00C33106"/>
    <w:rsid w:val="00C520C2"/>
    <w:rsid w:val="00C9050C"/>
    <w:rsid w:val="00C95607"/>
    <w:rsid w:val="00CB0CB3"/>
    <w:rsid w:val="00CB28CE"/>
    <w:rsid w:val="00CD16C6"/>
    <w:rsid w:val="00D461DC"/>
    <w:rsid w:val="00D9137C"/>
    <w:rsid w:val="00DB57B8"/>
    <w:rsid w:val="00DC20CD"/>
    <w:rsid w:val="00DC64DA"/>
    <w:rsid w:val="00DD2C7D"/>
    <w:rsid w:val="00DE217C"/>
    <w:rsid w:val="00DE38A2"/>
    <w:rsid w:val="00DE51F9"/>
    <w:rsid w:val="00E165F9"/>
    <w:rsid w:val="00E20E3F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031AF-1DEC-460E-A9CE-17BD806D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145</cp:revision>
  <cp:lastPrinted>2019-01-15T08:51:00Z</cp:lastPrinted>
  <dcterms:created xsi:type="dcterms:W3CDTF">2012-11-28T05:00:00Z</dcterms:created>
  <dcterms:modified xsi:type="dcterms:W3CDTF">2019-01-15T08:51:00Z</dcterms:modified>
</cp:coreProperties>
</file>