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E6" w:rsidRPr="004817E6" w:rsidRDefault="004817E6" w:rsidP="004817E6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E127C">
        <w:rPr>
          <w:noProof/>
          <w:sz w:val="28"/>
          <w:szCs w:val="28"/>
          <w:lang w:eastAsia="ru-RU"/>
        </w:rPr>
        <w:drawing>
          <wp:inline distT="0" distB="0" distL="0" distR="0">
            <wp:extent cx="600075" cy="800100"/>
            <wp:effectExtent l="0" t="0" r="9525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E6" w:rsidRPr="004817E6" w:rsidRDefault="004817E6" w:rsidP="000A0B56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817E6" w:rsidRPr="004817E6" w:rsidRDefault="004817E6" w:rsidP="000A0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ОСИНОВОМЫССКИЙ СЕЛЬСОВЕТ БОГУЧАНСКОГО РАЙОНА</w:t>
      </w:r>
    </w:p>
    <w:p w:rsidR="004817E6" w:rsidRPr="004817E6" w:rsidRDefault="004817E6" w:rsidP="000A0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>ОСИНОВОМЫССКИЙ СЕЛЬСКИЙ СОВЕТ ДЕПУТАТОВ</w:t>
      </w:r>
    </w:p>
    <w:p w:rsidR="004817E6" w:rsidRPr="004817E6" w:rsidRDefault="004817E6" w:rsidP="000A0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17E6" w:rsidRPr="004817E6" w:rsidRDefault="004817E6" w:rsidP="00481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17E6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4817E6" w:rsidRPr="004817E6" w:rsidRDefault="004817E6" w:rsidP="004817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7E6" w:rsidRPr="004817E6" w:rsidRDefault="004817E6" w:rsidP="004817E6">
      <w:pPr>
        <w:tabs>
          <w:tab w:val="left" w:pos="915"/>
          <w:tab w:val="left" w:pos="7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7E6">
        <w:rPr>
          <w:rFonts w:ascii="Times New Roman" w:hAnsi="Times New Roman" w:cs="Times New Roman"/>
          <w:sz w:val="28"/>
          <w:szCs w:val="28"/>
        </w:rPr>
        <w:t xml:space="preserve">26.06.2018                              </w:t>
      </w:r>
      <w:r w:rsidR="000A0B56">
        <w:rPr>
          <w:rFonts w:ascii="Times New Roman" w:hAnsi="Times New Roman" w:cs="Times New Roman"/>
          <w:sz w:val="28"/>
          <w:szCs w:val="28"/>
        </w:rPr>
        <w:t xml:space="preserve">  </w:t>
      </w:r>
      <w:r w:rsidRPr="004817E6">
        <w:rPr>
          <w:rFonts w:ascii="Times New Roman" w:hAnsi="Times New Roman" w:cs="Times New Roman"/>
          <w:sz w:val="28"/>
          <w:szCs w:val="28"/>
        </w:rPr>
        <w:t xml:space="preserve">  п. Осино</w:t>
      </w:r>
      <w:r w:rsidR="000A0B56">
        <w:rPr>
          <w:rFonts w:ascii="Times New Roman" w:hAnsi="Times New Roman" w:cs="Times New Roman"/>
          <w:sz w:val="28"/>
          <w:szCs w:val="28"/>
        </w:rPr>
        <w:t xml:space="preserve">вый Мыс                        </w:t>
      </w:r>
      <w:r w:rsidRPr="004817E6">
        <w:rPr>
          <w:rFonts w:ascii="Times New Roman" w:hAnsi="Times New Roman" w:cs="Times New Roman"/>
          <w:sz w:val="28"/>
          <w:szCs w:val="28"/>
        </w:rPr>
        <w:t xml:space="preserve">           № 10/</w:t>
      </w:r>
      <w:r w:rsidR="00383387">
        <w:rPr>
          <w:rFonts w:ascii="Times New Roman" w:hAnsi="Times New Roman" w:cs="Times New Roman"/>
          <w:sz w:val="28"/>
          <w:szCs w:val="28"/>
        </w:rPr>
        <w:t>52</w:t>
      </w:r>
    </w:p>
    <w:p w:rsidR="00001B76" w:rsidRDefault="00001B76" w:rsidP="00001B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17E6" w:rsidRDefault="004817E6" w:rsidP="00E62E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17E6" w:rsidRDefault="00C06C80" w:rsidP="0048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1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481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001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1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утверждении правил содержания</w:t>
      </w:r>
    </w:p>
    <w:p w:rsidR="004817E6" w:rsidRDefault="004817E6" w:rsidP="0048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домашних</w:t>
      </w:r>
      <w:r w:rsidR="00C06C80" w:rsidRPr="00001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животных </w:t>
      </w:r>
    </w:p>
    <w:p w:rsidR="00C06C80" w:rsidRDefault="004817E6" w:rsidP="0048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Осиновомысского сельсовета</w:t>
      </w:r>
    </w:p>
    <w:p w:rsidR="004817E6" w:rsidRDefault="004817E6" w:rsidP="004817E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17E6" w:rsidRPr="00001B76" w:rsidRDefault="004817E6" w:rsidP="00EB5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B76" w:rsidRDefault="00C06C80" w:rsidP="0000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27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, 43 Федерального закона от 06.10.2003 № 131-ФЗ "Об общих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 организации местного самоуправления в Российской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Федерации",</w:t>
      </w:r>
      <w:r w:rsidR="00F44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="004A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 Закона Красноярского края от 02.10.2008 № 7-2161 «Об адм</w:t>
      </w:r>
      <w:r w:rsidR="00F44F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инистративных правонарушениях»,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</w:t>
      </w:r>
      <w:r w:rsidR="00E94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4A279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="00E9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279D">
        <w:rPr>
          <w:rFonts w:ascii="Times New Roman" w:eastAsia="Times New Roman" w:hAnsi="Times New Roman" w:cs="Times New Roman"/>
          <w:sz w:val="28"/>
          <w:szCs w:val="28"/>
          <w:lang w:eastAsia="ru-RU"/>
        </w:rPr>
        <w:t>, 22, 27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EB5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="004A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Богучанского района Красноярского края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Осиновомысский сельский </w:t>
      </w:r>
      <w:r w:rsid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</w:p>
    <w:p w:rsidR="00F048A5" w:rsidRDefault="00001B76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C06C80"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2E97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содержания</w:t>
      </w:r>
      <w:r w:rsidR="0000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домашних животных на территории </w:t>
      </w:r>
      <w:r w:rsid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приложению, к настоящему Решению.</w:t>
      </w:r>
    </w:p>
    <w:p w:rsidR="00001B76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силу:</w:t>
      </w:r>
    </w:p>
    <w:p w:rsidR="00E62E97" w:rsidRDefault="00E62E97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Осиновомысского сельского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 от 23.06.2006 № 34 «</w:t>
      </w:r>
      <w:r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домашних животных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2E97" w:rsidRPr="00E62E97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 Осиновомысского сельского Совета депутатов по б</w:t>
      </w:r>
      <w:r w:rsid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лагоустройству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F048A5" w:rsidRDefault="00C06C80" w:rsidP="00E62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B5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E62E97" w:rsidRPr="00E62E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дня, следующего за днем опубликования в периодическом печатном издании «Осиновомысский вестник» и подлежит размещению на официальном сайте органов местного самоуправления Осиновомысского сельсовета.</w:t>
      </w:r>
    </w:p>
    <w:p w:rsidR="00001B76" w:rsidRPr="00AD45D7" w:rsidRDefault="00001B76" w:rsidP="00AD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B76" w:rsidRPr="00AD45D7" w:rsidRDefault="00001B76" w:rsidP="00AD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D7" w:rsidRPr="00AD45D7" w:rsidRDefault="00AD45D7" w:rsidP="00AD4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Глава</w:t>
      </w:r>
    </w:p>
    <w:p w:rsidR="00AD45D7" w:rsidRPr="00AD45D7" w:rsidRDefault="00AD45D7" w:rsidP="00AD4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сельсовета</w:t>
      </w:r>
    </w:p>
    <w:p w:rsidR="00AD45D7" w:rsidRDefault="00AD45D7" w:rsidP="00AD45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5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D45D7">
        <w:rPr>
          <w:rFonts w:ascii="Times New Roman" w:hAnsi="Times New Roman" w:cs="Times New Roman"/>
          <w:sz w:val="28"/>
          <w:szCs w:val="28"/>
        </w:rPr>
        <w:t xml:space="preserve">Д.В. </w:t>
      </w:r>
      <w:r>
        <w:rPr>
          <w:rFonts w:ascii="Times New Roman" w:hAnsi="Times New Roman" w:cs="Times New Roman"/>
          <w:sz w:val="28"/>
          <w:szCs w:val="28"/>
        </w:rPr>
        <w:t xml:space="preserve">Кузнецов                </w:t>
      </w:r>
      <w:r w:rsidRPr="00AD45D7">
        <w:rPr>
          <w:rFonts w:ascii="Times New Roman" w:hAnsi="Times New Roman" w:cs="Times New Roman"/>
          <w:sz w:val="28"/>
          <w:szCs w:val="28"/>
        </w:rPr>
        <w:t xml:space="preserve">                        ___________Е.В. Кузнецова</w:t>
      </w:r>
    </w:p>
    <w:p w:rsidR="00B62506" w:rsidRPr="00AD45D7" w:rsidRDefault="00B62506" w:rsidP="00AD45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506" w:rsidRDefault="00B62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45D7" w:rsidRDefault="00AD45D7" w:rsidP="00A07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ешению </w:t>
      </w:r>
    </w:p>
    <w:p w:rsidR="00AD45D7" w:rsidRDefault="00AD45D7" w:rsidP="00A07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Осиновомысского сельского </w:t>
      </w:r>
    </w:p>
    <w:p w:rsidR="00C06C80" w:rsidRPr="00E265F3" w:rsidRDefault="00C06C80" w:rsidP="00A07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C06C80" w:rsidRDefault="00C06C80" w:rsidP="00A07A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AD45D7">
        <w:rPr>
          <w:rFonts w:ascii="Times New Roman" w:eastAsia="Times New Roman" w:hAnsi="Times New Roman" w:cs="Times New Roman"/>
          <w:sz w:val="28"/>
          <w:szCs w:val="28"/>
          <w:lang w:eastAsia="ru-RU"/>
        </w:rPr>
        <w:t>6.06.2018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D45D7">
        <w:rPr>
          <w:rFonts w:ascii="Times New Roman" w:eastAsia="Times New Roman" w:hAnsi="Times New Roman" w:cs="Times New Roman"/>
          <w:sz w:val="28"/>
          <w:szCs w:val="28"/>
          <w:lang w:eastAsia="ru-RU"/>
        </w:rPr>
        <w:t>10/</w:t>
      </w:r>
      <w:r w:rsidR="0038338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bookmarkStart w:id="0" w:name="_GoBack"/>
      <w:bookmarkEnd w:id="0"/>
    </w:p>
    <w:p w:rsidR="00A07A8C" w:rsidRPr="00E265F3" w:rsidRDefault="00A07A8C" w:rsidP="00AD4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AD4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  <w:r w:rsidR="00C52A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СОДЕРЖАНИЯ ДОМАШНИХ ЖИВОТНЫХ НА</w:t>
      </w:r>
      <w:r w:rsidR="00C52A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ТЕРРИТОРИИ </w:t>
      </w:r>
      <w:r w:rsidR="00AD4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ОСИНОВОМЫССКОГО СЕЛЬСОВЕТА</w:t>
      </w:r>
    </w:p>
    <w:p w:rsidR="00C06C80" w:rsidRPr="00E265F3" w:rsidRDefault="00C06C80" w:rsidP="00AD4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46" w:rsidRDefault="00C52A46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на основании Федерального закона от 06.10.2003 № 131-ФЗ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общих принципах организации местного самоуправления в РФ",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Санитарных правил СП 3.1. 096-96, Ветеринарных правил ВП 13.3.1103-96, СанПиН 2.1.2.1002-00</w:t>
      </w:r>
      <w:r w:rsidR="00B6250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статьи 5.1. Закона Красноярского края от 02.10.2008 № 7-2161 «Об административных правонарушениях»</w:t>
      </w:r>
      <w:r w:rsidR="009E5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настоящих Правилах домашними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животными признаются собаки, кошки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лошади, крупный рогатый скот,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козы, овцы, свиньи, кролики, пушны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декоративные звери, а также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сельскохозяйственные птицы (гуси, утки, инд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ейки, куры) и иные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домашние животные, содержащиеся владельцем.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Владельцами домашних животных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лица, у которых домаш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животные находятся на праве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и содержатся в жилом помещении или на принадлежащих им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территориях; лица, обеспечивающие животных местом постоянного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обитания, пропитания, осуществляющие контроль за их поведением.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Домашние животные являются объектами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 прав. Приобретение, изменение или прекращение права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на домашних животных осуществляется в соответствии с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кодексом РФ (ст. 137, ст. 230 - 232, ст. 241).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Безнадзорными считаются животные, не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своего владельца и не зарегистрированные в организациях,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ведущих учет животных, а также животные, зарегистрированные, но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в общественных местах без сопровождения владельца.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AD4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Настоящие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распространяются на всех владельцев домашних животных в 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Осиновомысском сельсовете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граждан и юридических лиц.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Обязательным условием содержания</w:t>
      </w:r>
      <w:r w:rsidR="00A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домашнего животного является соблюдение санитарных правил и норм,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ветеринарных правил и норм общежития.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При размещении, строительстве,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вводе в эксплуатацию объектов, связанных с содержанием животных,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хранением, переработкой и (или) реализацией продуктов животноводства,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владельцы животных и производители п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родуктов животноводства обязаны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зоологические, ветери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нарные и санитарные требования,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нормы.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 Домашние животные регистрируются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владельцем в порядке, установленном действующим законодательством.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Продажа домашних животных на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рынке и в других местах торговли в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границах </w:t>
      </w:r>
      <w:r w:rsidR="00FD7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надлежащим образом оформленного ветеринарного свидетельства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запрещается.</w:t>
      </w:r>
    </w:p>
    <w:p w:rsidR="00C06C80" w:rsidRPr="00E265F3" w:rsidRDefault="00C06C80" w:rsidP="00FD7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Владельцы должны содержать в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чистоте животных, выгульные дворы, животноводческие постройки, а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сооружения для хранения кормов и продукции животноводства.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 содержать на привязи, исключив при этом доступ за пределы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изгороди участка, или в надежно огороженном вольере с предупреждающей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табличкой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видном месте: "Осторожно:</w:t>
      </w:r>
      <w:r w:rsidR="00C03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Злая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собака!".</w:t>
      </w:r>
    </w:p>
    <w:p w:rsidR="000D0515" w:rsidRPr="000D0515" w:rsidRDefault="000D0515" w:rsidP="00C03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Животные (кроме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продуктивных животных), находящиеся на улице и в местах 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присмотра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 или соответствующего ошейника с указанием реквизитов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 либо номерного индивидуального знака, выдаваемого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животного, признаются безнадзорными и подлежат отлову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помещению на объект временного содержания при </w:t>
      </w:r>
      <w:r w:rsidR="00B625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Осиновомысского сельсовета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701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ОБЯЗАННОСТИ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 ЖИВОТНЫХ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Владельцы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животных обязаны соблюдать 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и действующее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РФ, нормативно-правовые акты органа местного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самоуправления, указания специалистов государственной ветеринарной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по профилактике болезней 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Владельцы животных обязаны: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Обеспечивать животных кормами,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оптимальными условиями содержания в соответствии с их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физиологическими потребностями.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Не допускать загрязнения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среды отходами животноводства.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Обеззараживать навоз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биотермически в компостных ямах с использованием для удобрения почвы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перегноя. Размещение компостных ям подлежит согласованию с органами</w:t>
      </w:r>
      <w:r w:rsidR="0029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ветеринарного надзора на территории 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Осуществлять хозяйственные,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ветеринарно-санитарные мероприятия, обеспечивающие предупреждение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бол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езней животных и безопасность в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ветеринарно-санитарном отношении продуктов и сырья животного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происхождения.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При всех случаях падежа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внезапной гибели животных или птицы, неестественного поведения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или птицы немедленно информировать государственную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ветеринарную службу с целью установления причин и предупреждения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распространения заболеваний. До прибытия специалистов государственной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ветеринарной службы принять исчерпывающие меры для изолирования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заболевшего или погибшего животного.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2.2.6. Предоставлять специалистам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ветеринарной службы по их требованию своих животных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обследований на наличие особо опасных болезней два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в год (весной и осенью), а также для профилактических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ветеринарных обработок в любое время года по указанию ветеринарной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Систематически проводить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уничтожению клещей, мух, личинок оводов, наружных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паразитов, предохранять животных от гнуса, постоянно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борьбу с крысами и мышами в местах содержания 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 При выпасе животных на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отведенных выпасах провожать и встречать животных 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 время и место.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 Не допускать самовольного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выпаса (выгула) животных в границах 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2.2.10. Обеспечить индивидуальный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(мечение) крупных видов животных (лошадей, крупнорогатого скота,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коз, овец старше 6 месяцев) в соответствии с правилами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ветеринарно-зоотехнического учета: татуировка, биркование (на ушах,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ошейнике), нумерация выщипами на ушах, выжиганием на рогах,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термические способы (таврение горячее, холодное), химические методы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красителей длительной фиксации (более 6 месяцев).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2.2.11. Обеспечить утилизацию трупов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боенские конфискаты (части, внутренности животных) путем сжигания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специально оборудованных скотомогильниках (биотермических ямах)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ветеринарными и санитарным правилами и нормами.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Доставка биологических отходов для переработки или захоронения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(сжигания) возлагается на владельца животного.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 Выполнять иные требования,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законодательством РФ.</w:t>
      </w:r>
    </w:p>
    <w:p w:rsidR="00C06C80" w:rsidRPr="00E265F3" w:rsidRDefault="00CE1F52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целях недопущения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заразных болезней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распространения владельцам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животных, производителям сельскохозяйственной продукции и лицам,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занимающимся закупкой и продажей продуктов и сырья животного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происхождения, запрещается: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ввоз и вывоз животных, продукции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животноводства без разрешения государственной ветеринарной службы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документов, разрешающих такие перевозки;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продажа, покупка, обмен или другие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перемещением животных и продукции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животноводства, без ветеринарных свидетельств (справок) установленной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формы, подтверждающих ветеринарно-санитарную безопасность;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выпас в общих стадах животных, не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подвергнутых полному комплексу ветеринарно-профилактических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обработок;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убой животных на мясо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продукции животноводства для реализации без разрешения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государственной ветеринарной службы;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не обезвреженного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кипячением (пастеризацией) молока от не обследованных на заразные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болезни животных, а также от коров, давших положительный результат на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лейкоз по РИД;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содержание домашних животных (за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собак и кошек) в квартирах</w:t>
      </w:r>
      <w:r w:rsidR="0098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гаражах;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изъятие из среды обитания,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в домашних условиях диких животных, не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приспособленных к проживанию совместно с человеком, за исключением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таких животных в служебных целях (в зоопарке, цирках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организациях, имеющих соответствующие разрешения).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9820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ОСОБЕННОСТИ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СОБАК, КОШЕК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Домашних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(собаки и кошки) разрешаетс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содержать в домах, квартирах,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комнатах в коммунальных квартирах при отсутствии медицинских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противопоказаний у соседей. Содержание животных в гостиницах,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общежитиях разрешается при условии согласия администрации гостиницы и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организаций, осуществляющих управление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специализированным жилищным фондом (общежитиями) и обеспечения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безопасности, соблюдения санитарных, ветеринарных и гигиенических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и норм, а также при наличии ветеринарного свидетельства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Запрещается содержать животных 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 общего пользования: кухнях, коридорах, чердаках,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подвалах и т.д.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Перевозка домашних животных 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транспорте должна производиться: собак - в ошейнике, на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коротком поводке, в наморднике (кроме карликовых собак); кошек 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 переносных контейнерах или сумках. Для перевозки собак за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пределы Красноярского края оформля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ветеринарное свидетельство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 с отме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ткой о вакцинации собаки против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бешенства.</w:t>
      </w:r>
    </w:p>
    <w:p w:rsidR="006D4F22" w:rsidRPr="00E265F3" w:rsidRDefault="00CE1F52" w:rsidP="006D4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Владельцы собак, имеющие в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пользовании земельный участок, могут содержать собаку в свободном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выгуле в пределах участка 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ограждений либо на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привязи. О наличии собаки на территории должна быть сделана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предупреждающ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надпись при входе на участок: "Осторожно: Злая </w:t>
      </w:r>
      <w:r w:rsidR="006D4F22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собака!".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Владельцы собак, кошек обязаны: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.5.1. Зарегистрировать животное;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Содержать животное в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его биологическими особенностями;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Поддерживать санитарное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места проживания и территорий, на которых осуществляется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выгул животного. Запрещается 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загрязнение домашними животными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 и иных мест общего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пользования. Загрязнения от животного должны быть ликвидированы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владельцем животного;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Принимать необходимые меры по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безопасности окружающих людей и животных, в случае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животного оказывать вовремя ветеринарную помощь и точно</w:t>
      </w:r>
      <w:r w:rsidR="00CE1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указания ветеринарных служб;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Выводить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собаку на прогулку на поводке, в ошейнике с номерным индивидуальным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 (жетоном), содержащим порядковый номер зарегистрированной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 и указание регистрирующей жи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лищно-эксплуатационной конторы,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на котором указаны адрес и фа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милия владельца, его телефон, в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 массового скопления граждан надевать намордник, кроме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карликовых собак. Собак крупных и агрессивных пород выгуливать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наморднике. Перечень крупных и агрессивных пород собак определяется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действующим законодательством Российской Федерации.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выгуле и содержании животных обеспечивать тишину и порядок,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предотвращать лай с 23 - 00 до 7 - 00 часов. Выгул домашних животных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хозяев не допускается, кроме как в изолированных частных домах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вольерах. Служебные собаки вне территории хозяйств (предприятий,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учреждений), которым они принадлежат, должны находиться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поводке. Без поводка и намордника 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разрешается содержать собак при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стадах, отарах, табунах сельскохозяйственных животных, во время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натаски и на охоте, на учебно-дрессировочных площадках, при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оперативном использовании собак специальными организациями;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переходе через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пути и дороги брать собаку на поводок во избежание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происшествий и гибели животных;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Ежегодно представлять по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требованию ветеринарных специалистов собак и кошек для осмотра,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диагностических исследований, предохранительных прививок,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лечебно-профилактических обработок и обязательной вакцинации против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бешенства;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Гуманно обращаться с домашними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животными в соответствии с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действующим законодательством,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существующими нормами морали и нравственности;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Немедленно сообщать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учреждения о случаях ук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уса собакой или кошкой человека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животного, до прибытия ветеринарных специалистов изолировать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заболевшее или погибшее животное. Не допускать выбрасывание трупов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павших животных;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Немедленно сообщать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учреждения о случаях внезапного падежа собак и кошек или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подозрении на заболевание этих животных бешенством;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Оставляя собаку на привязи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возле магазинов или других учреждений, надевать на нее намордник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тем, чтобы собака не мешала прохожим;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выгула собак во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дворах жилых домов, в парках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скверах, на детских площадках,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присутствия животных в образоват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ельных (в том числе дошкольных)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учреждениях, учреждениях здравоохранения, культуры, спорта, торговых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предприятиях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организациях (за исключением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собак-поводырей), а также в других местах общего пользования.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нахождение и купани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животных на пляжах, водоемах,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отведенных для отдыха населения;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отсутствия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отведенных мест для выгула владелец собаки имеет право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выгуливать собаку на любой территории с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соблюдением настоящих Правил.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должна быть обеспечена безопасность окружающих люде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 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Запрещается выгуливать собак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крупных и агрессивных пород (пит-бультерьеры, ротвейлеры, овчарки,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доги, бульдоги и др.) детям до четырнадцати лет, а также лицам,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находящимся в состоянии алкогольного опьянения;</w:t>
      </w:r>
    </w:p>
    <w:p w:rsidR="00C06C80" w:rsidRPr="00E265F3" w:rsidRDefault="0013771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3.5.1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Запрещается содержать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домашних животных на </w:t>
      </w:r>
      <w:r w:rsidR="00603314" w:rsidRPr="00603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балконах, лоджиях</w:t>
      </w:r>
      <w:r w:rsidR="00603314" w:rsidRPr="00603314">
        <w:rPr>
          <w:rFonts w:ascii="Times New Roman" w:hAnsi="Times New Roman" w:cs="Times New Roman"/>
          <w:sz w:val="28"/>
          <w:szCs w:val="28"/>
        </w:rPr>
        <w:t xml:space="preserve">, </w:t>
      </w:r>
      <w:r w:rsidR="006D4F22" w:rsidRPr="0060331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чердаках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137710" w:rsidP="006D4F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ОСОБЕННОСТИ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ПРОДУКТИВНЫХ ДОМАШНИХ ЖИВОТНЫХ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13771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Настоящие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распространяются на всех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ладельцев продуктивных домашних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(лошади, крупный рогатый 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козы, овцы, свиньи, кролики,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пушные и декоративные звери, а также сельскохозяйственные птицы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(гуси, утки, индейки, куры),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ключая предприятия, учреждения,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независимо от их форм собственности.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Ответственность за здоровье,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использование продуктивных животных, нарушение настоящих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несут их владельцы.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Выпас продуктивных животных на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улицах 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лесопарковой зоне запрещается. Выпас скот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специально отведенных землях.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Продуктивные животные подлежат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в государственных ветеринарных учреждениях по месту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жительства граждан с выдачей удостоверения (паспорта). Крупный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рогатый скот и лошади подлежит регистр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ации, начиная с 3 месячного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Животные, находящиеся на улицах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F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сопровождения, считаются бродячими.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Животное может быть изъято у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 в случаях, предусмотренных действующим законодательством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решению суда.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Владельцы животных обязаны: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животных в соответствии с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биологическими особенностями, гуманно обращаться с ними, не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без присмотра, воды и пищи, в случае заболевания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прибегнуть к ветеринарной помощи;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места содержан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животных и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 содержать в надлежащем санитарном состоянии;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проходить обязательную первичную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продуктивных животных. При покупке новый владелец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животного обязан провести перерегистрацию в течение двух недель;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зоогигиенические и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ветеринарно-санитарные требования при размещении, строительстве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связанных с содержанием 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4.8. Предоставлять ветеринарным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 по их требованию животных для их осмотра,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диагностических исследований, предохранительных прививок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лечебно-профилактических обработок. Немедленно извещать ветеринарную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 обо всех случаях внезапного падежа или одновременного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массового заболевания животных. До прибытия ветеринарного специалиста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меры по изоляции 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4.9. Соблюдать установленные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ветеринарно-санитарные правила перегона, перевозки и убоя животных,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переработки, хранения и реализации продуктов животноводства.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Выполнять указания ветеринарных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о проведении мероприятий по профилактике болезней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и борьбе с этими болезнями.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Не допускать в течение 30-ти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в общее стадо вновь приобретенных животных без разрешения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ветеринарных специалистов.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Не допускать употребления мяса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животных, забитых вынужденно, а также продажи мяса и сырых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животноводческих продуктов без проведения ветеринарной экспертизы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ветеринарных работников.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Осуществлять выпас животных под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присмотром владельца или наемного работника (пастуха).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4.14. Обеспечивать собл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юдение правил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движения при перегоне жи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вотных через улицы и дороги, не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аварийных ситуаций, не допускать загрязнения проезжей части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 и тротуаров. Экскременты должны быть убраны владельцами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4.15. Содержать животных в свободном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выгуле только при хорошо огороженной территории или на привязи.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4.16. Быков-производителей содержать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специально отведенных для них помещениях. Каждому быку в возрасте 6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- 8 месяцев необходимо вставлять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носовую перегородку кольцо. Не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выпас быков-производителей в общем стаде.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4.17. Не допускать захоронение трупов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погибших животных в неустановленных местах.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4.18. Не допускать потраву посевов,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стогов, порчи или уничтожения находящегося в поле собранного урожая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сельскохозяйственных культур, повреждения насаждений.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4.19. Не допускать самовольного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земельных участков под пастбища, выгул животных и сенокосные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угодья.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4.20. Права владельца продуктивного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животного: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любое животное является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собственностью владельца и охраняется законом;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ликвидации очагов опасных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болезней животных по распоряжению главного государственного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инспектора могут быть отчуждены (уничтожены) животные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изъяты продукты животноводства в соответствии с действующим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ветеринарным законодательством;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владельцы животных, а также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и организации имеют право на возмещение ущерба,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нанесенного им в результате отчуждения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животных или изъятия продуктов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животноводства в порядке, предусмотренном законодательством РФ.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4.21. Запрещается нахождение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местах продуктивных животных без сопровождающих лиц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(владельца или наемного работника). Запрещается выгул продуктивных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во дворах жилых домов, в парках и скверах,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детских площадках, присутствие продуктивных животных 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(в том числе дошкольных) учреждениях, учреждениях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здравоохранения, культуры, магазинах, предприятиях и организациях, 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других местах общего пользования.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4.22. Запрещается изымать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продуктивных животных у владельца, если выгул осуществляется на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землях, принадлежащих последнему на праве собственности, аренды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ином вещном праве, а также из мест содержания указанных животных.</w:t>
      </w:r>
    </w:p>
    <w:p w:rsidR="00137710" w:rsidRDefault="0013771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6D4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ПРАВА ВЛАДЕЛЬЦЕВ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</w:p>
    <w:p w:rsidR="00137710" w:rsidRDefault="0013771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При условии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заразных болезней у животных их владельцы имеют право: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выгул, выпас своих животных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(подвергнутых исследованиям) в общих стадах на специально отведенных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выпасах, местах выгула;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продажу животных, их потомства,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получаемой от них продукции (после проведения ветсанэкспертизы);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использование своих животных по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усмотрению в пределах действующего законодательства Российской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Федерации;</w:t>
      </w:r>
    </w:p>
    <w:p w:rsidR="00C06C80" w:rsidRPr="00E265F3" w:rsidRDefault="0013771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ветеринарное обслуживание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животных, а также на проведение бесплатных противоэпизоотических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в переделах перечня особо опасных болезней, утвержденного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порядке, в соответствии с действующим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5B4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ОРГАНЫ МЕСТНОГО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</w:t>
      </w:r>
      <w:r w:rsidR="005B4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6C80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обеспечивают поддержание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надлежащего состояния населенн</w:t>
      </w:r>
      <w:r w:rsid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зеленых зон вокруг н</w:t>
      </w:r>
      <w:r w:rsid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5B4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7605" w:rsidRPr="00E265F3" w:rsidRDefault="00307605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обеспечивают поддержание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санитарного состояния на придо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мовой территории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следят за состоянием пастбищ и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водопоев, организовывают их окультуривание;</w:t>
      </w:r>
    </w:p>
    <w:p w:rsidR="00C06C80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отводят участки под пастбища,</w:t>
      </w:r>
      <w:r w:rsidR="00137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скотомогильники;</w:t>
      </w:r>
    </w:p>
    <w:p w:rsidR="00307605" w:rsidRPr="00E265F3" w:rsidRDefault="00307605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обращении заинтересованных лиц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знакомят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Правилами содержания животных;</w:t>
      </w:r>
    </w:p>
    <w:p w:rsidR="00356491" w:rsidRPr="00356491" w:rsidRDefault="00356491" w:rsidP="00356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органа местного самоуправления составляют протоколы о совершении административных правонарушений для привлечения к ответственности виновных лиц, нарушающих настоящи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Правила, в соответствии со статьей 5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Красноярского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.200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2161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адми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нистративных правонарушениях»</w:t>
      </w:r>
      <w:r w:rsidRPr="00356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5B4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ОРГАНЫ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НАДЗОРА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ветеринарного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надзора:</w:t>
      </w:r>
    </w:p>
    <w:p w:rsidR="00C06C80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осуществляют контроль за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 владельцами животных ветеринарного законод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РФ и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 Правил в пределах своей компетенции;</w:t>
      </w:r>
    </w:p>
    <w:p w:rsidR="00307605" w:rsidRPr="00E265F3" w:rsidRDefault="00307605" w:rsidP="0030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сообщают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безнадзорных животных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7605" w:rsidRDefault="00307605" w:rsidP="0030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сообщают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Осиновомысского сельсовета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нарушении настоящих Правил со стороны владельцев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животных;</w:t>
      </w:r>
    </w:p>
    <w:p w:rsidR="00307605" w:rsidRPr="00E265F3" w:rsidRDefault="00307605" w:rsidP="0030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осуществляют регистрацию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перерегистрацию собак и кошек по заявлению владельцев;</w:t>
      </w:r>
    </w:p>
    <w:p w:rsidR="00307605" w:rsidRPr="00E265F3" w:rsidRDefault="00307605" w:rsidP="0030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обращении заинтересованных лиц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 их с Правилами содержания животных.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разъяснительную работу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населения в целях предупреждения заболеваний животных;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профилактические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вакцинации домашних (продуктивных) животных против бешенства и других</w:t>
      </w:r>
      <w:r w:rsidR="00D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инфекционных болезней.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307605" w:rsidP="005B4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ОРГАНЫ </w:t>
      </w:r>
      <w:r w:rsidR="004D23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ПОЛИЦИИ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4D23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полиции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оказывают содействие и помощь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ветеринарным учреждениям в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выполнении </w:t>
      </w:r>
      <w:r w:rsidR="002464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требований настоящих Правил.</w:t>
      </w:r>
    </w:p>
    <w:p w:rsidR="00C06C80" w:rsidRPr="00E265F3" w:rsidRDefault="00C06C80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80" w:rsidRDefault="00307605" w:rsidP="005B4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 ЖИВОТНЫХ</w:t>
      </w:r>
    </w:p>
    <w:p w:rsidR="00C52A46" w:rsidRPr="00E265F3" w:rsidRDefault="00C52A46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46" w:rsidRDefault="002464F8" w:rsidP="00E2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Владельцы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(юридические лица, граждане), виновные в нарушении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законодательства и настоящих Правил, несут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в соответствии с действующим законодательством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1474B1" w:rsidRPr="00E265F3" w:rsidRDefault="002464F8" w:rsidP="00E26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Вред, причиненный здоровью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или ущерб, нанесенный имуществу домашним животным,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возмещается владельцем в установле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нном законом порядке. Наложение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штрафов и других видов административных взысканий не освобождает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виновных лиц от обязанности возместить в установленном законом</w:t>
      </w:r>
      <w:r w:rsidR="00C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80" w:rsidRPr="00E26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ущерб, причиненный гражданам и юридическим лицам.</w:t>
      </w:r>
    </w:p>
    <w:sectPr w:rsidR="001474B1" w:rsidRPr="00E2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6C"/>
    <w:rsid w:val="00001B76"/>
    <w:rsid w:val="000A0B56"/>
    <w:rsid w:val="000D0515"/>
    <w:rsid w:val="000E1446"/>
    <w:rsid w:val="00137710"/>
    <w:rsid w:val="001474B1"/>
    <w:rsid w:val="002464F8"/>
    <w:rsid w:val="0029545D"/>
    <w:rsid w:val="00307605"/>
    <w:rsid w:val="00356491"/>
    <w:rsid w:val="00383387"/>
    <w:rsid w:val="003967AF"/>
    <w:rsid w:val="00413312"/>
    <w:rsid w:val="004603A4"/>
    <w:rsid w:val="004817E6"/>
    <w:rsid w:val="004A279D"/>
    <w:rsid w:val="004D2301"/>
    <w:rsid w:val="005B4AB9"/>
    <w:rsid w:val="00603314"/>
    <w:rsid w:val="00625A6C"/>
    <w:rsid w:val="006A2829"/>
    <w:rsid w:val="006B521F"/>
    <w:rsid w:val="006D4F22"/>
    <w:rsid w:val="00701C1A"/>
    <w:rsid w:val="009443A1"/>
    <w:rsid w:val="00982064"/>
    <w:rsid w:val="009E5D5D"/>
    <w:rsid w:val="00A07A8C"/>
    <w:rsid w:val="00AD45D7"/>
    <w:rsid w:val="00B62506"/>
    <w:rsid w:val="00C0377D"/>
    <w:rsid w:val="00C06C80"/>
    <w:rsid w:val="00C52A46"/>
    <w:rsid w:val="00CE1F52"/>
    <w:rsid w:val="00DE7F08"/>
    <w:rsid w:val="00E265F3"/>
    <w:rsid w:val="00E62E97"/>
    <w:rsid w:val="00E94E16"/>
    <w:rsid w:val="00EB5387"/>
    <w:rsid w:val="00F048A5"/>
    <w:rsid w:val="00F220F3"/>
    <w:rsid w:val="00F44F59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B4898-109C-46A8-8849-0A801A43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31</cp:revision>
  <dcterms:created xsi:type="dcterms:W3CDTF">2018-05-24T12:34:00Z</dcterms:created>
  <dcterms:modified xsi:type="dcterms:W3CDTF">2018-06-24T17:11:00Z</dcterms:modified>
</cp:coreProperties>
</file>