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3C" w:rsidRPr="0024763C" w:rsidRDefault="0024763C" w:rsidP="0024763C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  <w:r w:rsidR="00F13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ОСИНОВОМЫССКОГО</w:t>
      </w:r>
      <w:r w:rsidRPr="0024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24763C" w:rsidRPr="0024763C" w:rsidRDefault="0024763C" w:rsidP="0024763C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БОГУЧАНСКОГО РАЙОНА</w:t>
      </w:r>
    </w:p>
    <w:p w:rsidR="0024763C" w:rsidRPr="0024763C" w:rsidRDefault="0024763C" w:rsidP="0024763C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КРАСНОЯРСКОГО КРАЯ</w:t>
      </w:r>
    </w:p>
    <w:p w:rsidR="0024763C" w:rsidRPr="0024763C" w:rsidRDefault="0024763C" w:rsidP="0024763C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4763C" w:rsidRPr="0024763C" w:rsidRDefault="0024763C" w:rsidP="0024763C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24763C" w:rsidRPr="0024763C" w:rsidRDefault="0024763C" w:rsidP="0024763C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763C" w:rsidRPr="0024763C" w:rsidRDefault="00C937DB" w:rsidP="0024763C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25.03.2024</w:t>
      </w:r>
      <w:r w:rsidR="0024763C" w:rsidRPr="0024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                       п</w:t>
      </w:r>
      <w:proofErr w:type="gramStart"/>
      <w:r w:rsidR="0024763C" w:rsidRPr="0024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F1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синовый Мыс</w:t>
      </w:r>
      <w:r w:rsidR="0024763C" w:rsidRPr="0024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F1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                     </w:t>
      </w:r>
      <w:r w:rsidR="00F13E96" w:rsidRPr="0024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24763C" w:rsidRPr="0024763C" w:rsidRDefault="0024763C" w:rsidP="0024763C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763C" w:rsidRPr="0024763C" w:rsidRDefault="0024763C" w:rsidP="0024763C">
      <w:pPr>
        <w:spacing w:after="12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763C" w:rsidRPr="0024763C" w:rsidRDefault="0024763C" w:rsidP="00247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администрации </w:t>
      </w:r>
      <w:r w:rsidR="00F1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Осиновомысского </w:t>
      </w: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№ </w:t>
      </w:r>
      <w:r w:rsidR="00B003AC" w:rsidRPr="00B0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="00AE5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29.07.</w:t>
      </w: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2013г. «Об утверждении Порядка принятия решений о разработке муниципальных программ </w:t>
      </w:r>
      <w:r w:rsidR="00AE5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Осиновомысского</w:t>
      </w: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их формировании и реализации»</w:t>
      </w:r>
      <w:r w:rsidRPr="002476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руководствуясь ст. 7 </w:t>
      </w:r>
      <w:r w:rsidRPr="002476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Устава </w:t>
      </w:r>
      <w:r w:rsidR="00AE5E4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Осиновомысского</w:t>
      </w:r>
      <w:r w:rsidRPr="002476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сельсовета Богучанского района Красноярского края</w:t>
      </w:r>
      <w:r w:rsidRPr="0024763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:</w:t>
      </w:r>
    </w:p>
    <w:p w:rsidR="0024763C" w:rsidRPr="0024763C" w:rsidRDefault="0024763C" w:rsidP="0024763C">
      <w:pPr>
        <w:shd w:val="clear" w:color="auto" w:fill="FFFFFF"/>
        <w:spacing w:after="0" w:line="240" w:lineRule="auto"/>
        <w:ind w:right="13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63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 </w:t>
      </w:r>
    </w:p>
    <w:p w:rsidR="0024763C" w:rsidRPr="0024763C" w:rsidRDefault="0024763C" w:rsidP="002476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 отчет о выполнении муниципальной программы </w:t>
      </w:r>
      <w:r w:rsidR="00AE5E4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Осиновомысского</w:t>
      </w: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«</w:t>
      </w:r>
      <w:r w:rsidR="00AE5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п. Осиновый Мыс</w:t>
      </w:r>
      <w:r w:rsidR="00AD6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за </w:t>
      </w:r>
      <w:r w:rsidR="00C9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F7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24763C" w:rsidRPr="0024763C" w:rsidRDefault="0024763C" w:rsidP="002476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Отчет о выполнении программы разместить на официальном сайте администрации </w:t>
      </w:r>
      <w:r w:rsidR="00AE5E4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Осиновомысского</w:t>
      </w:r>
      <w:r w:rsidR="00AE5E4F" w:rsidRPr="0024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 в сети Интернет.</w:t>
      </w:r>
    </w:p>
    <w:p w:rsidR="0024763C" w:rsidRPr="0024763C" w:rsidRDefault="0024763C" w:rsidP="0024763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Ответственным исполнителем за размещение информации назначить </w:t>
      </w:r>
      <w:r w:rsidR="00C9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специалиста 1 категории</w:t>
      </w:r>
      <w:r w:rsidR="0057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763C" w:rsidRPr="0024763C" w:rsidRDefault="0024763C" w:rsidP="0024763C">
      <w:pPr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   4 . </w:t>
      </w:r>
      <w:proofErr w:type="gramStart"/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24763C" w:rsidRPr="0024763C" w:rsidRDefault="0024763C" w:rsidP="0024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 w:rsidR="00ED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Распоряжение вступает в силу со дня подписания.</w:t>
      </w:r>
    </w:p>
    <w:p w:rsidR="0024763C" w:rsidRPr="0024763C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763C" w:rsidRPr="0024763C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Глава </w:t>
      </w:r>
      <w:r w:rsidR="00AE5E4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Осиновомысского</w:t>
      </w:r>
      <w:r w:rsidR="00AE5E4F" w:rsidRPr="0024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                                                  </w:t>
      </w:r>
      <w:r w:rsidR="0052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8D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Д.В.Кузнецов</w:t>
      </w: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</w:p>
    <w:p w:rsidR="0024763C" w:rsidRPr="0024763C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763C" w:rsidRPr="005741F8" w:rsidRDefault="00C937DB" w:rsidP="00247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25.03.2024</w:t>
      </w:r>
      <w:r w:rsidR="00F7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24763C" w:rsidRPr="0024763C" w:rsidRDefault="0024763C" w:rsidP="005C7DCB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Отчет о выполнении муниципальной 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программы </w:t>
      </w:r>
      <w:r w:rsidR="00AE5E4F" w:rsidRPr="00AE5E4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Осиновомысского</w:t>
      </w:r>
      <w:r w:rsidR="00AE5E4F" w:rsidRPr="0024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4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сельсовета «</w:t>
      </w:r>
      <w:r w:rsid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п. Осиновый Мыс</w:t>
      </w:r>
      <w:r w:rsidRPr="0024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8D2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</w:t>
      </w:r>
      <w:r w:rsidR="004E6F5A" w:rsidRPr="00F74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C93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5C7DCB" w:rsidRPr="00F74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6F0432" w:rsidRPr="00F72B80" w:rsidRDefault="0024763C" w:rsidP="00F72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E96" w:rsidRPr="00AE5E4F" w:rsidRDefault="00F13E96" w:rsidP="00F13E96">
      <w:pPr>
        <w:pStyle w:val="ConsPlusNormal0"/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b/>
          <w:sz w:val="24"/>
          <w:szCs w:val="24"/>
        </w:rPr>
        <w:t>Основные цели муниципальной программы -</w:t>
      </w:r>
      <w:r w:rsidRPr="00AE5E4F">
        <w:rPr>
          <w:rFonts w:ascii="Times New Roman" w:hAnsi="Times New Roman" w:cs="Times New Roman"/>
          <w:sz w:val="24"/>
          <w:szCs w:val="24"/>
        </w:rPr>
        <w:t xml:space="preserve"> 1. Создание гармоничного и культурного пространства для отдыха, досуга и комфортных условий проживания жителей.</w:t>
      </w:r>
    </w:p>
    <w:p w:rsidR="00F13E96" w:rsidRPr="00AE5E4F" w:rsidRDefault="00F13E96" w:rsidP="00F13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E4F">
        <w:rPr>
          <w:rFonts w:ascii="Times New Roman" w:hAnsi="Times New Roman" w:cs="Times New Roman"/>
          <w:sz w:val="24"/>
          <w:szCs w:val="24"/>
        </w:rPr>
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</w:r>
    </w:p>
    <w:p w:rsidR="00F13E96" w:rsidRPr="00AE5E4F" w:rsidRDefault="00F13E96" w:rsidP="00F13E9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3E96" w:rsidRPr="00AE5E4F" w:rsidRDefault="0024763C" w:rsidP="00F13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муниципальной программы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r w:rsidR="00F13E96" w:rsidRPr="00AE5E4F">
        <w:rPr>
          <w:rFonts w:ascii="Times New Roman" w:hAnsi="Times New Roman" w:cs="Times New Roman"/>
          <w:sz w:val="24"/>
          <w:szCs w:val="24"/>
        </w:rPr>
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</w:r>
    </w:p>
    <w:p w:rsidR="00F13E96" w:rsidRPr="00AE5E4F" w:rsidRDefault="00F13E96" w:rsidP="00F13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2. Создание эффективной системы защиты населения и территории Осиновомысского сельсовета от чрезвычайных ситуаций природного и техногенного характера.</w:t>
      </w:r>
    </w:p>
    <w:p w:rsidR="00F13E96" w:rsidRPr="00AE5E4F" w:rsidRDefault="00F13E96" w:rsidP="00F13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 xml:space="preserve">3.Создание условий для приведения жилищного муниципального фонда в надлежащее состояние. </w:t>
      </w:r>
    </w:p>
    <w:p w:rsidR="0024763C" w:rsidRPr="00AE5E4F" w:rsidRDefault="00F13E96" w:rsidP="00F1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hAnsi="Times New Roman" w:cs="Times New Roman"/>
          <w:sz w:val="24"/>
          <w:szCs w:val="24"/>
        </w:rPr>
        <w:t>4.Обеспечение развития массовой физической культуры и спорта на территории Осиновомысского сельсовета</w:t>
      </w:r>
    </w:p>
    <w:p w:rsidR="0024763C" w:rsidRPr="00AE5E4F" w:rsidRDefault="0024763C" w:rsidP="0024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4763C" w:rsidRPr="00AE5E4F" w:rsidRDefault="0024763C" w:rsidP="00F1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763C" w:rsidRPr="00AE5E4F" w:rsidRDefault="0024763C" w:rsidP="0024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Подпрограмма 1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«Благоустройство территории </w:t>
      </w:r>
      <w:r w:rsidR="00F13E96"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Осиновомысского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сельсовета»;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763C" w:rsidRPr="00AE5E4F" w:rsidRDefault="0024763C" w:rsidP="00247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подпрограммы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="00F13E96"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E96" w:rsidRPr="00AE5E4F" w:rsidRDefault="0024763C" w:rsidP="00F13E96">
      <w:pPr>
        <w:pStyle w:val="ConsPlusCell0"/>
        <w:jc w:val="both"/>
        <w:rPr>
          <w:rFonts w:eastAsia="Times New Roman"/>
          <w:sz w:val="24"/>
          <w:szCs w:val="24"/>
          <w:lang w:eastAsia="ru-RU"/>
        </w:rPr>
      </w:pPr>
      <w:r w:rsidRPr="00AE5E4F">
        <w:rPr>
          <w:rFonts w:eastAsia="Times New Roman"/>
          <w:b/>
          <w:bCs/>
          <w:color w:val="000000"/>
          <w:sz w:val="24"/>
          <w:szCs w:val="24"/>
          <w:lang w:eastAsia="ru-RU"/>
        </w:rPr>
        <w:t>Задачи подпрограммы</w:t>
      </w:r>
      <w:r w:rsidRPr="00AE5E4F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  <w:r w:rsidR="00F13E96" w:rsidRPr="00AE5E4F">
        <w:rPr>
          <w:rFonts w:eastAsia="Times New Roman"/>
          <w:sz w:val="24"/>
          <w:szCs w:val="24"/>
          <w:lang w:eastAsia="ru-RU"/>
        </w:rPr>
        <w:t>1. Организация содержания автомобильных дорог и искусственных сооружений на них;</w:t>
      </w:r>
    </w:p>
    <w:p w:rsidR="00F13E96" w:rsidRPr="00AE5E4F" w:rsidRDefault="00F13E96" w:rsidP="00F13E96">
      <w:pPr>
        <w:pStyle w:val="ConsPlusCell0"/>
        <w:jc w:val="both"/>
        <w:rPr>
          <w:rFonts w:eastAsia="Times New Roman"/>
          <w:sz w:val="24"/>
          <w:szCs w:val="24"/>
          <w:lang w:eastAsia="ru-RU"/>
        </w:rPr>
      </w:pPr>
      <w:r w:rsidRPr="00AE5E4F">
        <w:rPr>
          <w:rFonts w:eastAsia="Times New Roman"/>
          <w:sz w:val="24"/>
          <w:szCs w:val="24"/>
          <w:lang w:eastAsia="ru-RU"/>
        </w:rPr>
        <w:t>2. Содержание сети уличного освещения;</w:t>
      </w:r>
    </w:p>
    <w:p w:rsidR="00F13E96" w:rsidRPr="00AE5E4F" w:rsidRDefault="00F13E96" w:rsidP="00F1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Повышение уровня организации и безопасности дорожного движения на </w:t>
      </w:r>
      <w:proofErr w:type="spellStart"/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улично</w:t>
      </w:r>
      <w:proofErr w:type="spellEnd"/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дорожной сети поселка Осиновый Мыс. </w:t>
      </w:r>
    </w:p>
    <w:p w:rsidR="00F13E96" w:rsidRPr="00AE5E4F" w:rsidRDefault="00F13E96" w:rsidP="00F1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Обустройство и содержание мест массового отдыха и объектов внешнего благоустройства.</w:t>
      </w:r>
    </w:p>
    <w:p w:rsidR="00F13E96" w:rsidRPr="00AE5E4F" w:rsidRDefault="00F13E96" w:rsidP="00F1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привлечения временной занятости безработных и ищущих работу граждан муниципального образования к работам по благоустройству</w:t>
      </w: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проблем благоустройства территории сельского поселения.</w:t>
      </w:r>
    </w:p>
    <w:p w:rsidR="00F13E96" w:rsidRPr="00AE5E4F" w:rsidRDefault="00F13E96" w:rsidP="00F1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6.Привлечение жителей к участию в решении проблем благоустройства территории сельского поселения.</w:t>
      </w:r>
    </w:p>
    <w:p w:rsidR="0024763C" w:rsidRPr="00AE5E4F" w:rsidRDefault="00F13E96" w:rsidP="00F1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Создание условий для обеспечения энергосбережения и повышения энергетической эффективности на территории п. Осиновый Мыс</w:t>
      </w:r>
      <w:r w:rsidR="0024763C"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305E" w:rsidRPr="0076305E" w:rsidRDefault="0076305E" w:rsidP="00F13E96">
      <w:pPr>
        <w:pStyle w:val="ConsPlusNormal0"/>
        <w:ind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3E96" w:rsidRPr="00AE5E4F" w:rsidRDefault="0076305E" w:rsidP="00F13E96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="0024763C" w:rsidRPr="00AE5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елевые индикаторы</w:t>
      </w:r>
      <w:r w:rsidR="0024763C" w:rsidRPr="00AE5E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13E96" w:rsidRPr="00AE5E4F">
        <w:rPr>
          <w:rFonts w:ascii="Times New Roman" w:hAnsi="Times New Roman" w:cs="Times New Roman"/>
          <w:sz w:val="24"/>
          <w:szCs w:val="24"/>
        </w:rPr>
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F13E96" w:rsidRPr="00AE5E4F" w:rsidRDefault="00F13E96" w:rsidP="00F13E9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2.Процент привлечения населения муниципального образования к работам по благоустройству;</w:t>
      </w:r>
    </w:p>
    <w:p w:rsidR="00F13E96" w:rsidRPr="00AE5E4F" w:rsidRDefault="00497C50" w:rsidP="00F13E96">
      <w:pPr>
        <w:pStyle w:val="ConsPlusNormal0"/>
        <w:ind w:hanging="351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 xml:space="preserve">    </w:t>
      </w:r>
      <w:r w:rsidR="00F13E96" w:rsidRPr="00AE5E4F">
        <w:rPr>
          <w:rFonts w:ascii="Times New Roman" w:hAnsi="Times New Roman" w:cs="Times New Roman"/>
          <w:sz w:val="24"/>
          <w:szCs w:val="24"/>
        </w:rPr>
        <w:t xml:space="preserve"> 3.Доля освещенных улиц и переулков;</w:t>
      </w:r>
    </w:p>
    <w:p w:rsidR="00457151" w:rsidRDefault="00F13E96" w:rsidP="00457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4.Количество обустроенных мест массового отдыха. </w:t>
      </w:r>
    </w:p>
    <w:p w:rsidR="0024763C" w:rsidRDefault="00F13E96" w:rsidP="00457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5.Экономия электрической энергии</w:t>
      </w:r>
      <w:r w:rsidR="0024763C"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3E23" w:rsidRPr="00AE5E4F" w:rsidRDefault="00C13E23" w:rsidP="00F1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4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237"/>
        <w:gridCol w:w="2088"/>
        <w:gridCol w:w="1680"/>
        <w:gridCol w:w="1650"/>
        <w:gridCol w:w="1476"/>
        <w:gridCol w:w="1476"/>
        <w:gridCol w:w="1353"/>
        <w:gridCol w:w="2680"/>
      </w:tblGrid>
      <w:tr w:rsidR="0024763C" w:rsidRPr="00AE5E4F" w:rsidTr="00FB5408">
        <w:tc>
          <w:tcPr>
            <w:tcW w:w="2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2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финансирования </w:t>
            </w:r>
            <w:proofErr w:type="gramStart"/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Пояснения</w:t>
            </w:r>
          </w:p>
        </w:tc>
      </w:tr>
      <w:tr w:rsidR="0024763C" w:rsidRPr="00AE5E4F" w:rsidTr="00FB5408">
        <w:tc>
          <w:tcPr>
            <w:tcW w:w="2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3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63C" w:rsidRPr="00AE5E4F" w:rsidTr="00FB5408">
        <w:tc>
          <w:tcPr>
            <w:tcW w:w="2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</w:t>
            </w:r>
            <w:r w:rsid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67E" w:rsidRPr="00AE5E4F" w:rsidTr="00FB5408">
        <w:trPr>
          <w:trHeight w:val="900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67E" w:rsidRPr="00AE5E4F" w:rsidRDefault="0048667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содержанию улично-дорожной сети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67E" w:rsidRPr="00AE5E4F" w:rsidRDefault="0048667E" w:rsidP="00F1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Осиновомысского сельсовета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67E" w:rsidRPr="006E0F68" w:rsidRDefault="00FB5408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67E" w:rsidRPr="006E0F68" w:rsidRDefault="00FB5408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465 527,00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67E" w:rsidRPr="006E0F68" w:rsidRDefault="00FB5408" w:rsidP="0085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67E" w:rsidRPr="006E0F68" w:rsidRDefault="00FB5408" w:rsidP="0085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465 527,00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67E" w:rsidRPr="006E0F68" w:rsidRDefault="00C937DB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67E" w:rsidRPr="006E0F68" w:rsidRDefault="0048667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</w:tr>
      <w:tr w:rsidR="0024763C" w:rsidRPr="00AE5E4F" w:rsidTr="00FB5408">
        <w:trPr>
          <w:trHeight w:val="1429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F13E96"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Осиновомысского </w:t>
            </w: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6E0F68" w:rsidRDefault="00C937DB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6E0F68" w:rsidRDefault="00BB7DBE" w:rsidP="00F7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48 506,30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6E0F68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6E0F68" w:rsidRDefault="00BB7DB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</w:t>
            </w:r>
            <w:r w:rsidR="0013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3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DC4335" w:rsidRDefault="007C3F5D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6E0F68" w:rsidRDefault="0024763C" w:rsidP="00C9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r w:rsidR="00C9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знаков</w:t>
            </w:r>
            <w:r w:rsidR="008B3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дорожного движения</w:t>
            </w:r>
          </w:p>
        </w:tc>
      </w:tr>
      <w:tr w:rsidR="00812CA6" w:rsidRPr="00AE5E4F" w:rsidTr="00FB5408">
        <w:trPr>
          <w:trHeight w:val="390"/>
        </w:trPr>
        <w:tc>
          <w:tcPr>
            <w:tcW w:w="2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CA6" w:rsidRPr="00AE5E4F" w:rsidRDefault="00812CA6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CA6" w:rsidRPr="00AE5E4F" w:rsidRDefault="00812CA6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Осиновомысского сельсовета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CA6" w:rsidRPr="006E0F68" w:rsidRDefault="00C937DB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CA6" w:rsidRPr="006E0F68" w:rsidRDefault="00BB7DB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CA6" w:rsidRPr="006E0F68" w:rsidRDefault="00C937DB" w:rsidP="0085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CA6" w:rsidRPr="006E0F68" w:rsidRDefault="00BB7DBE" w:rsidP="0085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CA6" w:rsidRPr="00C937DB" w:rsidRDefault="00812CA6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B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CA6" w:rsidRPr="006E0F68" w:rsidRDefault="008B394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C9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 дорожного движения</w:t>
            </w:r>
          </w:p>
        </w:tc>
      </w:tr>
      <w:tr w:rsidR="00955A2F" w:rsidRPr="00AE5E4F" w:rsidTr="00FB5408">
        <w:trPr>
          <w:trHeight w:val="390"/>
        </w:trPr>
        <w:tc>
          <w:tcPr>
            <w:tcW w:w="2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2F" w:rsidRPr="00AE5E4F" w:rsidRDefault="00955A2F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2F" w:rsidRPr="00AE5E4F" w:rsidRDefault="00955A2F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Осиновомысского сельсовета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2F" w:rsidRDefault="00955A2F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2F" w:rsidRDefault="00955A2F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246 118,50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2F" w:rsidRDefault="00955A2F" w:rsidP="0085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2F" w:rsidRDefault="00955A2F" w:rsidP="0085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246 118,50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2F" w:rsidRPr="00C937DB" w:rsidRDefault="00955A2F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2F" w:rsidRDefault="00BB7DBE" w:rsidP="00BB7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за выполнение работ по разработке проекта организации дорожного движения на автомобильные дороги общего пользования местного значения п. Осиновый Мыс;  оплата работы по выполнению проектно сметной документации. </w:t>
            </w:r>
          </w:p>
        </w:tc>
      </w:tr>
      <w:tr w:rsidR="0024763C" w:rsidRPr="00AE5E4F" w:rsidTr="00FB5408"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содержанию сети уличного освещения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516A51"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Осиновомысского</w:t>
            </w: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6E0F68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6E0F68" w:rsidRDefault="00BB7DB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625 000,00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6E0F68" w:rsidRDefault="00812CA6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6E0F68" w:rsidRDefault="00BB7DB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529 170,59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6E0F68" w:rsidRDefault="007C3F5D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6E0F68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электроэнергии </w:t>
            </w:r>
            <w:r w:rsidRPr="006E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уличное освещение</w:t>
            </w:r>
          </w:p>
        </w:tc>
      </w:tr>
      <w:tr w:rsidR="00425657" w:rsidRPr="00AE5E4F" w:rsidTr="00FB5408">
        <w:trPr>
          <w:trHeight w:val="1402"/>
        </w:trPr>
        <w:tc>
          <w:tcPr>
            <w:tcW w:w="2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57" w:rsidRPr="00AE5E4F" w:rsidRDefault="00425657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57" w:rsidRPr="00AE5E4F" w:rsidRDefault="00425657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Осиновомысского сельсовета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57" w:rsidRPr="006E0F68" w:rsidRDefault="00425657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57" w:rsidRPr="006E0F68" w:rsidRDefault="00BB7DB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177 259,60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57" w:rsidRPr="006E0F68" w:rsidRDefault="00425657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57" w:rsidRPr="006E0F68" w:rsidRDefault="00BB7DB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173 350,00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57" w:rsidRPr="006E0F68" w:rsidRDefault="007C3F5D" w:rsidP="00F0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57" w:rsidRPr="006E0F68" w:rsidRDefault="00425657" w:rsidP="0081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светодиодных светильников, материалов для уличного освещения</w:t>
            </w:r>
            <w:r w:rsidR="00F00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кабеля</w:t>
            </w:r>
          </w:p>
        </w:tc>
      </w:tr>
      <w:tr w:rsidR="00F00C13" w:rsidRPr="00AE5E4F" w:rsidTr="00FB5408">
        <w:trPr>
          <w:trHeight w:val="1975"/>
        </w:trPr>
        <w:tc>
          <w:tcPr>
            <w:tcW w:w="2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13" w:rsidRPr="00AE5E4F" w:rsidRDefault="00F00C13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13" w:rsidRPr="00AE5E4F" w:rsidRDefault="00F00C13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Осиновомысского сельсовета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13" w:rsidRPr="006E0F68" w:rsidRDefault="00F00C13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13" w:rsidRPr="006E0F68" w:rsidRDefault="002470E2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123 460,00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13" w:rsidRPr="006E0F68" w:rsidRDefault="00F00C13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13" w:rsidRPr="006E0F68" w:rsidRDefault="002470E2" w:rsidP="004D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122 585,30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13" w:rsidRPr="006E0F68" w:rsidRDefault="007C3F5D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13" w:rsidRPr="006E0F68" w:rsidRDefault="00AA19B9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00C13" w:rsidRPr="000A5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МК по ремонту и содержанию уличного освещения: (ремонт и обслуживание ТП, замена провода,</w:t>
            </w:r>
            <w:r w:rsidR="00F00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0C13" w:rsidRPr="000A5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фотореле, пускателя, ремонт и замена светодиодных светильников)</w:t>
            </w:r>
          </w:p>
        </w:tc>
      </w:tr>
      <w:tr w:rsidR="00F00C13" w:rsidRPr="00AE5E4F" w:rsidTr="00FB5408">
        <w:trPr>
          <w:trHeight w:val="450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13" w:rsidRPr="00AE5E4F" w:rsidRDefault="00F00C13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массового отдыха и объектов внешнего благоустройства.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13" w:rsidRPr="00AE5E4F" w:rsidRDefault="00F00C13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Осиновомысского сельсовета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13" w:rsidRPr="00AE5E4F" w:rsidRDefault="00F00C13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13" w:rsidRPr="00AE5E4F" w:rsidRDefault="008D419B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366 173,12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13" w:rsidRPr="00AE5E4F" w:rsidRDefault="00F00C13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13" w:rsidRPr="00AE5E4F" w:rsidRDefault="008D419B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335 815,00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13" w:rsidRPr="00AE5E4F" w:rsidRDefault="007C3F5D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C13" w:rsidRPr="00AE5E4F" w:rsidRDefault="00AA19B9" w:rsidP="00DE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у</w:t>
            </w:r>
            <w:r w:rsidR="00F00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слуги по </w:t>
            </w:r>
            <w:r w:rsidR="00F00C13"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благоустройству</w:t>
            </w:r>
          </w:p>
        </w:tc>
      </w:tr>
      <w:tr w:rsidR="004D288D" w:rsidRPr="00AE5E4F" w:rsidTr="00FB5408">
        <w:trPr>
          <w:trHeight w:val="1740"/>
        </w:trPr>
        <w:tc>
          <w:tcPr>
            <w:tcW w:w="2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88D" w:rsidRPr="00AE5E4F" w:rsidRDefault="004D288D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88D" w:rsidRPr="00AE5E4F" w:rsidRDefault="004D288D" w:rsidP="006E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Осиновомысского сельсовета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88D" w:rsidRDefault="004D288D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88D" w:rsidRPr="006E0F68" w:rsidRDefault="00642A1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382 608,80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88D" w:rsidRDefault="004D288D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88D" w:rsidRDefault="00642A1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329 676,00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88D" w:rsidRDefault="007C3F5D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88D" w:rsidRPr="006E0F68" w:rsidRDefault="004D288D" w:rsidP="006E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r w:rsidRPr="00DE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хозяйственных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(краски кисти)</w:t>
            </w:r>
            <w:r w:rsidR="006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детское игровое оборудование на детскую площадку.</w:t>
            </w:r>
          </w:p>
        </w:tc>
      </w:tr>
      <w:tr w:rsidR="007C3F5D" w:rsidRPr="00AE5E4F" w:rsidTr="00FB5408">
        <w:trPr>
          <w:trHeight w:val="1740"/>
        </w:trPr>
        <w:tc>
          <w:tcPr>
            <w:tcW w:w="2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5D" w:rsidRPr="00AE5E4F" w:rsidRDefault="007C3F5D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5D" w:rsidRPr="00AE5E4F" w:rsidRDefault="007C3F5D" w:rsidP="006E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Осиновомысского сельсовета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5D" w:rsidRDefault="007C3F5D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5D" w:rsidRDefault="007C3F5D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34 942,20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5D" w:rsidRDefault="007C3F5D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5D" w:rsidRDefault="007C3F5D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34 942,20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5D" w:rsidRPr="00642A1C" w:rsidRDefault="007C3F5D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7C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5D" w:rsidRPr="006E0F68" w:rsidRDefault="007C3F5D" w:rsidP="006E0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детского игрового оборудования (транспортные услуги)</w:t>
            </w:r>
          </w:p>
        </w:tc>
      </w:tr>
      <w:tr w:rsidR="001718EE" w:rsidRPr="00AE5E4F" w:rsidTr="00FB5408">
        <w:trPr>
          <w:trHeight w:val="1685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EE" w:rsidRPr="00AE5E4F" w:rsidRDefault="001718E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EE" w:rsidRPr="00AE5E4F" w:rsidRDefault="001718E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EE" w:rsidRPr="00FB5408" w:rsidRDefault="00FB5408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EE" w:rsidRPr="00AE5E4F" w:rsidRDefault="00FB5408" w:rsidP="002C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2 484 595,52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EE" w:rsidRPr="00FB5408" w:rsidRDefault="00FB5408" w:rsidP="00857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EE" w:rsidRPr="00AE5E4F" w:rsidRDefault="00537A90" w:rsidP="0066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2 300 532,59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EE" w:rsidRPr="00AE5E4F" w:rsidRDefault="007C3F5D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92,59</w:t>
            </w:r>
            <w:r w:rsidR="0017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EE" w:rsidRPr="00AE5E4F" w:rsidRDefault="001718E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763C" w:rsidRPr="005152B6" w:rsidRDefault="0024763C" w:rsidP="00247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Оценка эффективности подпрограммы производится на основе фактических данных, полученных по итогам года</w:t>
      </w:r>
      <w:proofErr w:type="gramStart"/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97C50"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левые показатели выполнены на </w:t>
      </w:r>
      <w:r w:rsidR="007C3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92,59</w:t>
      </w:r>
      <w:r w:rsidR="00574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  <w:r w:rsidR="0002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в 2023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по подпрограмме было проведено </w:t>
      </w:r>
      <w:r w:rsidR="00AE6B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811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 из них: </w:t>
      </w:r>
      <w:r w:rsidR="00405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02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 дорожного движения</w:t>
      </w:r>
      <w:r w:rsidR="00574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97C50"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выполнена на </w:t>
      </w:r>
      <w:r w:rsidR="0002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99,67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  <w:r w:rsidR="00497C50"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811FE" w:rsidRPr="0038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11FE" w:rsidRPr="000A5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МК по ремонту и содержанию уличного освещения: (ремонт и обслуживание ТП, замена провода,</w:t>
      </w:r>
      <w:r w:rsidR="0038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11FE" w:rsidRPr="000A5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фотореле, пускателя, ремонт и замена светодиодных светильников)</w:t>
      </w:r>
      <w:r w:rsidR="0002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выполнена на 99,29</w:t>
      </w:r>
      <w:r w:rsidR="0038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%,</w:t>
      </w:r>
      <w:r w:rsidR="00023E64" w:rsidRPr="0002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3E64" w:rsidRPr="006E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светодиодных светильников, материалов для уличного освещения</w:t>
      </w:r>
      <w:r w:rsidR="0002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кабеля, выполнена на 97,79 %, </w:t>
      </w:r>
      <w:r w:rsidR="0038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электроэнергии за уличное осве</w:t>
      </w:r>
      <w:r w:rsidR="0002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щение выполнена на 84,67</w:t>
      </w:r>
      <w:r w:rsidR="005F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</w:t>
      </w:r>
      <w:r w:rsidR="00F47A28" w:rsidRPr="00F4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услуги по </w:t>
      </w:r>
      <w:r w:rsidR="00F47A28"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благоустройству</w:t>
      </w:r>
      <w:r w:rsidR="00F4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47A28" w:rsidRPr="00F4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выполнена на 91,71 %, пр</w:t>
      </w:r>
      <w:r w:rsidR="00F47A28" w:rsidRPr="006E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иобретение </w:t>
      </w:r>
      <w:r w:rsidR="00F47A28" w:rsidRPr="00DE5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хозяйственных материалов</w:t>
      </w:r>
      <w:r w:rsidR="00F4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47A28" w:rsidRPr="00F4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выполнена на 86,17 %, </w:t>
      </w:r>
      <w:r w:rsidR="005F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остальные мероприятия выполнены на 100 %. Процент выполнения от общего количества прове</w:t>
      </w:r>
      <w:r w:rsidR="00497C50"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денных мероприятий составляет </w:t>
      </w:r>
      <w:r w:rsidR="00F4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92,59</w:t>
      </w:r>
      <w:r w:rsidR="00381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 Подпрограмма является эффективной.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763C" w:rsidRPr="00AE5E4F" w:rsidRDefault="0024763C" w:rsidP="00247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763C" w:rsidRPr="00AE5E4F" w:rsidRDefault="0024763C" w:rsidP="00DA4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Подпрограмма 2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«Защита населения и территории </w:t>
      </w:r>
      <w:r w:rsid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Осиновомысского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от чрезвычайных ситуаций природного и техногенного характера»;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763C" w:rsidRPr="00AE5E4F" w:rsidRDefault="0024763C" w:rsidP="00497C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подпрограммы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r w:rsidR="00497C50"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эффективной системы защиты населения и территории Осиновомысского сельсовета от чрезвычайных ситуаций природного и техногенного характера.  </w:t>
      </w: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7C50" w:rsidRPr="00AE5E4F" w:rsidRDefault="0024763C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AE5E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97C50" w:rsidRPr="00AE5E4F">
        <w:rPr>
          <w:rFonts w:ascii="Times New Roman" w:hAnsi="Times New Roman" w:cs="Times New Roman"/>
          <w:sz w:val="24"/>
          <w:szCs w:val="24"/>
        </w:rPr>
        <w:t>1.Совершенствование системы пожарной безопасности на территории Осиновомысского сельсовета, сокращение материального ущерба при пожарах.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 xml:space="preserve">2. </w:t>
      </w:r>
      <w:r w:rsidRPr="00AE5E4F">
        <w:rPr>
          <w:rFonts w:ascii="Times New Roman" w:hAnsi="Times New Roman" w:cs="Times New Roman"/>
          <w:spacing w:val="-5"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3.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lastRenderedPageBreak/>
        <w:t>4. Уход за минерализованными полосами в местах прилегания лесных массивов к населенному пункту;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 xml:space="preserve">5. Организация выполнения мероприятий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характера. 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6. Организация эвакуации граждан из зон возможных стихийных бедствий.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7. Создание условий для противодействия терроризму и экстремизма.</w:t>
      </w:r>
    </w:p>
    <w:p w:rsidR="0024763C" w:rsidRPr="00AE5E4F" w:rsidRDefault="00497C50" w:rsidP="0049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Обеспечение безопасности жизни людей на водных объектах.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7C50" w:rsidRPr="00AE5E4F" w:rsidRDefault="0024763C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AE5E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97C50" w:rsidRPr="00AE5E4F">
        <w:rPr>
          <w:rFonts w:ascii="Times New Roman" w:hAnsi="Times New Roman" w:cs="Times New Roman"/>
          <w:sz w:val="24"/>
          <w:szCs w:val="24"/>
        </w:rPr>
        <w:t>1. Недопущение чрезвычайных ситуаций на территории МО.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2.</w:t>
      </w:r>
      <w:r w:rsidRPr="00AE5E4F">
        <w:rPr>
          <w:rFonts w:ascii="Times New Roman" w:hAnsi="Times New Roman" w:cs="Times New Roman"/>
          <w:spacing w:val="-5"/>
          <w:sz w:val="24"/>
          <w:szCs w:val="24"/>
        </w:rPr>
        <w:t>Снижение количества пожаров</w:t>
      </w:r>
      <w:r w:rsidRPr="00AE5E4F">
        <w:rPr>
          <w:rFonts w:ascii="Times New Roman" w:hAnsi="Times New Roman" w:cs="Times New Roman"/>
          <w:sz w:val="24"/>
          <w:szCs w:val="24"/>
        </w:rPr>
        <w:t>.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3.Сокращение материального ущерба от пожаров.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4. Охват населения обучением поведения при пожарах.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 xml:space="preserve">5. Охват населения обучением по действиям в ситуациях природного и техногенного характера. 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 xml:space="preserve">6.Охват населения обучением действиям в случаях возникновения чрезвычайных ситуаций. 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7.Охват населения обучением гражданским технологиям противодействия терроризму.</w:t>
      </w:r>
    </w:p>
    <w:p w:rsidR="0024763C" w:rsidRDefault="00497C50" w:rsidP="0049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8.Охват населения обучением правилам поведения на водных объектах.</w:t>
      </w:r>
    </w:p>
    <w:p w:rsidR="00226CD0" w:rsidRDefault="00226CD0" w:rsidP="0049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E23" w:rsidRPr="00AE5E4F" w:rsidRDefault="00C13E23" w:rsidP="0049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590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40"/>
        <w:gridCol w:w="2088"/>
        <w:gridCol w:w="1384"/>
        <w:gridCol w:w="1176"/>
        <w:gridCol w:w="1517"/>
        <w:gridCol w:w="1258"/>
        <w:gridCol w:w="1271"/>
        <w:gridCol w:w="2556"/>
      </w:tblGrid>
      <w:tr w:rsidR="0024763C" w:rsidRPr="0092645E" w:rsidTr="00226CD0"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53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(тыс. руб.)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763C" w:rsidRPr="0092645E" w:rsidRDefault="0024763C" w:rsidP="00247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25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763C" w:rsidRPr="0092645E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763C" w:rsidRPr="0092645E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Пояснения</w:t>
            </w:r>
          </w:p>
        </w:tc>
      </w:tr>
      <w:tr w:rsidR="0024763C" w:rsidRPr="0092645E" w:rsidTr="00226CD0"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7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63C" w:rsidRPr="0092645E" w:rsidTr="00226CD0"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</w:t>
            </w:r>
            <w:r w:rsidR="00AE5E4F"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CB1" w:rsidRPr="0092645E" w:rsidTr="00226CD0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92645E" w:rsidRDefault="002A4CB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очистка от снега подъездов к источникам противопожарного водоснабжения (пожарным водоемам, пирсам, гидрантам)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92645E" w:rsidRDefault="002A4CB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Осиновомысского сельсовета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92645E" w:rsidRDefault="002A4CB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83 273,20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92645E" w:rsidRDefault="002A4CB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4 382,80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92645E" w:rsidRDefault="002A4CB1" w:rsidP="00BA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83 273,20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92645E" w:rsidRDefault="002A4CB1" w:rsidP="00BA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4 382,80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92645E" w:rsidRDefault="002A4CB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92645E" w:rsidRDefault="002A4CB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Очистка от снега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подъездов к источникам противо</w:t>
            </w: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пожарного водоснабжения</w:t>
            </w:r>
          </w:p>
        </w:tc>
      </w:tr>
      <w:tr w:rsidR="002A4CB1" w:rsidRPr="0092645E" w:rsidTr="00226CD0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92645E" w:rsidRDefault="002A4CB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минерализованными полосами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92645E" w:rsidRDefault="002A4CB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Осиновомысского сельсовета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9612AB" w:rsidRDefault="002A4CB1" w:rsidP="00226CD0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59 685,15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9612AB" w:rsidRDefault="002A4CB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3 141,85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9612AB" w:rsidRDefault="002A4CB1" w:rsidP="00BA4615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59 685,15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9612AB" w:rsidRDefault="002A4CB1" w:rsidP="00BA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3 141,85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9612AB" w:rsidRDefault="002A4CB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9612AB" w:rsidRDefault="002A4CB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минерализованными полосами</w:t>
            </w:r>
          </w:p>
        </w:tc>
      </w:tr>
      <w:tr w:rsidR="002A4CB1" w:rsidRPr="0092645E" w:rsidTr="00DB7D0B">
        <w:trPr>
          <w:trHeight w:val="39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DB7D0B" w:rsidRDefault="002A4CB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D0B">
              <w:rPr>
                <w:rFonts w:ascii="Times New Roman" w:eastAsia="Calibri" w:hAnsi="Times New Roman" w:cs="Times New Roman"/>
                <w:sz w:val="24"/>
              </w:rPr>
              <w:lastRenderedPageBreak/>
              <w:t>Организация и осуществление уборки сухой растительности и покоса травы на землях общего пользования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92645E" w:rsidRDefault="002A4CB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Осиновомысского сельсовета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Default="002A4CB1" w:rsidP="00226CD0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139 941,65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Default="002A4CB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7 365,35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Default="002A4CB1" w:rsidP="00BA4615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139 941,65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Default="002A4CB1" w:rsidP="00BA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7 365,35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9612AB" w:rsidRDefault="002A4CB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9612AB" w:rsidRDefault="002A4CB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МК </w:t>
            </w:r>
            <w:r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B7D0B">
              <w:rPr>
                <w:rFonts w:ascii="Times New Roman" w:eastAsia="Calibri" w:hAnsi="Times New Roman" w:cs="Times New Roman"/>
                <w:sz w:val="24"/>
              </w:rPr>
              <w:t>рганизация и осуществление уборки сухой растительности и покоса травы на землях общего пользования</w:t>
            </w:r>
          </w:p>
        </w:tc>
      </w:tr>
      <w:tr w:rsidR="002A4CB1" w:rsidRPr="0092645E" w:rsidTr="00DB7D0B">
        <w:trPr>
          <w:trHeight w:val="39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DB7D0B" w:rsidRDefault="002A4CB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D0B">
              <w:rPr>
                <w:rFonts w:ascii="Times New Roman" w:eastAsia="Calibri" w:hAnsi="Times New Roman" w:cs="Times New Roman"/>
                <w:sz w:val="24"/>
              </w:rPr>
              <w:t xml:space="preserve">Приобретение специального кустореза и (или) </w:t>
            </w:r>
            <w:proofErr w:type="spellStart"/>
            <w:r w:rsidRPr="00DB7D0B">
              <w:rPr>
                <w:rFonts w:ascii="Times New Roman" w:eastAsia="Calibri" w:hAnsi="Times New Roman" w:cs="Times New Roman"/>
                <w:sz w:val="24"/>
              </w:rPr>
              <w:t>бензоинструмента</w:t>
            </w:r>
            <w:proofErr w:type="spellEnd"/>
            <w:r w:rsidRPr="00DB7D0B">
              <w:rPr>
                <w:rFonts w:ascii="Times New Roman" w:eastAsia="Calibri" w:hAnsi="Times New Roman" w:cs="Times New Roman"/>
                <w:sz w:val="24"/>
              </w:rPr>
              <w:t xml:space="preserve"> для уборки сухой растительности и покоса травы на землях общего пользования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92645E" w:rsidRDefault="002A4CB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Осиновомысского сельсовета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Default="002A4CB1" w:rsidP="00226CD0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Default="002A4CB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Default="002A4CB1" w:rsidP="00BA4615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Default="002A4CB1" w:rsidP="00BA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9612AB" w:rsidRDefault="002A4CB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9612AB" w:rsidRDefault="002A4CB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бензинового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тримера</w:t>
            </w:r>
            <w:proofErr w:type="spellEnd"/>
          </w:p>
        </w:tc>
      </w:tr>
      <w:tr w:rsidR="0024763C" w:rsidRPr="0092645E" w:rsidTr="00226CD0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Профилактика терроризма и экстремизма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497C50"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Осиновомысского </w:t>
            </w: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A4CB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26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7203"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26CD0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77203"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A4CB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877203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 по антитерроризму А</w:t>
            </w:r>
            <w:proofErr w:type="gramStart"/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2A4CB1" w:rsidRPr="00AE5E4F" w:rsidTr="00226CD0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92645E" w:rsidRDefault="002A4CB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92645E" w:rsidRDefault="002A4CB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92645E" w:rsidRDefault="002A4CB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292 400,00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92645E" w:rsidRDefault="002A4CB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15 390,00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92645E" w:rsidRDefault="002A4CB1" w:rsidP="00BA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292 400,00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92645E" w:rsidRDefault="002A4CB1" w:rsidP="00BA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15 390,00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92645E" w:rsidRDefault="002A4CB1" w:rsidP="0087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B1" w:rsidRPr="0092645E" w:rsidRDefault="002A4CB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763C" w:rsidRPr="00AE5E4F" w:rsidRDefault="0024763C" w:rsidP="00247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Оценка эффективности подпрограммы производится на основе фактических данных, полученных по итогам года. Целевые показатели исполнены на </w:t>
      </w:r>
      <w:r w:rsidR="002A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%. </w:t>
      </w:r>
      <w:r w:rsidR="00D8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 202</w:t>
      </w:r>
      <w:r w:rsidR="002A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по подпрограм</w:t>
      </w:r>
      <w:r w:rsidR="00497C50"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 было проведено </w:t>
      </w:r>
      <w:r w:rsidR="002A4C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A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мероприятий. 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 выполнения от общего количества проведенных мероприятий составляет </w:t>
      </w:r>
      <w:r w:rsidR="00ED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 Подпрограмма является эффективной.</w:t>
      </w:r>
    </w:p>
    <w:p w:rsidR="0024763C" w:rsidRPr="00AE5E4F" w:rsidRDefault="0024763C" w:rsidP="0057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F8" w:rsidRDefault="005741F8" w:rsidP="00247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41F8" w:rsidRDefault="005741F8" w:rsidP="00247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763C" w:rsidRPr="00AE5E4F" w:rsidRDefault="0024763C" w:rsidP="0024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Подпрограмма 3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«Жилищно-коммунальное хозяйство на территории </w:t>
      </w:r>
      <w:r w:rsidR="00497C50"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Осиновомысского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сельсовета»;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763C" w:rsidRPr="00AE5E4F" w:rsidRDefault="0024763C" w:rsidP="00247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подпрограммы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r w:rsidR="00497C50"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приведения жилищного муниципального фонда в надлежащее состояние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97C50" w:rsidRPr="00AE5E4F" w:rsidRDefault="0024763C" w:rsidP="00497C50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AE5E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97C50" w:rsidRPr="00AE5E4F">
        <w:rPr>
          <w:rFonts w:ascii="Times New Roman" w:hAnsi="Times New Roman" w:cs="Times New Roman"/>
          <w:sz w:val="24"/>
          <w:szCs w:val="24"/>
        </w:rPr>
        <w:t xml:space="preserve">1.Сохранение жилищного фонда на территории Осиновомысского сельсовета, не признанного в установленном порядке аварийным и не подлежащим сносу. </w:t>
      </w:r>
    </w:p>
    <w:p w:rsidR="0024763C" w:rsidRPr="00AE5E4F" w:rsidRDefault="00497C50" w:rsidP="0049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hAnsi="Times New Roman" w:cs="Times New Roman"/>
          <w:sz w:val="24"/>
          <w:szCs w:val="24"/>
        </w:rPr>
        <w:t>2.Организация и проведение капитального и текущего ремонта в муниципальном жилищном фонде</w:t>
      </w:r>
      <w:r w:rsidR="0024763C"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7C50" w:rsidRPr="00AE5E4F" w:rsidRDefault="00497C50" w:rsidP="00497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7C50" w:rsidRPr="00AE5E4F" w:rsidRDefault="0024763C" w:rsidP="00497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индикаторы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97C50"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1.Увеличение количества отремонтированных квартир муниципального жилищного фонда   </w:t>
      </w:r>
    </w:p>
    <w:p w:rsidR="0024763C" w:rsidRDefault="00497C50" w:rsidP="0049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2.Увеличение количества индивидуальных приборов учета на холодное водоснабжение в муниципальном жилфонде.</w:t>
      </w:r>
      <w:r w:rsidR="0024763C"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5472" w:rsidRDefault="000F5472" w:rsidP="0049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472" w:rsidRPr="00AE5E4F" w:rsidRDefault="000F5472" w:rsidP="0049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183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4"/>
        <w:gridCol w:w="2088"/>
        <w:gridCol w:w="1071"/>
        <w:gridCol w:w="1503"/>
        <w:gridCol w:w="777"/>
        <w:gridCol w:w="1491"/>
        <w:gridCol w:w="1179"/>
        <w:gridCol w:w="2790"/>
      </w:tblGrid>
      <w:tr w:rsidR="0024763C" w:rsidRPr="00AE5E4F" w:rsidTr="00577E44">
        <w:tc>
          <w:tcPr>
            <w:tcW w:w="2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48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(тыс. руб.)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Пояснения</w:t>
            </w:r>
          </w:p>
        </w:tc>
      </w:tr>
      <w:tr w:rsidR="0024763C" w:rsidRPr="00AE5E4F" w:rsidTr="00577E44">
        <w:tc>
          <w:tcPr>
            <w:tcW w:w="2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63C" w:rsidRPr="00AE5E4F" w:rsidTr="00577E44">
        <w:tc>
          <w:tcPr>
            <w:tcW w:w="2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</w:t>
            </w:r>
            <w:r w:rsid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63C" w:rsidRPr="00AE5E4F" w:rsidTr="00577E44">
        <w:trPr>
          <w:trHeight w:val="1701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выборочного капитального ремонта муниципального жилья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49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497C50"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Осиновомысского </w:t>
            </w: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665D27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665D27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B" w:rsidRPr="00B378BA" w:rsidRDefault="003918DB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0F5472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МК за услуги по разборке покрытий кровли, устройс</w:t>
            </w:r>
            <w:r w:rsidR="004A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 кровли из </w:t>
            </w:r>
            <w:proofErr w:type="spellStart"/>
            <w:r w:rsidR="004A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профлиста</w:t>
            </w:r>
            <w:proofErr w:type="spellEnd"/>
            <w:r w:rsidR="004A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4A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proofErr w:type="spellEnd"/>
            <w:r w:rsidR="004A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</w:t>
            </w:r>
            <w:r w:rsidRPr="000F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илье</w:t>
            </w:r>
          </w:p>
        </w:tc>
      </w:tr>
      <w:tr w:rsidR="000F5472" w:rsidRPr="00AE5E4F" w:rsidTr="00577E44">
        <w:trPr>
          <w:trHeight w:val="1268"/>
        </w:trPr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AE5E4F" w:rsidRDefault="000F5472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AE5E4F" w:rsidRDefault="000F5472" w:rsidP="0049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Осиновомысского сельсовета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AE5E4F" w:rsidRDefault="000F5472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AE5E4F" w:rsidRDefault="00665D27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631 406,53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AE5E4F" w:rsidRDefault="000F5472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0F5472" w:rsidRDefault="00665D27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592 173,80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AE5E4F" w:rsidRDefault="00511AD4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93,79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0F5472" w:rsidRDefault="000F5472" w:rsidP="00D8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замене</w:t>
            </w:r>
            <w:r w:rsidR="009612AB" w:rsidRPr="0096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12AB" w:rsidRPr="0096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счетчика </w:t>
            </w:r>
            <w:r w:rsidRPr="0096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холодной во</w:t>
            </w:r>
            <w:r w:rsidR="0066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 в </w:t>
            </w:r>
            <w:proofErr w:type="spellStart"/>
            <w:r w:rsidR="0066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proofErr w:type="spellEnd"/>
            <w:r w:rsidR="0066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жилье п. Осиновый Мыс; замена электропроводки </w:t>
            </w:r>
            <w:r w:rsidR="00665D27" w:rsidRPr="0096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665D27" w:rsidRPr="0096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proofErr w:type="spellEnd"/>
            <w:r w:rsidR="00665D27" w:rsidRPr="0096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жилье п. Осиновый Мыс</w:t>
            </w:r>
            <w:r w:rsidR="0066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ремонт кирпичной печки в </w:t>
            </w:r>
            <w:proofErr w:type="spellStart"/>
            <w:r w:rsidR="0066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proofErr w:type="spellEnd"/>
            <w:r w:rsidR="0066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A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66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илье.</w:t>
            </w:r>
          </w:p>
        </w:tc>
      </w:tr>
      <w:tr w:rsidR="000F5472" w:rsidRPr="00AE5E4F" w:rsidTr="00577E44">
        <w:trPr>
          <w:trHeight w:val="1541"/>
        </w:trPr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AE5E4F" w:rsidRDefault="000F5472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AE5E4F" w:rsidRDefault="000F5472" w:rsidP="0049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Осиновомысского сельсовета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Default="000F5472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B" w:rsidRPr="000F5472" w:rsidRDefault="00511AD4" w:rsidP="00391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741 931,53</w:t>
            </w:r>
          </w:p>
          <w:p w:rsidR="000F5472" w:rsidRPr="000F5472" w:rsidRDefault="000F5472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Default="00841940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9612AB" w:rsidRDefault="00511AD4" w:rsidP="000F5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633 834,88</w:t>
            </w:r>
          </w:p>
          <w:p w:rsidR="000F5472" w:rsidRPr="000F5472" w:rsidRDefault="000F5472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AE5E4F" w:rsidRDefault="00511AD4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85,43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0F5472" w:rsidRDefault="000F5472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</w:t>
            </w:r>
            <w:r w:rsidR="005C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бретение </w:t>
            </w:r>
            <w:proofErr w:type="spellStart"/>
            <w:r w:rsidR="005C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профлиста</w:t>
            </w:r>
            <w:proofErr w:type="spellEnd"/>
            <w:proofErr w:type="gramStart"/>
            <w:r w:rsidR="005C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планка конька, планка верхняя,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саморезы</w:t>
            </w:r>
            <w:proofErr w:type="spellEnd"/>
            <w:r w:rsidR="0051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электропроводка; кирпич.</w:t>
            </w:r>
          </w:p>
        </w:tc>
      </w:tr>
      <w:tr w:rsidR="003918DB" w:rsidRPr="00AE5E4F" w:rsidTr="00841940">
        <w:trPr>
          <w:trHeight w:val="1035"/>
        </w:trPr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B" w:rsidRPr="00AE5E4F" w:rsidRDefault="003918DB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B" w:rsidRPr="00AE5E4F" w:rsidRDefault="003918DB" w:rsidP="0049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Осиновомысского сельсовета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B" w:rsidRDefault="003918DB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B" w:rsidRPr="003918DB" w:rsidRDefault="00511AD4" w:rsidP="00391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11 400,00</w:t>
            </w:r>
          </w:p>
          <w:p w:rsidR="003918DB" w:rsidRPr="000F5472" w:rsidRDefault="003918DB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B" w:rsidRDefault="00841940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B" w:rsidRPr="003918DB" w:rsidRDefault="00511AD4" w:rsidP="00391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11 400</w:t>
            </w:r>
            <w:r w:rsidR="004E4B91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  <w:p w:rsidR="003918DB" w:rsidRPr="000F5472" w:rsidRDefault="003918DB" w:rsidP="000F5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B" w:rsidRPr="00AE5E4F" w:rsidRDefault="003918DB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B" w:rsidRDefault="003918DB" w:rsidP="0051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Приобретения счетчика холодной вод</w:t>
            </w:r>
            <w:r w:rsidR="0066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ы; </w:t>
            </w:r>
          </w:p>
        </w:tc>
      </w:tr>
      <w:tr w:rsidR="00841940" w:rsidRPr="00AE5E4F" w:rsidTr="00DB7504">
        <w:trPr>
          <w:trHeight w:val="945"/>
        </w:trPr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40" w:rsidRPr="00AE5E4F" w:rsidRDefault="00841940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40" w:rsidRPr="00AE5E4F" w:rsidRDefault="00841940" w:rsidP="0049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Осиновомысского сельсовета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40" w:rsidRDefault="00841940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40" w:rsidRPr="003918DB" w:rsidRDefault="00665D27" w:rsidP="00391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841940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40" w:rsidRDefault="00841940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40" w:rsidRPr="003918DB" w:rsidRDefault="00665D27" w:rsidP="003918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841940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40" w:rsidRDefault="00665D27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940" w:rsidRDefault="00841940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доставки </w:t>
            </w:r>
            <w:proofErr w:type="spellStart"/>
            <w:r w:rsidRPr="00841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профлиста</w:t>
            </w:r>
            <w:proofErr w:type="spellEnd"/>
            <w:r w:rsidRPr="00841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41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доборных</w:t>
            </w:r>
            <w:proofErr w:type="spellEnd"/>
            <w:r w:rsidRPr="00841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элементов до п. Осиновый Мыс</w:t>
            </w:r>
          </w:p>
        </w:tc>
      </w:tr>
      <w:tr w:rsidR="00FF24E8" w:rsidRPr="00AE5E4F" w:rsidTr="00665D27">
        <w:trPr>
          <w:trHeight w:val="1243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E8" w:rsidRPr="00AE5E4F" w:rsidRDefault="00FF24E8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E8" w:rsidRPr="00AE5E4F" w:rsidRDefault="00FF24E8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E8" w:rsidRPr="00AE5E4F" w:rsidRDefault="00FF24E8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E8" w:rsidRPr="00AE5E4F" w:rsidRDefault="00511AD4" w:rsidP="0024763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1 494 738,06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E8" w:rsidRPr="00AE5E4F" w:rsidRDefault="00FF24E8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E8" w:rsidRPr="00AE5E4F" w:rsidRDefault="00511AD4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1 347 408,68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E8" w:rsidRPr="00AE5E4F" w:rsidRDefault="00511AD4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90,14</w:t>
            </w:r>
            <w:r w:rsidR="00FF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4E8" w:rsidRPr="00AE5E4F" w:rsidRDefault="00FF24E8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763C" w:rsidRPr="00AE5E4F" w:rsidRDefault="0024763C" w:rsidP="00247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Оценка эффективности подпрограммы производится на основе фактических данных, полученных по итогам года. Целевые показатели исполнены на </w:t>
      </w:r>
      <w:r w:rsidR="00BA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90,14</w:t>
      </w:r>
      <w:r w:rsidR="003E180F"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ED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F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в </w:t>
      </w:r>
      <w:r w:rsidR="00BA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39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подпрограмме было проведено </w:t>
      </w:r>
      <w:r w:rsidR="00FF24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A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="00473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услуги по до</w:t>
      </w:r>
      <w:r w:rsidR="00BA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ставки </w:t>
      </w:r>
      <w:proofErr w:type="spellStart"/>
      <w:r w:rsidR="00BA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профлиста</w:t>
      </w:r>
      <w:proofErr w:type="spellEnd"/>
      <w:r w:rsidR="00BA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электропроводки, кирпича, выполнены на 85,43</w:t>
      </w:r>
      <w:r w:rsidR="00473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</w:t>
      </w:r>
      <w:r w:rsidR="00BA4615" w:rsidRPr="00BA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</w:t>
      </w:r>
      <w:r w:rsidR="00BA4615" w:rsidRPr="0096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луги по замене  счетчика холодной во</w:t>
      </w:r>
      <w:r w:rsidR="00BA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 в </w:t>
      </w:r>
      <w:proofErr w:type="spellStart"/>
      <w:r w:rsidR="00BA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</w:t>
      </w:r>
      <w:proofErr w:type="spellEnd"/>
      <w:r w:rsidR="00BA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жилье п. Осиновый Мыс; замена электропроводки </w:t>
      </w:r>
      <w:r w:rsidR="00BA4615" w:rsidRPr="0096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="00BA4615" w:rsidRPr="0096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</w:t>
      </w:r>
      <w:proofErr w:type="spellEnd"/>
      <w:r w:rsidR="00BA4615" w:rsidRPr="00961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жилье п. Осиновый Мыс</w:t>
      </w:r>
      <w:r w:rsidR="00BA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ремон</w:t>
      </w:r>
      <w:r w:rsidR="00EC0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кирпичной печки в </w:t>
      </w:r>
      <w:proofErr w:type="spellStart"/>
      <w:r w:rsidR="00EC0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</w:t>
      </w:r>
      <w:proofErr w:type="spellEnd"/>
      <w:r w:rsidR="00EC0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9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BA4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илье</w:t>
      </w:r>
      <w:r w:rsidR="00EC0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выполнены на 93,79 %, </w:t>
      </w:r>
      <w:r w:rsidR="00473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остальные выполнены на 100%.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Процент выполнения составляет </w:t>
      </w:r>
      <w:r w:rsidR="00EC0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90,14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 Подпрограмма является эффективной.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763C" w:rsidRPr="00AE5E4F" w:rsidRDefault="0024763C" w:rsidP="00247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63C" w:rsidRPr="00AE5E4F" w:rsidRDefault="0024763C" w:rsidP="00926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Подпрограмма 4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«Развитие физической культуры и спорта на территории </w:t>
      </w:r>
      <w:r w:rsidR="003E180F"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Осиновомысского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сельсовета»;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763C" w:rsidRPr="00AE5E4F" w:rsidRDefault="0024763C" w:rsidP="003E18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подпрограммы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r w:rsidR="003E180F"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развития массовой физической культуры и спорта на территории Осиновомысского сельсовета</w:t>
      </w: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180F" w:rsidRPr="00AE5E4F" w:rsidRDefault="0024763C" w:rsidP="003E180F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AE5E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E180F" w:rsidRPr="00AE5E4F">
        <w:rPr>
          <w:rFonts w:ascii="Times New Roman" w:hAnsi="Times New Roman" w:cs="Times New Roman"/>
          <w:sz w:val="24"/>
          <w:szCs w:val="24"/>
        </w:rPr>
        <w:t>1. Организация и проведение физкультурно-</w:t>
      </w:r>
      <w:r w:rsidR="00AE5E4F" w:rsidRPr="00AE5E4F">
        <w:rPr>
          <w:rFonts w:ascii="Times New Roman" w:hAnsi="Times New Roman" w:cs="Times New Roman"/>
          <w:sz w:val="24"/>
          <w:szCs w:val="24"/>
        </w:rPr>
        <w:t>оздоровительных и</w:t>
      </w:r>
      <w:r w:rsidR="003E180F" w:rsidRPr="00AE5E4F">
        <w:rPr>
          <w:rFonts w:ascii="Times New Roman" w:hAnsi="Times New Roman" w:cs="Times New Roman"/>
          <w:sz w:val="24"/>
          <w:szCs w:val="24"/>
        </w:rPr>
        <w:t xml:space="preserve"> спортивно-</w:t>
      </w:r>
      <w:r w:rsidR="00AE5E4F" w:rsidRPr="00AE5E4F">
        <w:rPr>
          <w:rFonts w:ascii="Times New Roman" w:hAnsi="Times New Roman" w:cs="Times New Roman"/>
          <w:sz w:val="24"/>
          <w:szCs w:val="24"/>
        </w:rPr>
        <w:t>массовых мероприятий</w:t>
      </w:r>
      <w:r w:rsidR="003E180F" w:rsidRPr="00AE5E4F">
        <w:rPr>
          <w:rFonts w:ascii="Times New Roman" w:hAnsi="Times New Roman" w:cs="Times New Roman"/>
          <w:sz w:val="24"/>
          <w:szCs w:val="24"/>
        </w:rPr>
        <w:t xml:space="preserve"> для населения поселка;</w:t>
      </w:r>
    </w:p>
    <w:p w:rsidR="0024763C" w:rsidRPr="00AE5E4F" w:rsidRDefault="003E180F" w:rsidP="003E1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2.Создание материально-технической базы для развития физической культуры и спорта на территории поселения.</w:t>
      </w:r>
      <w:r w:rsidR="0024763C"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180F" w:rsidRPr="00AE5E4F" w:rsidRDefault="0024763C" w:rsidP="003E1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индикаторы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3E180F"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1.Доля населения, систематически занимающегося физической культурой и спортом к общей численности населения поселка Осиновый Мыс;</w:t>
      </w:r>
    </w:p>
    <w:p w:rsidR="0024763C" w:rsidRDefault="003E180F" w:rsidP="003E1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hAnsi="Times New Roman" w:cs="Times New Roman"/>
          <w:sz w:val="24"/>
          <w:szCs w:val="24"/>
        </w:rPr>
        <w:t>2. Увеличение количества массовых спортивных мероприятий.</w:t>
      </w:r>
      <w:r w:rsidR="0024763C"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3689" w:rsidRDefault="00473689" w:rsidP="003E1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E23" w:rsidRDefault="00C13E23" w:rsidP="003E1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F8" w:rsidRDefault="005741F8" w:rsidP="003E1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F8" w:rsidRPr="00AE5E4F" w:rsidRDefault="005741F8" w:rsidP="003E1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467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745"/>
        <w:gridCol w:w="2088"/>
        <w:gridCol w:w="1539"/>
        <w:gridCol w:w="1476"/>
        <w:gridCol w:w="1071"/>
        <w:gridCol w:w="1476"/>
        <w:gridCol w:w="1353"/>
        <w:gridCol w:w="2719"/>
      </w:tblGrid>
      <w:tr w:rsidR="0024763C" w:rsidRPr="00AE5E4F" w:rsidTr="00B378BA">
        <w:tc>
          <w:tcPr>
            <w:tcW w:w="1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55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(тыс. руб.)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27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Пояснения</w:t>
            </w:r>
          </w:p>
        </w:tc>
      </w:tr>
      <w:tr w:rsidR="0024763C" w:rsidRPr="00AE5E4F" w:rsidTr="00B378B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3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63C" w:rsidRPr="00AE5E4F" w:rsidTr="00B378B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</w:t>
            </w:r>
            <w:r w:rsid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63C" w:rsidRPr="00AE5E4F" w:rsidTr="00B378BA"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инструктора по спорту (заработная плата, начисления на оплату труда)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3E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E180F"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Осиновомысског</w:t>
            </w: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сельсовета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B" w:rsidRPr="003918DB" w:rsidRDefault="00AD6949" w:rsidP="0039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637 258,52</w:t>
            </w:r>
          </w:p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AD6949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637 238,67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825410" w:rsidRDefault="00292B0D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заработной платы и начислений на оплату труда</w:t>
            </w:r>
          </w:p>
        </w:tc>
      </w:tr>
      <w:tr w:rsidR="00113EDC" w:rsidRPr="00AE5E4F" w:rsidTr="00B378BA">
        <w:trPr>
          <w:trHeight w:val="315"/>
        </w:trPr>
        <w:tc>
          <w:tcPr>
            <w:tcW w:w="1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Pr="00AE5E4F" w:rsidRDefault="00113ED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Pr="00AE5E4F" w:rsidRDefault="00113ED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Осиновомысского сельсовета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Pr="00AE5E4F" w:rsidRDefault="00113ED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Default="00AD6949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880 194,03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Pr="00AE5E4F" w:rsidRDefault="00113ED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Default="00AD6949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850 319,88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Pr="00AD6949" w:rsidRDefault="00292B0D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9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96,61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Pr="00AE5E4F" w:rsidRDefault="00113EDC" w:rsidP="00113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 жилищно-коммунальных услуг </w:t>
            </w:r>
            <w:r w:rsidRPr="001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EDC" w:rsidRPr="00AE5E4F" w:rsidTr="00B378BA">
        <w:trPr>
          <w:trHeight w:val="255"/>
        </w:trPr>
        <w:tc>
          <w:tcPr>
            <w:tcW w:w="1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Pr="00AE5E4F" w:rsidRDefault="00113ED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Pr="00AE5E4F" w:rsidRDefault="009E030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Осиновомысского сельсовета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Pr="00AE5E4F" w:rsidRDefault="009E030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Default="00AD6949" w:rsidP="009E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85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9E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Pr="00AE5E4F" w:rsidRDefault="009E030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Default="00AD6949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85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9E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Pr="00AE5E4F" w:rsidRDefault="009E030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Pr="00AE5E4F" w:rsidRDefault="009E030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 электроэнергию</w:t>
            </w:r>
          </w:p>
        </w:tc>
      </w:tr>
      <w:tr w:rsidR="00113EDC" w:rsidRPr="00AE5E4F" w:rsidTr="00B378BA">
        <w:trPr>
          <w:trHeight w:val="195"/>
        </w:trPr>
        <w:tc>
          <w:tcPr>
            <w:tcW w:w="1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Pr="00AE5E4F" w:rsidRDefault="00113ED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Pr="00AE5E4F" w:rsidRDefault="009E030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Осиновомысского сельсовета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Pr="00AE5E4F" w:rsidRDefault="009E030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Default="00AD6949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173 560,00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Pr="00AE5E4F" w:rsidRDefault="009E030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Default="00AD6949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173 556,74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Pr="00AE5E4F" w:rsidRDefault="009E030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811FE" w:rsidRPr="0029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Pr="00AE5E4F" w:rsidRDefault="009E030E" w:rsidP="009E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 выплаты и выплаты</w:t>
            </w:r>
            <w:r w:rsidR="0085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оплату труда</w:t>
            </w:r>
          </w:p>
        </w:tc>
      </w:tr>
      <w:tr w:rsidR="00113EDC" w:rsidRPr="00AE5E4F" w:rsidTr="00B378BA">
        <w:trPr>
          <w:trHeight w:val="2115"/>
        </w:trPr>
        <w:tc>
          <w:tcPr>
            <w:tcW w:w="1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Pr="00AE5E4F" w:rsidRDefault="00113ED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Pr="00AE5E4F" w:rsidRDefault="008C26D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Осиновомысского сельсовета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Pr="00AE5E4F" w:rsidRDefault="008C26D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Default="00AD6949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189 731,48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Pr="00AE5E4F" w:rsidRDefault="008C26D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Default="00AD6949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189 727,90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Pr="00AE5E4F" w:rsidRDefault="008C26D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DC" w:rsidRPr="00AE5E4F" w:rsidRDefault="008C26D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8C26DE" w:rsidRPr="00AE5E4F" w:rsidTr="00B378BA">
        <w:trPr>
          <w:trHeight w:val="960"/>
        </w:trPr>
        <w:tc>
          <w:tcPr>
            <w:tcW w:w="1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DE" w:rsidRPr="00AE5E4F" w:rsidRDefault="008C26D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DE" w:rsidRPr="00AE5E4F" w:rsidRDefault="008C26D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Осиновомысского сельсовета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DE" w:rsidRDefault="008C26D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DE" w:rsidRDefault="00AD6949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50 262,</w:t>
            </w:r>
            <w:r w:rsidR="00995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DE" w:rsidRDefault="008C26D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DE" w:rsidRDefault="00AD6949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50 262</w:t>
            </w:r>
            <w:r w:rsidR="00995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DE" w:rsidRPr="00DC4335" w:rsidRDefault="00473689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DE" w:rsidRPr="008C26DE" w:rsidRDefault="008C26D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8C26DE" w:rsidRPr="00AE5E4F" w:rsidTr="00B378BA">
        <w:trPr>
          <w:trHeight w:val="630"/>
        </w:trPr>
        <w:tc>
          <w:tcPr>
            <w:tcW w:w="1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DE" w:rsidRPr="00AE5E4F" w:rsidRDefault="008C26D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спортивного инвентаря для развития физической культуры и спорта на территории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DE" w:rsidRPr="00AE5E4F" w:rsidRDefault="008C26D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Осиновомысского сельсовета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DE" w:rsidRDefault="008C26D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DE" w:rsidRDefault="00AD6949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24 138</w:t>
            </w:r>
            <w:r w:rsidR="00E1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DE" w:rsidRDefault="008C26D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DE" w:rsidRDefault="00AD6949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24 138,</w:t>
            </w:r>
            <w:r w:rsidR="00E1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DE" w:rsidRDefault="008C26D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6DE" w:rsidRPr="008C26DE" w:rsidRDefault="008C26DE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спортивного инвентаря</w:t>
            </w:r>
            <w:r w:rsidR="00E1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1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</w:t>
            </w:r>
            <w:proofErr w:type="spellEnd"/>
            <w:r w:rsidR="00E1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инвентарь.</w:t>
            </w:r>
          </w:p>
        </w:tc>
      </w:tr>
      <w:tr w:rsidR="00520795" w:rsidRPr="00AE5E4F" w:rsidTr="00B378BA">
        <w:trPr>
          <w:trHeight w:val="630"/>
        </w:trPr>
        <w:tc>
          <w:tcPr>
            <w:tcW w:w="1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95" w:rsidRPr="00AE5E4F" w:rsidRDefault="00520795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95" w:rsidRPr="00AE5E4F" w:rsidRDefault="00520795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Осиновомысского сельсовета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95" w:rsidRDefault="00520795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95" w:rsidRDefault="00520795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7 471,10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95" w:rsidRDefault="00520795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95" w:rsidRDefault="00520795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7 471,10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95" w:rsidRDefault="00520795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95" w:rsidRPr="00AE5E4F" w:rsidRDefault="00520795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</w:tr>
      <w:tr w:rsidR="0024763C" w:rsidRPr="00AE5E4F" w:rsidTr="00B378BA"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B378BA" w:rsidRDefault="00AD6949" w:rsidP="00D3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2 072 074,93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B378BA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B378BA" w:rsidRDefault="00AD6949" w:rsidP="00D3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2 030 511,24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92B0D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97,99</w:t>
            </w:r>
            <w:r w:rsidR="001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2645E" w:rsidRDefault="0024763C" w:rsidP="00671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763C" w:rsidRPr="00AE5E4F" w:rsidRDefault="0024763C" w:rsidP="00671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Оценка эффективности подпрограммы производится на основе фактических данных, полученных по итогам года. Целевой показатель - доля </w:t>
      </w:r>
      <w:proofErr w:type="gramStart"/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населения, систематически занимающегося физической культурой и спортом к общей численности населения поселка </w:t>
      </w:r>
      <w:r w:rsidR="004C6B6D"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Осиновый</w:t>
      </w:r>
      <w:r w:rsidR="00ED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Мыс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исполнен</w:t>
      </w:r>
      <w:proofErr w:type="gramEnd"/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2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292B0D">
        <w:rPr>
          <w:rFonts w:ascii="Times New Roman" w:eastAsia="Times New Roman" w:hAnsi="Times New Roman" w:cs="Times New Roman"/>
          <w:sz w:val="24"/>
          <w:szCs w:val="24"/>
          <w:lang w:eastAsia="ru-RU"/>
        </w:rPr>
        <w:t>97,99</w:t>
      </w:r>
      <w:r w:rsidR="00BE57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C2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4C6B6D"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3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9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 2023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</w:t>
      </w:r>
      <w:r w:rsidR="004C6B6D"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 по программе было проведено </w:t>
      </w:r>
      <w:r w:rsidR="0029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мероприятия, из них все выполнены. Процент выполнения от общего количества проведенных мероприятий составляет </w:t>
      </w:r>
      <w:r w:rsidR="0029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97,99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 Подпрограмма является эффективной.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763C" w:rsidRPr="00AE5E4F" w:rsidRDefault="0024763C" w:rsidP="005741F8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4763C" w:rsidRPr="00F55C3A" w:rsidRDefault="0024763C" w:rsidP="00F55C3A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78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Вывод:</w:t>
      </w:r>
      <w:r w:rsidRPr="00B3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Бюджетные ассигнования были запланированы в объеме </w:t>
      </w:r>
      <w:r w:rsidR="00292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6 359 198,51 руб., </w:t>
      </w:r>
      <w:proofErr w:type="gramStart"/>
      <w:r w:rsidR="00292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="00292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B3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B378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3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B0D">
        <w:rPr>
          <w:rFonts w:ascii="Times New Roman" w:eastAsia="Calibri" w:hAnsi="Times New Roman" w:cs="Times New Roman"/>
          <w:sz w:val="24"/>
          <w:szCs w:val="24"/>
        </w:rPr>
        <w:t>5 986 242,51</w:t>
      </w:r>
      <w:r w:rsidRPr="00B3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Исполнение бюджетных ассигнований составило </w:t>
      </w:r>
      <w:r w:rsidR="00B571B1">
        <w:rPr>
          <w:rFonts w:ascii="Times New Roman" w:eastAsia="Times New Roman" w:hAnsi="Times New Roman" w:cs="Times New Roman"/>
          <w:sz w:val="24"/>
          <w:szCs w:val="24"/>
          <w:lang w:eastAsia="ru-RU"/>
        </w:rPr>
        <w:t>94,14</w:t>
      </w:r>
      <w:r w:rsidR="008C26DE" w:rsidRPr="00B378BA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Pr="00B378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эффективной.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763C" w:rsidRPr="00AE5E4F" w:rsidRDefault="0024763C" w:rsidP="0024763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763C" w:rsidRPr="00AE5E4F" w:rsidRDefault="0024763C" w:rsidP="002476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 программы положительно повлияло своевременная корректировка мероприятий Программы и эффективный контроль выполнения программных мероприятий, совершенствование механизма текущего управления реализацией Программы.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5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8108B6" w:rsidRPr="005C7DCB" w:rsidRDefault="0024763C" w:rsidP="005C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4C6B6D"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Осиновомысского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                                                                           </w:t>
      </w:r>
      <w:r w:rsid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BE5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4C6B6D" w:rsidRPr="00AE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В.Кузнецов</w:t>
      </w:r>
    </w:p>
    <w:sectPr w:rsidR="008108B6" w:rsidRPr="005C7DCB" w:rsidSect="002476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3E1" w:rsidRDefault="007F53E1" w:rsidP="00F13E96">
      <w:pPr>
        <w:spacing w:after="0" w:line="240" w:lineRule="auto"/>
      </w:pPr>
      <w:r>
        <w:separator/>
      </w:r>
    </w:p>
  </w:endnote>
  <w:endnote w:type="continuationSeparator" w:id="0">
    <w:p w:rsidR="007F53E1" w:rsidRDefault="007F53E1" w:rsidP="00F1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3E1" w:rsidRDefault="007F53E1" w:rsidP="00F13E96">
      <w:pPr>
        <w:spacing w:after="0" w:line="240" w:lineRule="auto"/>
      </w:pPr>
      <w:r>
        <w:separator/>
      </w:r>
    </w:p>
  </w:footnote>
  <w:footnote w:type="continuationSeparator" w:id="0">
    <w:p w:rsidR="007F53E1" w:rsidRDefault="007F53E1" w:rsidP="00F13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63C"/>
    <w:rsid w:val="00010683"/>
    <w:rsid w:val="00023E64"/>
    <w:rsid w:val="00027773"/>
    <w:rsid w:val="00054719"/>
    <w:rsid w:val="00061FC7"/>
    <w:rsid w:val="00070758"/>
    <w:rsid w:val="00090CFC"/>
    <w:rsid w:val="000A5EC6"/>
    <w:rsid w:val="000B1B7F"/>
    <w:rsid w:val="000D5020"/>
    <w:rsid w:val="000F5472"/>
    <w:rsid w:val="00113EDC"/>
    <w:rsid w:val="00131EDB"/>
    <w:rsid w:val="001531D3"/>
    <w:rsid w:val="00155E83"/>
    <w:rsid w:val="001718EE"/>
    <w:rsid w:val="001B2487"/>
    <w:rsid w:val="001D4719"/>
    <w:rsid w:val="0021339C"/>
    <w:rsid w:val="00226CD0"/>
    <w:rsid w:val="00237568"/>
    <w:rsid w:val="002462CC"/>
    <w:rsid w:val="002470E2"/>
    <w:rsid w:val="0024763C"/>
    <w:rsid w:val="00253FBF"/>
    <w:rsid w:val="00292B0D"/>
    <w:rsid w:val="002A4CB1"/>
    <w:rsid w:val="002A7F1C"/>
    <w:rsid w:val="002C4426"/>
    <w:rsid w:val="003625AE"/>
    <w:rsid w:val="003644B7"/>
    <w:rsid w:val="003811FE"/>
    <w:rsid w:val="00383837"/>
    <w:rsid w:val="003918DB"/>
    <w:rsid w:val="003A33DB"/>
    <w:rsid w:val="003B7E4E"/>
    <w:rsid w:val="003E180F"/>
    <w:rsid w:val="003E4F30"/>
    <w:rsid w:val="003F78C1"/>
    <w:rsid w:val="00405536"/>
    <w:rsid w:val="00425657"/>
    <w:rsid w:val="00455D07"/>
    <w:rsid w:val="00457151"/>
    <w:rsid w:val="00473689"/>
    <w:rsid w:val="0048667E"/>
    <w:rsid w:val="00497C50"/>
    <w:rsid w:val="004A48DA"/>
    <w:rsid w:val="004B4866"/>
    <w:rsid w:val="004B6FB9"/>
    <w:rsid w:val="004C3DC4"/>
    <w:rsid w:val="004C6B6D"/>
    <w:rsid w:val="004D1F86"/>
    <w:rsid w:val="004D288D"/>
    <w:rsid w:val="004D6BB4"/>
    <w:rsid w:val="004E3328"/>
    <w:rsid w:val="004E4B91"/>
    <w:rsid w:val="004E6F5A"/>
    <w:rsid w:val="00511AD4"/>
    <w:rsid w:val="005136E3"/>
    <w:rsid w:val="005152B6"/>
    <w:rsid w:val="00516A51"/>
    <w:rsid w:val="00520795"/>
    <w:rsid w:val="00526456"/>
    <w:rsid w:val="00537A90"/>
    <w:rsid w:val="00543FE2"/>
    <w:rsid w:val="005741F8"/>
    <w:rsid w:val="00577E44"/>
    <w:rsid w:val="0059709D"/>
    <w:rsid w:val="005B4467"/>
    <w:rsid w:val="005C7DCB"/>
    <w:rsid w:val="005E4BD8"/>
    <w:rsid w:val="005F0691"/>
    <w:rsid w:val="00632C4C"/>
    <w:rsid w:val="00642A1C"/>
    <w:rsid w:val="00665D27"/>
    <w:rsid w:val="0066726C"/>
    <w:rsid w:val="00671D0C"/>
    <w:rsid w:val="006B2913"/>
    <w:rsid w:val="006E0F68"/>
    <w:rsid w:val="006F0432"/>
    <w:rsid w:val="00705900"/>
    <w:rsid w:val="0076305E"/>
    <w:rsid w:val="00791C23"/>
    <w:rsid w:val="007C398A"/>
    <w:rsid w:val="007C3F5D"/>
    <w:rsid w:val="007E5549"/>
    <w:rsid w:val="007F53E1"/>
    <w:rsid w:val="008108B6"/>
    <w:rsid w:val="00812CA6"/>
    <w:rsid w:val="00825410"/>
    <w:rsid w:val="00841940"/>
    <w:rsid w:val="00852162"/>
    <w:rsid w:val="008531D1"/>
    <w:rsid w:val="008540E4"/>
    <w:rsid w:val="0085720D"/>
    <w:rsid w:val="00877203"/>
    <w:rsid w:val="008A0A8B"/>
    <w:rsid w:val="008B32F8"/>
    <w:rsid w:val="008B3941"/>
    <w:rsid w:val="008C26DE"/>
    <w:rsid w:val="008D2EDE"/>
    <w:rsid w:val="008D419B"/>
    <w:rsid w:val="009031E2"/>
    <w:rsid w:val="0092645E"/>
    <w:rsid w:val="00951D68"/>
    <w:rsid w:val="00955A2F"/>
    <w:rsid w:val="009612AB"/>
    <w:rsid w:val="009738FB"/>
    <w:rsid w:val="00995295"/>
    <w:rsid w:val="009B5068"/>
    <w:rsid w:val="009C188F"/>
    <w:rsid w:val="009D189C"/>
    <w:rsid w:val="009E030E"/>
    <w:rsid w:val="009F5563"/>
    <w:rsid w:val="00A24BEB"/>
    <w:rsid w:val="00A26918"/>
    <w:rsid w:val="00A57761"/>
    <w:rsid w:val="00A96D79"/>
    <w:rsid w:val="00AA19B9"/>
    <w:rsid w:val="00AC5286"/>
    <w:rsid w:val="00AD4374"/>
    <w:rsid w:val="00AD6281"/>
    <w:rsid w:val="00AD6949"/>
    <w:rsid w:val="00AE5E4F"/>
    <w:rsid w:val="00AE6BE4"/>
    <w:rsid w:val="00AF49D2"/>
    <w:rsid w:val="00B003AC"/>
    <w:rsid w:val="00B00E67"/>
    <w:rsid w:val="00B378BA"/>
    <w:rsid w:val="00B452EF"/>
    <w:rsid w:val="00B571B1"/>
    <w:rsid w:val="00B73C73"/>
    <w:rsid w:val="00B75A20"/>
    <w:rsid w:val="00B85DB0"/>
    <w:rsid w:val="00BA34E6"/>
    <w:rsid w:val="00BA4615"/>
    <w:rsid w:val="00BB7DBE"/>
    <w:rsid w:val="00BC760D"/>
    <w:rsid w:val="00BE57A7"/>
    <w:rsid w:val="00C029B8"/>
    <w:rsid w:val="00C13E23"/>
    <w:rsid w:val="00C53D73"/>
    <w:rsid w:val="00C53F72"/>
    <w:rsid w:val="00C560D6"/>
    <w:rsid w:val="00C65684"/>
    <w:rsid w:val="00C65E1B"/>
    <w:rsid w:val="00C937DB"/>
    <w:rsid w:val="00CE4527"/>
    <w:rsid w:val="00D00D97"/>
    <w:rsid w:val="00D13811"/>
    <w:rsid w:val="00D14E9A"/>
    <w:rsid w:val="00D37538"/>
    <w:rsid w:val="00D42790"/>
    <w:rsid w:val="00D5119F"/>
    <w:rsid w:val="00D75CCD"/>
    <w:rsid w:val="00D80E46"/>
    <w:rsid w:val="00D8731C"/>
    <w:rsid w:val="00DA49D0"/>
    <w:rsid w:val="00DB7237"/>
    <w:rsid w:val="00DB7504"/>
    <w:rsid w:val="00DB7D0B"/>
    <w:rsid w:val="00DC4335"/>
    <w:rsid w:val="00DE54CC"/>
    <w:rsid w:val="00E17728"/>
    <w:rsid w:val="00E55B9A"/>
    <w:rsid w:val="00EB67F8"/>
    <w:rsid w:val="00EC0F67"/>
    <w:rsid w:val="00ED25EF"/>
    <w:rsid w:val="00EF5974"/>
    <w:rsid w:val="00F00C13"/>
    <w:rsid w:val="00F13E96"/>
    <w:rsid w:val="00F47A28"/>
    <w:rsid w:val="00F55C3A"/>
    <w:rsid w:val="00F72B80"/>
    <w:rsid w:val="00F74AC1"/>
    <w:rsid w:val="00F85ED6"/>
    <w:rsid w:val="00FB18BA"/>
    <w:rsid w:val="00FB5408"/>
    <w:rsid w:val="00FD4475"/>
    <w:rsid w:val="00FF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24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24763C"/>
  </w:style>
  <w:style w:type="paragraph" w:customStyle="1" w:styleId="consplusnormal">
    <w:name w:val="consplusnormal"/>
    <w:basedOn w:val="a"/>
    <w:rsid w:val="0024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4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4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6">
    <w:name w:val="font6"/>
    <w:basedOn w:val="a0"/>
    <w:rsid w:val="0024763C"/>
  </w:style>
  <w:style w:type="character" w:customStyle="1" w:styleId="font5">
    <w:name w:val="font5"/>
    <w:basedOn w:val="a0"/>
    <w:rsid w:val="0024763C"/>
  </w:style>
  <w:style w:type="character" w:customStyle="1" w:styleId="font8">
    <w:name w:val="font8"/>
    <w:basedOn w:val="a0"/>
    <w:rsid w:val="0024763C"/>
  </w:style>
  <w:style w:type="character" w:customStyle="1" w:styleId="font7">
    <w:name w:val="font7"/>
    <w:basedOn w:val="a0"/>
    <w:rsid w:val="0024763C"/>
  </w:style>
  <w:style w:type="paragraph" w:styleId="a4">
    <w:name w:val="header"/>
    <w:basedOn w:val="a"/>
    <w:link w:val="a5"/>
    <w:uiPriority w:val="99"/>
    <w:unhideWhenUsed/>
    <w:rsid w:val="00F1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3E96"/>
  </w:style>
  <w:style w:type="paragraph" w:styleId="a6">
    <w:name w:val="footer"/>
    <w:basedOn w:val="a"/>
    <w:link w:val="a7"/>
    <w:uiPriority w:val="99"/>
    <w:unhideWhenUsed/>
    <w:rsid w:val="00F1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3E96"/>
  </w:style>
  <w:style w:type="paragraph" w:customStyle="1" w:styleId="ConsPlusNormal0">
    <w:name w:val="ConsPlusNormal"/>
    <w:link w:val="ConsPlusNormal1"/>
    <w:uiPriority w:val="99"/>
    <w:rsid w:val="00F13E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basedOn w:val="a0"/>
    <w:link w:val="ConsPlusNormal0"/>
    <w:uiPriority w:val="99"/>
    <w:locked/>
    <w:rsid w:val="00F13E9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rsid w:val="00F13E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C4269-1687-439E-918A-4F2E54B2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12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2024-03-26T08:03:00Z</cp:lastPrinted>
  <dcterms:created xsi:type="dcterms:W3CDTF">2020-04-10T04:46:00Z</dcterms:created>
  <dcterms:modified xsi:type="dcterms:W3CDTF">2024-03-26T09:43:00Z</dcterms:modified>
</cp:coreProperties>
</file>