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58" w:rsidRDefault="00E43CC5" w:rsidP="005D24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38A9">
        <w:rPr>
          <w:sz w:val="28"/>
          <w:szCs w:val="28"/>
        </w:rPr>
        <w:t>ПРОЕКТ</w:t>
      </w:r>
      <w:r w:rsidR="00D50A58">
        <w:rPr>
          <w:sz w:val="28"/>
          <w:szCs w:val="28"/>
        </w:rPr>
        <w:t>АДМИНИСТРАЦИЯ 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5D2467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50A5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ПРОЕКТ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76307A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A5CB3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E3261E">
        <w:rPr>
          <w:sz w:val="28"/>
          <w:szCs w:val="28"/>
        </w:rPr>
        <w:t>.</w:t>
      </w:r>
      <w:r w:rsidR="005821DB">
        <w:rPr>
          <w:sz w:val="28"/>
          <w:szCs w:val="28"/>
        </w:rPr>
        <w:t>20</w:t>
      </w:r>
      <w:r w:rsidR="00E43CC5">
        <w:rPr>
          <w:sz w:val="28"/>
          <w:szCs w:val="28"/>
        </w:rPr>
        <w:t>24</w:t>
      </w:r>
      <w:r w:rsidR="00D50A58">
        <w:rPr>
          <w:sz w:val="28"/>
          <w:szCs w:val="28"/>
        </w:rPr>
        <w:t xml:space="preserve">                                   п. Осиновый Мыс  </w:t>
      </w:r>
      <w:r w:rsidR="00D52833">
        <w:rPr>
          <w:sz w:val="28"/>
          <w:szCs w:val="28"/>
        </w:rPr>
        <w:t xml:space="preserve">                                     </w:t>
      </w:r>
      <w:r w:rsidR="00D50A58">
        <w:rPr>
          <w:sz w:val="28"/>
          <w:szCs w:val="28"/>
        </w:rPr>
        <w:t xml:space="preserve"> №</w:t>
      </w:r>
      <w:r w:rsidR="0022145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D50A58" w:rsidRPr="00D50A58" w:rsidRDefault="00D50A58" w:rsidP="00DC6770">
      <w:pPr>
        <w:tabs>
          <w:tab w:val="left" w:pos="5529"/>
        </w:tabs>
        <w:jc w:val="both"/>
        <w:rPr>
          <w:sz w:val="28"/>
          <w:szCs w:val="28"/>
        </w:rPr>
      </w:pPr>
      <w:r w:rsidRPr="00D50A58">
        <w:rPr>
          <w:sz w:val="28"/>
          <w:szCs w:val="28"/>
        </w:rPr>
        <w:t xml:space="preserve">О внесении изменений и дополнений в </w:t>
      </w:r>
      <w:r w:rsidR="00E43CC5">
        <w:rPr>
          <w:sz w:val="28"/>
          <w:szCs w:val="28"/>
        </w:rPr>
        <w:t>Постановление № 87 от 22.12.2023</w:t>
      </w:r>
    </w:p>
    <w:p w:rsidR="00D50A58" w:rsidRDefault="00D50A58" w:rsidP="00DC67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580">
        <w:rPr>
          <w:sz w:val="28"/>
          <w:szCs w:val="28"/>
        </w:rPr>
        <w:t xml:space="preserve">Об утверждении </w:t>
      </w:r>
      <w:r w:rsidRPr="00D50A58">
        <w:rPr>
          <w:sz w:val="28"/>
          <w:szCs w:val="28"/>
        </w:rPr>
        <w:t xml:space="preserve">Положения об оплате труда </w:t>
      </w:r>
      <w:r>
        <w:rPr>
          <w:sz w:val="28"/>
          <w:szCs w:val="28"/>
        </w:rPr>
        <w:t>работников администрации</w:t>
      </w:r>
    </w:p>
    <w:p w:rsidR="00DC6770" w:rsidRDefault="00D50A58" w:rsidP="00DC6770">
      <w:pPr>
        <w:jc w:val="both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  <w:r w:rsidR="00DC6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муниципальными служащими </w:t>
      </w:r>
    </w:p>
    <w:p w:rsidR="00D50A58" w:rsidRDefault="00D50A58" w:rsidP="00DC6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</w:t>
      </w:r>
      <w:proofErr w:type="gramStart"/>
      <w:r>
        <w:rPr>
          <w:sz w:val="28"/>
          <w:szCs w:val="28"/>
        </w:rPr>
        <w:t>занимающими</w:t>
      </w:r>
      <w:proofErr w:type="gramEnd"/>
      <w:r>
        <w:rPr>
          <w:sz w:val="28"/>
          <w:szCs w:val="28"/>
        </w:rPr>
        <w:t xml:space="preserve"> муниципальные должности»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E43CC5" w:rsidRPr="0013328F" w:rsidRDefault="005D2467" w:rsidP="005D2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3CC5" w:rsidRPr="00297B61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</w:t>
      </w:r>
      <w:r w:rsidR="00E43CC5" w:rsidRPr="00392120">
        <w:rPr>
          <w:sz w:val="28"/>
          <w:szCs w:val="28"/>
        </w:rPr>
        <w:t>от 29.10.2009 № 9-3864 «О системах оплаты труда работников краевых государственных бюджетных и казенных учреждений»,</w:t>
      </w:r>
      <w:r w:rsidR="00E43CC5" w:rsidRPr="00410474">
        <w:rPr>
          <w:sz w:val="28"/>
          <w:szCs w:val="28"/>
        </w:rPr>
        <w:t xml:space="preserve"> на основании статьи </w:t>
      </w:r>
      <w:r w:rsidR="00E43CC5">
        <w:rPr>
          <w:sz w:val="28"/>
          <w:szCs w:val="28"/>
        </w:rPr>
        <w:t>32</w:t>
      </w:r>
      <w:r w:rsidR="00E43CC5" w:rsidRPr="00410474">
        <w:rPr>
          <w:sz w:val="28"/>
          <w:szCs w:val="28"/>
        </w:rPr>
        <w:t xml:space="preserve"> Устава </w:t>
      </w:r>
      <w:r w:rsidR="00E43CC5">
        <w:rPr>
          <w:sz w:val="28"/>
          <w:szCs w:val="28"/>
        </w:rPr>
        <w:t xml:space="preserve">Осиновомысского сельсовета </w:t>
      </w:r>
      <w:r w:rsidR="00E43CC5" w:rsidRPr="0013328F">
        <w:rPr>
          <w:sz w:val="28"/>
          <w:szCs w:val="28"/>
        </w:rPr>
        <w:t>ПОСТАНОВЛЯЮ:</w:t>
      </w:r>
    </w:p>
    <w:p w:rsidR="00221458" w:rsidRDefault="00E43CC5" w:rsidP="00221458">
      <w:pPr>
        <w:pStyle w:val="a5"/>
        <w:spacing w:after="0"/>
        <w:ind w:firstLine="708"/>
      </w:pPr>
      <w:r>
        <w:t>1. Внести в постановление № 87 от 22.12.2023</w:t>
      </w:r>
      <w:r w:rsidR="00221458">
        <w:t xml:space="preserve"> «</w:t>
      </w:r>
      <w:r w:rsidR="00221458" w:rsidRPr="00C66506">
        <w:t xml:space="preserve">Об утверждении </w:t>
      </w:r>
      <w:r w:rsidR="00221458">
        <w:t>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15041F" w:rsidRPr="005D2467" w:rsidRDefault="007A53C9" w:rsidP="002C4233">
      <w:pPr>
        <w:pStyle w:val="a5"/>
        <w:spacing w:after="0"/>
        <w:ind w:firstLine="708"/>
      </w:pPr>
      <w:r w:rsidRPr="005D2467">
        <w:t>1.1</w:t>
      </w:r>
      <w:r w:rsidR="002B32A4" w:rsidRPr="005D2467">
        <w:t xml:space="preserve">. </w:t>
      </w:r>
      <w:r w:rsidR="0015041F" w:rsidRPr="005D2467">
        <w:t>Пункт 3 Положения дополнить подпунктом 3.4. следующего содержания:</w:t>
      </w:r>
    </w:p>
    <w:p w:rsidR="0015041F" w:rsidRPr="005D2467" w:rsidRDefault="0015041F" w:rsidP="002C4233">
      <w:pPr>
        <w:pStyle w:val="a5"/>
        <w:spacing w:after="0"/>
        <w:ind w:firstLine="708"/>
      </w:pPr>
      <w:r w:rsidRPr="005D2467">
        <w:t xml:space="preserve">«3.4. </w:t>
      </w:r>
      <w:r w:rsidR="00405FA6" w:rsidRPr="005D2467">
        <w:rPr>
          <w:color w:val="000000"/>
        </w:rPr>
        <w:t>Выплаты за работу в сельской местности устанавливаются специалистам в размере 25 процентов оклада (должностного оклада), ставки заработной платы, выплачивается следующим работникам (инструктор по спорту)</w:t>
      </w:r>
      <w:r w:rsidRPr="005D2467">
        <w:t>»;</w:t>
      </w:r>
    </w:p>
    <w:p w:rsidR="0015041F" w:rsidRPr="005D2467" w:rsidRDefault="0015041F" w:rsidP="0015041F">
      <w:pPr>
        <w:pStyle w:val="a5"/>
        <w:spacing w:after="0"/>
      </w:pPr>
      <w:r w:rsidRPr="005D2467">
        <w:t xml:space="preserve">          1.2. Пункт 4 Положения дополнить подпунктом 4.13. следующего содержания: </w:t>
      </w:r>
    </w:p>
    <w:p w:rsidR="0015041F" w:rsidRDefault="0015041F" w:rsidP="0015041F">
      <w:pPr>
        <w:pStyle w:val="a5"/>
        <w:spacing w:after="0"/>
      </w:pPr>
      <w:r w:rsidRPr="005D2467">
        <w:t xml:space="preserve">          «4.13. Установить персональную выплату инстр</w:t>
      </w:r>
      <w:r w:rsidR="005E09ED" w:rsidRPr="005D2467">
        <w:t>уктору по спорту в размере 3 993</w:t>
      </w:r>
      <w:r w:rsidR="005D2467">
        <w:t>,00 рублей</w:t>
      </w:r>
      <w:r w:rsidRPr="005D2467">
        <w:t>»</w:t>
      </w:r>
    </w:p>
    <w:p w:rsidR="00221458" w:rsidRDefault="00AF7F11" w:rsidP="0015041F">
      <w:pPr>
        <w:pStyle w:val="a5"/>
        <w:spacing w:after="0"/>
      </w:pPr>
      <w:r>
        <w:t xml:space="preserve">          </w:t>
      </w:r>
      <w:r w:rsidR="0015041F">
        <w:t xml:space="preserve">1.3. </w:t>
      </w:r>
      <w:r w:rsidR="00F138A9">
        <w:t>Приложение № 2</w:t>
      </w:r>
      <w:r w:rsidR="002C4233">
        <w:t xml:space="preserve"> к Положению об оплате труда работников администрации Осиновомысского сельсовета, не являющихся муниципальными</w:t>
      </w:r>
      <w:r w:rsidR="00DE05E3">
        <w:t xml:space="preserve"> служащими и не занимающими муниципальные должности изложить в ново</w:t>
      </w:r>
      <w:r w:rsidR="00F138A9">
        <w:t xml:space="preserve">й редакции </w:t>
      </w:r>
      <w:proofErr w:type="gramStart"/>
      <w:r w:rsidR="00F138A9">
        <w:t>согласно приложения</w:t>
      </w:r>
      <w:proofErr w:type="gramEnd"/>
      <w:r w:rsidR="00F138A9">
        <w:t xml:space="preserve"> 2</w:t>
      </w:r>
      <w:r w:rsidR="00DE05E3">
        <w:t xml:space="preserve"> к настоящему постановлению.</w:t>
      </w:r>
    </w:p>
    <w:p w:rsidR="00221458" w:rsidRPr="00952B70" w:rsidRDefault="00221458" w:rsidP="00221458">
      <w:pPr>
        <w:pStyle w:val="a5"/>
        <w:spacing w:after="0"/>
        <w:ind w:firstLine="708"/>
      </w:pPr>
      <w:r>
        <w:t>2</w:t>
      </w:r>
      <w:r w:rsidRPr="00C834B9">
        <w:t xml:space="preserve">. </w:t>
      </w:r>
      <w:proofErr w:type="gramStart"/>
      <w:r w:rsidRPr="00C834B9">
        <w:t>Контроль за</w:t>
      </w:r>
      <w:proofErr w:type="gramEnd"/>
      <w:r w:rsidRPr="00C834B9">
        <w:t xml:space="preserve"> исполнением настоящего постановления </w:t>
      </w:r>
      <w:r>
        <w:t>оставляю за собой</w:t>
      </w:r>
      <w:r w:rsidRPr="00C834B9">
        <w:t>.</w:t>
      </w:r>
    </w:p>
    <w:p w:rsidR="00990C2A" w:rsidRDefault="00221458" w:rsidP="005D246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5E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и распространяе</w:t>
      </w:r>
      <w:r w:rsidR="00D52833">
        <w:rPr>
          <w:rFonts w:ascii="Times New Roman" w:hAnsi="Times New Roman" w:cs="Times New Roman"/>
          <w:sz w:val="28"/>
          <w:szCs w:val="28"/>
        </w:rPr>
        <w:t xml:space="preserve">тся на правоотношения с 1 </w:t>
      </w:r>
      <w:r w:rsidR="00F138A9">
        <w:rPr>
          <w:rFonts w:ascii="Times New Roman" w:hAnsi="Times New Roman" w:cs="Times New Roman"/>
          <w:sz w:val="28"/>
          <w:szCs w:val="28"/>
        </w:rPr>
        <w:t>апреля 2024</w:t>
      </w:r>
      <w:r w:rsidR="00DE05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2467" w:rsidRPr="005D2467" w:rsidRDefault="005D2467" w:rsidP="005D246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C2A" w:rsidRPr="00D52833" w:rsidRDefault="005B6F8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0A58">
        <w:rPr>
          <w:sz w:val="28"/>
          <w:szCs w:val="28"/>
        </w:rPr>
        <w:t xml:space="preserve"> Осиновомысского сельсовета        </w:t>
      </w:r>
      <w:r w:rsidR="00D52833">
        <w:rPr>
          <w:sz w:val="28"/>
          <w:szCs w:val="28"/>
        </w:rPr>
        <w:t xml:space="preserve">   </w:t>
      </w:r>
      <w:r w:rsidR="00D50A58">
        <w:rPr>
          <w:sz w:val="28"/>
          <w:szCs w:val="28"/>
        </w:rPr>
        <w:t xml:space="preserve">        </w:t>
      </w:r>
      <w:r w:rsidR="00D50A58">
        <w:rPr>
          <w:sz w:val="28"/>
          <w:szCs w:val="28"/>
        </w:rPr>
        <w:tab/>
      </w:r>
      <w:r w:rsidR="00D50A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</w:t>
      </w:r>
      <w:r w:rsidR="00560257">
        <w:rPr>
          <w:sz w:val="28"/>
          <w:szCs w:val="28"/>
        </w:rPr>
        <w:t xml:space="preserve">  Д</w:t>
      </w:r>
      <w:r w:rsidR="00D52833">
        <w:rPr>
          <w:sz w:val="28"/>
          <w:szCs w:val="28"/>
        </w:rPr>
        <w:t>.</w:t>
      </w:r>
      <w:r w:rsidR="00560257">
        <w:rPr>
          <w:sz w:val="28"/>
          <w:szCs w:val="28"/>
        </w:rPr>
        <w:t>В. Кузнецов</w:t>
      </w:r>
    </w:p>
    <w:p w:rsidR="006B70E9" w:rsidRDefault="00560257" w:rsidP="00DE05E3">
      <w:pPr>
        <w:ind w:left="5529"/>
      </w:pPr>
      <w:r>
        <w:lastRenderedPageBreak/>
        <w:t xml:space="preserve">  </w:t>
      </w:r>
    </w:p>
    <w:p w:rsidR="00DC6770" w:rsidRDefault="00DC6770" w:rsidP="00DC6770">
      <w:pPr>
        <w:ind w:firstLine="5529"/>
      </w:pPr>
    </w:p>
    <w:p w:rsidR="00DC6770" w:rsidRPr="008D0062" w:rsidRDefault="00DC6770" w:rsidP="00DC6770">
      <w:pPr>
        <w:rPr>
          <w:sz w:val="22"/>
          <w:szCs w:val="22"/>
        </w:rPr>
      </w:pPr>
      <w:r>
        <w:t xml:space="preserve">                                                                                        </w:t>
      </w:r>
      <w:r w:rsidRPr="008D0062">
        <w:rPr>
          <w:sz w:val="22"/>
          <w:szCs w:val="22"/>
        </w:rPr>
        <w:t xml:space="preserve">Приложение № 2 </w:t>
      </w:r>
    </w:p>
    <w:p w:rsidR="00DC6770" w:rsidRPr="008D0062" w:rsidRDefault="00DC6770" w:rsidP="00DC6770">
      <w:pPr>
        <w:rPr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к Положению об оплате труда работников </w:t>
      </w:r>
    </w:p>
    <w:p w:rsidR="00DC6770" w:rsidRPr="008D0062" w:rsidRDefault="00DC6770" w:rsidP="00DC6770">
      <w:pPr>
        <w:rPr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администрации Осиновомысского </w:t>
      </w:r>
    </w:p>
    <w:p w:rsidR="00DC6770" w:rsidRPr="008D0062" w:rsidRDefault="00DC6770" w:rsidP="00DC6770">
      <w:pPr>
        <w:rPr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сельсовета, не </w:t>
      </w:r>
      <w:proofErr w:type="gramStart"/>
      <w:r w:rsidRPr="008D0062">
        <w:rPr>
          <w:sz w:val="22"/>
          <w:szCs w:val="22"/>
        </w:rPr>
        <w:t>являющихся</w:t>
      </w:r>
      <w:proofErr w:type="gramEnd"/>
    </w:p>
    <w:p w:rsidR="00DC6770" w:rsidRPr="008D0062" w:rsidRDefault="00DC6770" w:rsidP="00DC6770">
      <w:pPr>
        <w:rPr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муниципальными служащими и лицами,</w:t>
      </w:r>
    </w:p>
    <w:p w:rsidR="00DC6770" w:rsidRPr="008D0062" w:rsidRDefault="00DC6770" w:rsidP="00DC6770">
      <w:pPr>
        <w:rPr>
          <w:b/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8D0062">
        <w:rPr>
          <w:sz w:val="22"/>
          <w:szCs w:val="22"/>
        </w:rPr>
        <w:t>занимающими</w:t>
      </w:r>
      <w:proofErr w:type="gramEnd"/>
      <w:r w:rsidRPr="008D0062">
        <w:rPr>
          <w:sz w:val="22"/>
          <w:szCs w:val="22"/>
        </w:rPr>
        <w:t xml:space="preserve"> муниципальные должности</w:t>
      </w:r>
      <w:r w:rsidRPr="008D0062">
        <w:rPr>
          <w:b/>
          <w:sz w:val="22"/>
          <w:szCs w:val="22"/>
        </w:rPr>
        <w:t xml:space="preserve"> </w:t>
      </w:r>
    </w:p>
    <w:p w:rsidR="00DC6770" w:rsidRPr="008D0062" w:rsidRDefault="00DC6770" w:rsidP="00DC6770">
      <w:pPr>
        <w:rPr>
          <w:b/>
          <w:sz w:val="22"/>
          <w:szCs w:val="22"/>
        </w:rPr>
      </w:pPr>
    </w:p>
    <w:p w:rsidR="00DC6770" w:rsidRPr="008D0062" w:rsidRDefault="00DC6770" w:rsidP="00DC6770">
      <w:pPr>
        <w:ind w:left="5529"/>
        <w:rPr>
          <w:sz w:val="22"/>
          <w:szCs w:val="22"/>
        </w:rPr>
      </w:pPr>
    </w:p>
    <w:p w:rsidR="00DC6770" w:rsidRDefault="00DC6770" w:rsidP="00DC6770">
      <w:pPr>
        <w:autoSpaceDE w:val="0"/>
        <w:autoSpaceDN w:val="0"/>
        <w:adjustRightInd w:val="0"/>
        <w:jc w:val="center"/>
      </w:pPr>
    </w:p>
    <w:p w:rsidR="00DC6770" w:rsidRPr="00B84FE8" w:rsidRDefault="00DC6770" w:rsidP="00DC6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FE8">
        <w:rPr>
          <w:b/>
          <w:bCs/>
          <w:sz w:val="28"/>
          <w:szCs w:val="28"/>
        </w:rPr>
        <w:t>Критерии</w:t>
      </w:r>
    </w:p>
    <w:p w:rsidR="00DC6770" w:rsidRDefault="00DC6770" w:rsidP="00DC67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F7E9E">
        <w:rPr>
          <w:b/>
          <w:bCs/>
          <w:color w:val="000000"/>
          <w:sz w:val="28"/>
          <w:szCs w:val="28"/>
        </w:rPr>
        <w:t>оценки результативности и качества труда для определен</w:t>
      </w:r>
      <w:r>
        <w:rPr>
          <w:b/>
          <w:bCs/>
          <w:color w:val="000000"/>
          <w:sz w:val="28"/>
          <w:szCs w:val="28"/>
        </w:rPr>
        <w:t xml:space="preserve">ия размеров выплат за важность </w:t>
      </w:r>
      <w:r w:rsidRPr="002F7E9E">
        <w:rPr>
          <w:b/>
          <w:bCs/>
          <w:color w:val="000000"/>
          <w:sz w:val="28"/>
          <w:szCs w:val="28"/>
        </w:rPr>
        <w:t xml:space="preserve">выполняемой работы, степень самостоятельности и </w:t>
      </w:r>
      <w:r>
        <w:rPr>
          <w:b/>
          <w:bCs/>
          <w:color w:val="000000"/>
          <w:sz w:val="28"/>
          <w:szCs w:val="28"/>
        </w:rPr>
        <w:t xml:space="preserve">ответственности при выполнении </w:t>
      </w:r>
      <w:r w:rsidRPr="002F7E9E">
        <w:rPr>
          <w:b/>
          <w:bCs/>
          <w:color w:val="000000"/>
          <w:sz w:val="28"/>
          <w:szCs w:val="28"/>
        </w:rPr>
        <w:t>поставленных задач, выплат за качество выполняемых работ</w:t>
      </w:r>
    </w:p>
    <w:p w:rsidR="00DC6770" w:rsidRDefault="00DC6770" w:rsidP="00DC67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C6770" w:rsidRPr="00154579" w:rsidRDefault="00DC6770" w:rsidP="00DC6770">
      <w:pPr>
        <w:tabs>
          <w:tab w:val="left" w:pos="-624"/>
          <w:tab w:val="left" w:pos="2298"/>
        </w:tabs>
        <w:ind w:left="-885"/>
      </w:pPr>
      <w:r w:rsidRPr="00154579">
        <w:tab/>
      </w:r>
      <w:r w:rsidRPr="00154579">
        <w:tab/>
      </w: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953"/>
        <w:gridCol w:w="1701"/>
      </w:tblGrid>
      <w:tr w:rsidR="00DC6770" w:rsidRPr="00154579" w:rsidTr="003246AC">
        <w:trPr>
          <w:cantSplit/>
          <w:trHeight w:val="5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Категория работников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4B367C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7C">
              <w:rPr>
                <w:rFonts w:ascii="Times New Roman" w:hAnsi="Times New Roman"/>
                <w:sz w:val="24"/>
                <w:szCs w:val="24"/>
              </w:rPr>
              <w:t>Предельный размер к должностному окладу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C6770" w:rsidRPr="00154579" w:rsidTr="003246AC">
        <w:trPr>
          <w:cantSplit/>
          <w:trHeight w:val="532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7025">
              <w:rPr>
                <w:rFonts w:ascii="Times New Roman" w:hAnsi="Times New Roman"/>
                <w:b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770" w:rsidRPr="00A67025" w:rsidTr="003246AC">
        <w:trPr>
          <w:cantSplit/>
          <w:trHeight w:val="39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pPr>
              <w:pStyle w:val="ConsPlusCell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Водитель</w:t>
            </w:r>
            <w:r w:rsidRPr="00A67025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r w:rsidRPr="00A67025"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23,44</w:t>
            </w:r>
          </w:p>
        </w:tc>
      </w:tr>
      <w:tr w:rsidR="00DC6770" w:rsidRPr="00154579" w:rsidTr="003246AC">
        <w:trPr>
          <w:cantSplit/>
          <w:trHeight w:val="24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r w:rsidRPr="00A67025">
              <w:t>своевременность оформления путевых листо</w:t>
            </w:r>
            <w: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r w:rsidRPr="00A67025"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25,04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Военно-учетный работник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r w:rsidRPr="00340DBA"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r w:rsidRPr="00340DBA">
              <w:t>обработка и предоставление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r w:rsidRPr="00340DBA">
              <w:t>выполнение заданий, поручений, ранее установленного срока без снижения качества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Инструктор по спорту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rPr>
                <w:szCs w:val="28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rPr>
                <w:szCs w:val="28"/>
              </w:rPr>
              <w:t>при</w:t>
            </w:r>
            <w:r>
              <w:rPr>
                <w:szCs w:val="28"/>
              </w:rPr>
              <w:t xml:space="preserve">влечение экономических и </w:t>
            </w:r>
            <w:r w:rsidRPr="00340DBA">
              <w:rPr>
                <w:szCs w:val="28"/>
              </w:rPr>
              <w:t>соц</w:t>
            </w:r>
            <w:r>
              <w:rPr>
                <w:szCs w:val="28"/>
              </w:rPr>
              <w:t xml:space="preserve">иальных партнеров для </w:t>
            </w:r>
            <w:r w:rsidRPr="00340DBA">
              <w:rPr>
                <w:szCs w:val="28"/>
              </w:rPr>
              <w:t>реа</w:t>
            </w:r>
            <w:r>
              <w:rPr>
                <w:szCs w:val="28"/>
              </w:rPr>
              <w:t xml:space="preserve">лизации основных направлений </w:t>
            </w:r>
            <w:r w:rsidRPr="00340DBA">
              <w:rPr>
                <w:szCs w:val="28"/>
              </w:rPr>
              <w:t xml:space="preserve">деятельности учреждения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t>получение благодарственных писем от учредителей, партнёров или участников  мероприятий, связанных с основной деятельностью учреждения,</w:t>
            </w:r>
            <w:r w:rsidRPr="00340DBA">
              <w:rPr>
                <w:szCs w:val="28"/>
              </w:rPr>
              <w:t xml:space="preserve"> </w:t>
            </w:r>
            <w:r w:rsidRPr="00340DBA">
              <w:t>положительные отзывы в средствах массовой информации</w:t>
            </w:r>
            <w:r w:rsidRPr="00340DBA">
              <w:rPr>
                <w:szCs w:val="28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rPr>
                <w:szCs w:val="28"/>
              </w:rPr>
              <w:t>пре</w:t>
            </w:r>
            <w:r>
              <w:rPr>
                <w:szCs w:val="28"/>
              </w:rPr>
              <w:t xml:space="preserve">вышение фактических показателей </w:t>
            </w:r>
            <w:r w:rsidRPr="00340DBA">
              <w:rPr>
                <w:szCs w:val="28"/>
              </w:rPr>
              <w:t>рез</w:t>
            </w:r>
            <w:r>
              <w:rPr>
                <w:szCs w:val="28"/>
              </w:rPr>
              <w:t xml:space="preserve">ультативности деятельности </w:t>
            </w:r>
            <w:r w:rsidRPr="00340DBA">
              <w:rPr>
                <w:szCs w:val="28"/>
              </w:rPr>
              <w:t>учр</w:t>
            </w:r>
            <w:r>
              <w:rPr>
                <w:szCs w:val="28"/>
              </w:rPr>
              <w:t xml:space="preserve">еждения по сравнению с </w:t>
            </w:r>
            <w:proofErr w:type="gramStart"/>
            <w:r w:rsidRPr="00340DBA">
              <w:rPr>
                <w:szCs w:val="28"/>
              </w:rPr>
              <w:t>запланированными</w:t>
            </w:r>
            <w:proofErr w:type="gramEnd"/>
            <w:r w:rsidRPr="00340DBA">
              <w:rPr>
                <w:szCs w:val="28"/>
              </w:rPr>
              <w:t xml:space="preserve">  </w:t>
            </w:r>
            <w:r w:rsidRPr="00340DBA">
              <w:t>(количество мероприятий, количество посетителей, количество участников и т.д.)</w:t>
            </w:r>
            <w:r w:rsidRPr="00340DBA">
              <w:rPr>
                <w:szCs w:val="28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t>привлечение к проведению мероприятия, связанного с основной деятельностью учреждения в качестве  волонтёров подростков, молодёжи.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13,94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B827D1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 w:rsidRPr="00B827D1">
              <w:rPr>
                <w:rFonts w:ascii="Times New Roman" w:hAnsi="Times New Roman"/>
                <w:sz w:val="24"/>
                <w:szCs w:val="28"/>
              </w:rPr>
              <w:t>Уборщик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служебного помещения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B827D1" w:rsidRDefault="00DC6770" w:rsidP="003246AC">
            <w:r w:rsidRPr="00B827D1"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B827D1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7D1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B827D1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B827D1" w:rsidRDefault="00DC6770" w:rsidP="003246AC">
            <w:r w:rsidRPr="00B827D1"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B827D1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7D1">
              <w:rPr>
                <w:rFonts w:ascii="Times New Roman" w:hAnsi="Times New Roman"/>
                <w:sz w:val="24"/>
                <w:szCs w:val="28"/>
              </w:rPr>
              <w:t>15,4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5012">
              <w:rPr>
                <w:rFonts w:ascii="Times New Roman" w:hAnsi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Водитель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отсутствие поломок автотранспорта в дороге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выполнение ремонтных работ автотранспортного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spacing w:line="235" w:lineRule="auto"/>
            </w:pPr>
            <w:r w:rsidRPr="00095012"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spacing w:line="235" w:lineRule="auto"/>
              <w:ind w:left="-57"/>
            </w:pPr>
            <w:r w:rsidRPr="00095012"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Военно-учетный работник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2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работа с входящей корреспонденцией (своевременность)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отсутствие возврата документов на доработку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Инструктор по спорту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rPr>
                <w:szCs w:val="28"/>
              </w:rPr>
            </w:pPr>
            <w:r w:rsidRPr="00095012">
              <w:rPr>
                <w:szCs w:val="28"/>
              </w:rPr>
              <w:t xml:space="preserve">своевременное исполнение должностных обязанностей для обеспечения бесперебойного </w:t>
            </w:r>
            <w:proofErr w:type="gramStart"/>
            <w:r w:rsidRPr="00095012">
              <w:rPr>
                <w:szCs w:val="28"/>
              </w:rPr>
              <w:t>процесса реализации целей деятельности учреждения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F55308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530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rPr>
                <w:szCs w:val="28"/>
              </w:rPr>
            </w:pPr>
            <w:r w:rsidRPr="00095012">
              <w:rPr>
                <w:szCs w:val="28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F55308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530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rPr>
                <w:szCs w:val="28"/>
              </w:rPr>
            </w:pPr>
            <w:r w:rsidRPr="00095012">
              <w:rPr>
                <w:szCs w:val="28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F55308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5308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 w:rsidRPr="00B827D1">
              <w:rPr>
                <w:rFonts w:ascii="Times New Roman" w:hAnsi="Times New Roman"/>
                <w:sz w:val="24"/>
                <w:szCs w:val="28"/>
              </w:rPr>
              <w:t>Уборщик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служебного помещения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обеспечение сохранности хозяйственного инвентаря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</w:tbl>
    <w:p w:rsidR="002741AB" w:rsidRDefault="002741AB" w:rsidP="00DE05E3">
      <w:pPr>
        <w:ind w:left="5529"/>
      </w:pPr>
    </w:p>
    <w:p w:rsidR="002741AB" w:rsidRDefault="002741AB" w:rsidP="00DE05E3">
      <w:pPr>
        <w:ind w:left="5529"/>
      </w:pPr>
    </w:p>
    <w:sectPr w:rsidR="002741AB" w:rsidSect="00990C2A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0E" w:rsidRDefault="00CC570E" w:rsidP="003B0DEE">
      <w:r>
        <w:separator/>
      </w:r>
    </w:p>
  </w:endnote>
  <w:endnote w:type="continuationSeparator" w:id="0">
    <w:p w:rsidR="00CC570E" w:rsidRDefault="00CC570E" w:rsidP="003B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0E" w:rsidRDefault="00CC570E" w:rsidP="003B0DEE">
      <w:r>
        <w:separator/>
      </w:r>
    </w:p>
  </w:footnote>
  <w:footnote w:type="continuationSeparator" w:id="0">
    <w:p w:rsidR="00CC570E" w:rsidRDefault="00CC570E" w:rsidP="003B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C8" w:rsidRDefault="00CC570E">
    <w:pPr>
      <w:pStyle w:val="a7"/>
      <w:jc w:val="center"/>
    </w:pPr>
  </w:p>
  <w:p w:rsidR="00051DC8" w:rsidRDefault="00CC570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10706"/>
    <w:rsid w:val="000114E5"/>
    <w:rsid w:val="00055DBE"/>
    <w:rsid w:val="000F31C6"/>
    <w:rsid w:val="00143FFC"/>
    <w:rsid w:val="0015041F"/>
    <w:rsid w:val="00177842"/>
    <w:rsid w:val="00194D9C"/>
    <w:rsid w:val="001E6F51"/>
    <w:rsid w:val="001F0FC5"/>
    <w:rsid w:val="00221458"/>
    <w:rsid w:val="00236719"/>
    <w:rsid w:val="002741AB"/>
    <w:rsid w:val="00296580"/>
    <w:rsid w:val="002B32A4"/>
    <w:rsid w:val="002C4233"/>
    <w:rsid w:val="002C724B"/>
    <w:rsid w:val="002E0AA6"/>
    <w:rsid w:val="00351A30"/>
    <w:rsid w:val="003B0DEE"/>
    <w:rsid w:val="003B2E1C"/>
    <w:rsid w:val="003C57C0"/>
    <w:rsid w:val="004029F0"/>
    <w:rsid w:val="004040CA"/>
    <w:rsid w:val="00405FA6"/>
    <w:rsid w:val="00464D8A"/>
    <w:rsid w:val="00560257"/>
    <w:rsid w:val="005714E8"/>
    <w:rsid w:val="005771CF"/>
    <w:rsid w:val="005821DB"/>
    <w:rsid w:val="0058245C"/>
    <w:rsid w:val="005B6F8B"/>
    <w:rsid w:val="005D2467"/>
    <w:rsid w:val="005D75D4"/>
    <w:rsid w:val="005E09ED"/>
    <w:rsid w:val="00665CA6"/>
    <w:rsid w:val="006A5CB3"/>
    <w:rsid w:val="006B70E9"/>
    <w:rsid w:val="007113DA"/>
    <w:rsid w:val="007239AC"/>
    <w:rsid w:val="00754D81"/>
    <w:rsid w:val="0076307A"/>
    <w:rsid w:val="00792D56"/>
    <w:rsid w:val="007A53C9"/>
    <w:rsid w:val="00802200"/>
    <w:rsid w:val="00841650"/>
    <w:rsid w:val="008761E1"/>
    <w:rsid w:val="008C0016"/>
    <w:rsid w:val="008C727C"/>
    <w:rsid w:val="008E02EB"/>
    <w:rsid w:val="008F3E97"/>
    <w:rsid w:val="00951A93"/>
    <w:rsid w:val="00984E32"/>
    <w:rsid w:val="00984EE5"/>
    <w:rsid w:val="00990C2A"/>
    <w:rsid w:val="009A1A9F"/>
    <w:rsid w:val="009F22CC"/>
    <w:rsid w:val="00A339ED"/>
    <w:rsid w:val="00A43173"/>
    <w:rsid w:val="00A54BA3"/>
    <w:rsid w:val="00AC3C57"/>
    <w:rsid w:val="00AE1464"/>
    <w:rsid w:val="00AF7F11"/>
    <w:rsid w:val="00B04C1E"/>
    <w:rsid w:val="00B453E8"/>
    <w:rsid w:val="00B55E08"/>
    <w:rsid w:val="00B669D4"/>
    <w:rsid w:val="00B8673E"/>
    <w:rsid w:val="00C00D9B"/>
    <w:rsid w:val="00C10AE4"/>
    <w:rsid w:val="00CA44FE"/>
    <w:rsid w:val="00CC570E"/>
    <w:rsid w:val="00CE3333"/>
    <w:rsid w:val="00D50A58"/>
    <w:rsid w:val="00D52833"/>
    <w:rsid w:val="00D93369"/>
    <w:rsid w:val="00DC6770"/>
    <w:rsid w:val="00DE05E3"/>
    <w:rsid w:val="00E01C96"/>
    <w:rsid w:val="00E3261E"/>
    <w:rsid w:val="00E37DAF"/>
    <w:rsid w:val="00E4057C"/>
    <w:rsid w:val="00E43CC5"/>
    <w:rsid w:val="00E54B97"/>
    <w:rsid w:val="00E760F4"/>
    <w:rsid w:val="00F138A9"/>
    <w:rsid w:val="00F2527F"/>
    <w:rsid w:val="00F46D23"/>
    <w:rsid w:val="00F55308"/>
    <w:rsid w:val="00F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07B61-22D7-4BEA-A6E8-6D298513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47</cp:revision>
  <cp:lastPrinted>2020-05-20T08:20:00Z</cp:lastPrinted>
  <dcterms:created xsi:type="dcterms:W3CDTF">2014-04-18T01:32:00Z</dcterms:created>
  <dcterms:modified xsi:type="dcterms:W3CDTF">2024-04-25T03:00:00Z</dcterms:modified>
</cp:coreProperties>
</file>