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D8" w:rsidRDefault="00FD3BD8" w:rsidP="00FD3B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9FA">
        <w:rPr>
          <w:noProof/>
        </w:rPr>
        <w:drawing>
          <wp:inline distT="0" distB="0" distL="0" distR="0">
            <wp:extent cx="609600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D8" w:rsidRPr="002721C4" w:rsidRDefault="00FD3BD8" w:rsidP="00FD3BD8">
      <w:pPr>
        <w:jc w:val="center"/>
        <w:outlineLvl w:val="0"/>
        <w:rPr>
          <w:sz w:val="28"/>
          <w:szCs w:val="28"/>
        </w:rPr>
      </w:pPr>
      <w:r w:rsidRPr="002721C4">
        <w:rPr>
          <w:sz w:val="28"/>
          <w:szCs w:val="28"/>
        </w:rPr>
        <w:t>КРАСНОЯРСКИЙ КРАЙ</w:t>
      </w:r>
    </w:p>
    <w:p w:rsidR="00FD3BD8" w:rsidRPr="002721C4" w:rsidRDefault="00FD3BD8" w:rsidP="00FD3BD8">
      <w:pPr>
        <w:jc w:val="center"/>
        <w:outlineLvl w:val="0"/>
      </w:pPr>
      <w:r w:rsidRPr="002721C4">
        <w:rPr>
          <w:sz w:val="28"/>
          <w:szCs w:val="28"/>
        </w:rPr>
        <w:t>ОСИНОВОМЫССКИЙ СЕЛЬСОВЕТ БОГУЧАНСКОГО РАЙОНА</w:t>
      </w:r>
    </w:p>
    <w:p w:rsidR="00FD3BD8" w:rsidRPr="002721C4" w:rsidRDefault="00FD3BD8" w:rsidP="00FD3BD8">
      <w:pPr>
        <w:jc w:val="center"/>
        <w:outlineLvl w:val="0"/>
        <w:rPr>
          <w:sz w:val="28"/>
          <w:szCs w:val="28"/>
        </w:rPr>
      </w:pPr>
      <w:r w:rsidRPr="002721C4">
        <w:rPr>
          <w:sz w:val="28"/>
          <w:szCs w:val="28"/>
        </w:rPr>
        <w:t>ОСИНОВОМЫССКИЙ</w:t>
      </w:r>
      <w:r w:rsidRPr="002721C4">
        <w:t xml:space="preserve"> </w:t>
      </w:r>
      <w:r w:rsidRPr="002721C4">
        <w:rPr>
          <w:sz w:val="28"/>
          <w:szCs w:val="28"/>
        </w:rPr>
        <w:t>СЕЛЬСКИЙ СОВЕТ ДЕПУТАТОВ</w:t>
      </w:r>
    </w:p>
    <w:p w:rsidR="00FD3BD8" w:rsidRPr="002721C4" w:rsidRDefault="00FD3BD8" w:rsidP="00FD3BD8">
      <w:pPr>
        <w:jc w:val="center"/>
        <w:rPr>
          <w:sz w:val="28"/>
          <w:szCs w:val="28"/>
        </w:rPr>
      </w:pPr>
    </w:p>
    <w:p w:rsidR="00FD3BD8" w:rsidRPr="002721C4" w:rsidRDefault="006E3AA5" w:rsidP="00FD3BD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D3BD8" w:rsidRPr="002721C4" w:rsidRDefault="00FD3BD8" w:rsidP="00FD3BD8">
      <w:pPr>
        <w:jc w:val="center"/>
        <w:rPr>
          <w:sz w:val="28"/>
          <w:szCs w:val="28"/>
        </w:rPr>
      </w:pPr>
    </w:p>
    <w:p w:rsidR="00FD3BD8" w:rsidRPr="00A57AC9" w:rsidRDefault="006E3AA5" w:rsidP="00FD3BD8">
      <w:pPr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FD3BD8" w:rsidRPr="002721C4">
        <w:rPr>
          <w:sz w:val="28"/>
          <w:szCs w:val="28"/>
        </w:rPr>
        <w:t xml:space="preserve">                                </w:t>
      </w:r>
      <w:r w:rsidR="00FD3BD8">
        <w:rPr>
          <w:sz w:val="28"/>
          <w:szCs w:val="28"/>
        </w:rPr>
        <w:t xml:space="preserve">   </w:t>
      </w:r>
      <w:r w:rsidR="00FD3BD8" w:rsidRPr="002721C4">
        <w:rPr>
          <w:sz w:val="28"/>
          <w:szCs w:val="28"/>
        </w:rPr>
        <w:t xml:space="preserve">п. Осиновый Мыс                        </w:t>
      </w:r>
      <w:r w:rsidR="00FD3BD8">
        <w:rPr>
          <w:sz w:val="28"/>
          <w:szCs w:val="28"/>
        </w:rPr>
        <w:t xml:space="preserve">       </w:t>
      </w:r>
      <w:r w:rsidR="00FD3BD8" w:rsidRPr="002721C4">
        <w:rPr>
          <w:sz w:val="28"/>
          <w:szCs w:val="28"/>
        </w:rPr>
        <w:t xml:space="preserve">№ </w:t>
      </w:r>
      <w:r>
        <w:rPr>
          <w:sz w:val="28"/>
          <w:szCs w:val="28"/>
        </w:rPr>
        <w:t>00/00</w:t>
      </w:r>
    </w:p>
    <w:p w:rsidR="00FD3BD8" w:rsidRPr="0034775E" w:rsidRDefault="00FD3BD8" w:rsidP="00FD3BD8">
      <w:pPr>
        <w:rPr>
          <w:sz w:val="28"/>
          <w:szCs w:val="28"/>
        </w:rPr>
      </w:pPr>
    </w:p>
    <w:p w:rsidR="00FD3BD8" w:rsidRPr="001B2C5E" w:rsidRDefault="00FD3BD8" w:rsidP="00FD3BD8">
      <w:pPr>
        <w:jc w:val="both"/>
        <w:rPr>
          <w:sz w:val="26"/>
          <w:szCs w:val="26"/>
        </w:rPr>
      </w:pPr>
      <w:r w:rsidRPr="001B2C5E">
        <w:rPr>
          <w:sz w:val="26"/>
          <w:szCs w:val="26"/>
        </w:rPr>
        <w:t xml:space="preserve">Об утверждении годового отчета об </w:t>
      </w:r>
    </w:p>
    <w:p w:rsidR="00FD3BD8" w:rsidRPr="001B2C5E" w:rsidRDefault="00FD3BD8" w:rsidP="00FD3BD8">
      <w:pPr>
        <w:jc w:val="both"/>
        <w:rPr>
          <w:sz w:val="26"/>
          <w:szCs w:val="26"/>
        </w:rPr>
      </w:pPr>
      <w:r w:rsidRPr="001B2C5E">
        <w:rPr>
          <w:sz w:val="26"/>
          <w:szCs w:val="26"/>
        </w:rPr>
        <w:t>исполнении бюджета</w:t>
      </w:r>
      <w:r>
        <w:rPr>
          <w:sz w:val="26"/>
          <w:szCs w:val="26"/>
        </w:rPr>
        <w:t xml:space="preserve"> Осиновомысского</w:t>
      </w:r>
      <w:r w:rsidRPr="001B2C5E">
        <w:rPr>
          <w:sz w:val="26"/>
          <w:szCs w:val="26"/>
        </w:rPr>
        <w:t xml:space="preserve"> </w:t>
      </w:r>
    </w:p>
    <w:p w:rsidR="00FD3BD8" w:rsidRPr="001B2C5E" w:rsidRDefault="006E3AA5" w:rsidP="00FD3BD8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сельсовета за 2024</w:t>
      </w:r>
      <w:r w:rsidR="00FD3BD8" w:rsidRPr="001B2C5E">
        <w:rPr>
          <w:sz w:val="26"/>
          <w:szCs w:val="26"/>
        </w:rPr>
        <w:t xml:space="preserve"> год.</w:t>
      </w:r>
    </w:p>
    <w:p w:rsidR="00FD3BD8" w:rsidRPr="0034775E" w:rsidRDefault="00FD3BD8" w:rsidP="00FD3BD8">
      <w:pPr>
        <w:rPr>
          <w:sz w:val="28"/>
          <w:szCs w:val="28"/>
        </w:rPr>
      </w:pPr>
    </w:p>
    <w:p w:rsidR="00FD3BD8" w:rsidRDefault="00FD3BD8" w:rsidP="00FD3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34775E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34775E">
        <w:rPr>
          <w:sz w:val="28"/>
          <w:szCs w:val="28"/>
        </w:rPr>
        <w:t xml:space="preserve"> 264</w:t>
      </w:r>
      <w:r>
        <w:rPr>
          <w:sz w:val="28"/>
          <w:szCs w:val="28"/>
        </w:rPr>
        <w:t>.1.</w:t>
      </w:r>
      <w:r w:rsidRPr="0034775E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 и статьями 7, 16, 22, 32, 39, 59,</w:t>
      </w:r>
      <w:r w:rsidRPr="00347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61.1. </w:t>
      </w:r>
      <w:r w:rsidRPr="0034775E">
        <w:rPr>
          <w:sz w:val="28"/>
          <w:szCs w:val="28"/>
        </w:rPr>
        <w:t>Устава Осиновомысского сельсовета</w:t>
      </w:r>
      <w:r>
        <w:rPr>
          <w:sz w:val="28"/>
          <w:szCs w:val="28"/>
        </w:rPr>
        <w:t xml:space="preserve"> Богучанского района Красноярского края</w:t>
      </w:r>
      <w:r w:rsidRPr="00347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Осиновомысский сельский </w:t>
      </w:r>
      <w:r w:rsidRPr="0034775E">
        <w:rPr>
          <w:sz w:val="28"/>
          <w:szCs w:val="28"/>
        </w:rPr>
        <w:t>Совет депутатов</w:t>
      </w:r>
    </w:p>
    <w:p w:rsidR="00FD3BD8" w:rsidRDefault="00FD3BD8" w:rsidP="00FD3BD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D3BD8" w:rsidRPr="001B2C5E" w:rsidRDefault="00FD3BD8" w:rsidP="00FD3BD8">
      <w:pPr>
        <w:ind w:firstLine="540"/>
        <w:jc w:val="both"/>
        <w:rPr>
          <w:sz w:val="26"/>
          <w:szCs w:val="26"/>
        </w:rPr>
      </w:pPr>
      <w:r w:rsidRPr="001B2C5E">
        <w:rPr>
          <w:b/>
          <w:sz w:val="26"/>
          <w:szCs w:val="26"/>
        </w:rPr>
        <w:t xml:space="preserve">1.  </w:t>
      </w:r>
      <w:r w:rsidRPr="001B2C5E">
        <w:rPr>
          <w:sz w:val="26"/>
          <w:szCs w:val="26"/>
        </w:rPr>
        <w:t xml:space="preserve">Утвердить  отчет об исполнении бюджета </w:t>
      </w:r>
      <w:r>
        <w:rPr>
          <w:sz w:val="26"/>
          <w:szCs w:val="26"/>
        </w:rPr>
        <w:t>Ос</w:t>
      </w:r>
      <w:r w:rsidR="0035140F">
        <w:rPr>
          <w:sz w:val="26"/>
          <w:szCs w:val="26"/>
        </w:rPr>
        <w:t>иновомысского сельсовета за 2024</w:t>
      </w:r>
      <w:r w:rsidRPr="001B2C5E">
        <w:rPr>
          <w:sz w:val="26"/>
          <w:szCs w:val="26"/>
        </w:rPr>
        <w:t xml:space="preserve"> год, в том числе: </w:t>
      </w:r>
    </w:p>
    <w:p w:rsidR="00FD3BD8" w:rsidRPr="001B2C5E" w:rsidRDefault="00FD3BD8" w:rsidP="00FD3BD8">
      <w:pPr>
        <w:ind w:firstLine="540"/>
        <w:jc w:val="both"/>
        <w:rPr>
          <w:sz w:val="26"/>
          <w:szCs w:val="26"/>
        </w:rPr>
      </w:pPr>
      <w:r w:rsidRPr="001B2C5E">
        <w:rPr>
          <w:sz w:val="26"/>
          <w:szCs w:val="26"/>
        </w:rPr>
        <w:t xml:space="preserve">исполнение бюджета сельсовета по доходам в сумме </w:t>
      </w:r>
      <w:r w:rsidR="0061078B">
        <w:rPr>
          <w:sz w:val="28"/>
          <w:szCs w:val="28"/>
        </w:rPr>
        <w:t>34 505 484,04</w:t>
      </w:r>
      <w:r w:rsidRPr="0034775E">
        <w:rPr>
          <w:sz w:val="28"/>
          <w:szCs w:val="28"/>
        </w:rPr>
        <w:t xml:space="preserve"> </w:t>
      </w:r>
      <w:r w:rsidRPr="001B2C5E">
        <w:rPr>
          <w:sz w:val="26"/>
          <w:szCs w:val="26"/>
        </w:rPr>
        <w:t xml:space="preserve"> рублей и  расходам в сумме </w:t>
      </w:r>
      <w:r w:rsidR="0061078B">
        <w:rPr>
          <w:sz w:val="28"/>
          <w:szCs w:val="28"/>
        </w:rPr>
        <w:t>33 952 174,85</w:t>
      </w:r>
      <w:r w:rsidRPr="001B2C5E">
        <w:rPr>
          <w:sz w:val="26"/>
          <w:szCs w:val="26"/>
        </w:rPr>
        <w:t xml:space="preserve"> рублей;</w:t>
      </w:r>
    </w:p>
    <w:p w:rsidR="00FD3BD8" w:rsidRPr="001B2C5E" w:rsidRDefault="00FD3BD8" w:rsidP="004C4740">
      <w:pPr>
        <w:ind w:firstLine="540"/>
        <w:jc w:val="both"/>
        <w:rPr>
          <w:sz w:val="26"/>
          <w:szCs w:val="26"/>
        </w:rPr>
      </w:pPr>
      <w:r w:rsidRPr="001B2C5E">
        <w:rPr>
          <w:sz w:val="26"/>
          <w:szCs w:val="26"/>
        </w:rPr>
        <w:t>исполнение</w:t>
      </w:r>
      <w:r w:rsidR="000E0C48">
        <w:rPr>
          <w:sz w:val="26"/>
          <w:szCs w:val="26"/>
        </w:rPr>
        <w:t xml:space="preserve"> бюджета сельсовета с профицитом</w:t>
      </w:r>
      <w:r w:rsidRPr="001B2C5E">
        <w:rPr>
          <w:sz w:val="26"/>
          <w:szCs w:val="26"/>
        </w:rPr>
        <w:t xml:space="preserve"> в сумме </w:t>
      </w:r>
      <w:r w:rsidR="0035140F">
        <w:rPr>
          <w:sz w:val="26"/>
          <w:szCs w:val="26"/>
        </w:rPr>
        <w:t>553 309,19</w:t>
      </w:r>
      <w:r w:rsidRPr="001B2C5E">
        <w:rPr>
          <w:sz w:val="26"/>
          <w:szCs w:val="26"/>
        </w:rPr>
        <w:t xml:space="preserve"> рублей;                </w:t>
      </w:r>
    </w:p>
    <w:p w:rsidR="00FD3BD8" w:rsidRPr="001B2C5E" w:rsidRDefault="00FD3BD8" w:rsidP="00FD3BD8">
      <w:pPr>
        <w:ind w:firstLine="540"/>
        <w:jc w:val="both"/>
        <w:rPr>
          <w:sz w:val="26"/>
          <w:szCs w:val="26"/>
        </w:rPr>
      </w:pPr>
      <w:r w:rsidRPr="001B2C5E">
        <w:rPr>
          <w:b/>
          <w:sz w:val="26"/>
          <w:szCs w:val="26"/>
        </w:rPr>
        <w:t xml:space="preserve"> 2.</w:t>
      </w:r>
      <w:r w:rsidRPr="001B2C5E">
        <w:rPr>
          <w:sz w:val="26"/>
          <w:szCs w:val="26"/>
        </w:rPr>
        <w:t xml:space="preserve"> Утвердить  отчет об исполнении</w:t>
      </w:r>
      <w:r>
        <w:rPr>
          <w:sz w:val="26"/>
          <w:szCs w:val="26"/>
        </w:rPr>
        <w:t xml:space="preserve"> бюджета Ос</w:t>
      </w:r>
      <w:r w:rsidR="0035140F">
        <w:rPr>
          <w:sz w:val="26"/>
          <w:szCs w:val="26"/>
        </w:rPr>
        <w:t>иновомысского сельсовета за 2024</w:t>
      </w:r>
      <w:r w:rsidRPr="001B2C5E">
        <w:rPr>
          <w:sz w:val="26"/>
          <w:szCs w:val="26"/>
        </w:rPr>
        <w:t xml:space="preserve"> год со следующими показателями:</w:t>
      </w:r>
    </w:p>
    <w:p w:rsidR="00FD3BD8" w:rsidRPr="001B2C5E" w:rsidRDefault="00FD3BD8" w:rsidP="00FD3BD8">
      <w:pPr>
        <w:ind w:firstLine="540"/>
        <w:jc w:val="both"/>
        <w:rPr>
          <w:sz w:val="26"/>
          <w:szCs w:val="26"/>
        </w:rPr>
      </w:pPr>
      <w:r w:rsidRPr="001B2C5E">
        <w:rPr>
          <w:sz w:val="26"/>
          <w:szCs w:val="26"/>
        </w:rPr>
        <w:t>источников внутреннего финансирования дефицита бюджета сельсовета по кодам классификации источников финансирования дефицитов бюджетов согласно приложению 1 к настоящему решению;</w:t>
      </w:r>
    </w:p>
    <w:p w:rsidR="00FD3BD8" w:rsidRPr="001B2C5E" w:rsidRDefault="00FD3BD8" w:rsidP="00FD3BD8">
      <w:pPr>
        <w:ind w:firstLine="540"/>
        <w:jc w:val="both"/>
        <w:rPr>
          <w:sz w:val="26"/>
          <w:szCs w:val="26"/>
        </w:rPr>
      </w:pPr>
      <w:r w:rsidRPr="001B2C5E">
        <w:rPr>
          <w:sz w:val="26"/>
          <w:szCs w:val="26"/>
        </w:rPr>
        <w:t>доходов бюджета сельсовета по кодам классификации доходов бюджетов согласно приложению 2 к настоящему решению;</w:t>
      </w:r>
    </w:p>
    <w:p w:rsidR="00FD3BD8" w:rsidRPr="001B2C5E" w:rsidRDefault="00FD3BD8" w:rsidP="00FD3BD8">
      <w:pPr>
        <w:ind w:firstLine="540"/>
        <w:jc w:val="both"/>
        <w:rPr>
          <w:sz w:val="26"/>
          <w:szCs w:val="26"/>
        </w:rPr>
      </w:pPr>
      <w:r w:rsidRPr="001B2C5E">
        <w:rPr>
          <w:sz w:val="26"/>
          <w:szCs w:val="26"/>
        </w:rPr>
        <w:t>расходов бюджета сельсовета по разделам, подразделам бюджетной классификации расходов бюджетов Российской Федерации согласно приложению 3 к настоящему решению;</w:t>
      </w:r>
    </w:p>
    <w:p w:rsidR="00FD3BD8" w:rsidRPr="001B2C5E" w:rsidRDefault="00FD3BD8" w:rsidP="00FD3BD8">
      <w:pPr>
        <w:ind w:firstLine="540"/>
        <w:jc w:val="both"/>
        <w:rPr>
          <w:sz w:val="26"/>
          <w:szCs w:val="26"/>
        </w:rPr>
      </w:pPr>
      <w:r w:rsidRPr="001B2C5E">
        <w:rPr>
          <w:sz w:val="26"/>
          <w:szCs w:val="26"/>
        </w:rPr>
        <w:t>расходов бюджета сельсовета по ведомственной структуре расходов бюджетов согласно приложению 4 к настоящему решению;</w:t>
      </w:r>
    </w:p>
    <w:p w:rsidR="00FD3BD8" w:rsidRPr="001B2C5E" w:rsidRDefault="00FD3BD8" w:rsidP="00FD3BD8">
      <w:pPr>
        <w:ind w:firstLine="540"/>
        <w:jc w:val="both"/>
        <w:rPr>
          <w:sz w:val="26"/>
          <w:szCs w:val="26"/>
        </w:rPr>
      </w:pPr>
      <w:r w:rsidRPr="001B2C5E">
        <w:rPr>
          <w:sz w:val="26"/>
          <w:szCs w:val="26"/>
        </w:rPr>
        <w:t>расходов бюджета сельсовета по целевым статьям (мун</w:t>
      </w:r>
      <w:r>
        <w:rPr>
          <w:sz w:val="26"/>
          <w:szCs w:val="26"/>
        </w:rPr>
        <w:t>иципальным программам Осиновомысского</w:t>
      </w:r>
      <w:r w:rsidRPr="001B2C5E">
        <w:rPr>
          <w:sz w:val="26"/>
          <w:szCs w:val="26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бюджетов согласно приложению 5 к настоящему решению.</w:t>
      </w:r>
    </w:p>
    <w:p w:rsidR="00FD3BD8" w:rsidRPr="0034775E" w:rsidRDefault="00FD3BD8" w:rsidP="00FD3BD8">
      <w:pPr>
        <w:ind w:firstLine="709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3.Решение вступает в силу после официального опубликования в </w:t>
      </w:r>
      <w:r>
        <w:rPr>
          <w:sz w:val="28"/>
          <w:szCs w:val="28"/>
        </w:rPr>
        <w:t>периодическом печатном издании</w:t>
      </w:r>
      <w:r w:rsidRPr="0034775E">
        <w:rPr>
          <w:sz w:val="28"/>
          <w:szCs w:val="28"/>
        </w:rPr>
        <w:t xml:space="preserve"> «Осиновомысский вестник»</w:t>
      </w:r>
      <w:r>
        <w:rPr>
          <w:sz w:val="28"/>
          <w:szCs w:val="28"/>
        </w:rPr>
        <w:t xml:space="preserve">, размещению на официальном сайте органов местного самоуправления Осиновомысского </w:t>
      </w:r>
      <w:r>
        <w:rPr>
          <w:sz w:val="28"/>
          <w:szCs w:val="28"/>
        </w:rPr>
        <w:lastRenderedPageBreak/>
        <w:t>сельсовета</w:t>
      </w:r>
      <w:r w:rsidRPr="0034775E">
        <w:rPr>
          <w:sz w:val="28"/>
          <w:szCs w:val="28"/>
        </w:rPr>
        <w:t xml:space="preserve"> не позднее 10 дней после его подписания в установленном порядке.</w:t>
      </w:r>
    </w:p>
    <w:p w:rsidR="00FD3BD8" w:rsidRPr="0034775E" w:rsidRDefault="00FD3BD8" w:rsidP="00FD3BD8">
      <w:pPr>
        <w:jc w:val="both"/>
        <w:rPr>
          <w:sz w:val="28"/>
          <w:szCs w:val="28"/>
        </w:rPr>
      </w:pPr>
    </w:p>
    <w:p w:rsidR="00FD3BD8" w:rsidRPr="0034775E" w:rsidRDefault="00FD3BD8" w:rsidP="00FD3BD8">
      <w:pPr>
        <w:jc w:val="both"/>
        <w:rPr>
          <w:sz w:val="28"/>
          <w:szCs w:val="28"/>
        </w:rPr>
      </w:pPr>
    </w:p>
    <w:p w:rsidR="00FD3BD8" w:rsidRPr="00F55FE2" w:rsidRDefault="00FD3BD8" w:rsidP="00FD3BD8">
      <w:pPr>
        <w:jc w:val="both"/>
        <w:rPr>
          <w:caps/>
          <w:color w:val="000000"/>
          <w:sz w:val="28"/>
          <w:szCs w:val="28"/>
        </w:rPr>
      </w:pPr>
      <w:r w:rsidRPr="00F55FE2">
        <w:rPr>
          <w:color w:val="000000"/>
          <w:sz w:val="28"/>
          <w:szCs w:val="28"/>
        </w:rPr>
        <w:t xml:space="preserve">Председатель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Pr="00F55FE2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</w:p>
    <w:p w:rsidR="00FD3BD8" w:rsidRPr="00F55FE2" w:rsidRDefault="00FD3BD8" w:rsidP="00FD3BD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5FE2">
        <w:rPr>
          <w:color w:val="000000"/>
          <w:sz w:val="28"/>
          <w:szCs w:val="28"/>
        </w:rPr>
        <w:t xml:space="preserve">Совета депутатов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>Осиновомысского сельсовета</w:t>
      </w:r>
    </w:p>
    <w:p w:rsidR="00FD3BD8" w:rsidRDefault="00FD3BD8" w:rsidP="00FD3BD8">
      <w:pPr>
        <w:shd w:val="clear" w:color="auto" w:fill="FFFFFF"/>
        <w:spacing w:line="314" w:lineRule="atLeast"/>
        <w:ind w:right="-106"/>
        <w:jc w:val="both"/>
        <w:rPr>
          <w:sz w:val="28"/>
          <w:szCs w:val="28"/>
        </w:rPr>
      </w:pPr>
      <w:r w:rsidRPr="00F55FE2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 А.Б.Икенов</w:t>
      </w:r>
      <w:r w:rsidRPr="00F55FE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    </w:t>
      </w:r>
      <w:r w:rsidRPr="00F55FE2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 xml:space="preserve"> Д.В</w:t>
      </w:r>
      <w:r w:rsidRPr="00F55F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Кузнецов</w:t>
      </w:r>
    </w:p>
    <w:p w:rsidR="00FD3BD8" w:rsidRDefault="00FD3BD8" w:rsidP="00FD3BD8">
      <w:pPr>
        <w:rPr>
          <w:sz w:val="28"/>
          <w:szCs w:val="28"/>
        </w:rPr>
      </w:pPr>
    </w:p>
    <w:p w:rsidR="00FD3BD8" w:rsidRDefault="00FD3BD8" w:rsidP="00FD3BD8">
      <w:pPr>
        <w:rPr>
          <w:sz w:val="28"/>
          <w:szCs w:val="28"/>
        </w:rPr>
      </w:pPr>
    </w:p>
    <w:p w:rsidR="00FD3BD8" w:rsidRDefault="00FD3BD8" w:rsidP="00FD3BD8">
      <w:pPr>
        <w:rPr>
          <w:sz w:val="28"/>
          <w:szCs w:val="28"/>
        </w:rPr>
      </w:pPr>
    </w:p>
    <w:p w:rsidR="00FD3BD8" w:rsidRDefault="00FD3BD8" w:rsidP="00FD3BD8">
      <w:pPr>
        <w:rPr>
          <w:sz w:val="28"/>
          <w:szCs w:val="28"/>
        </w:rPr>
      </w:pPr>
    </w:p>
    <w:p w:rsidR="001E28C4" w:rsidRDefault="001E28C4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FD3BD8" w:rsidRDefault="00FD3BD8"/>
    <w:p w:rsidR="00266DC8" w:rsidRDefault="00266DC8" w:rsidP="00266DC8">
      <w:pPr>
        <w:rPr>
          <w:rFonts w:ascii="Arial" w:hAnsi="Arial" w:cs="Arial"/>
          <w:sz w:val="20"/>
          <w:szCs w:val="20"/>
        </w:rPr>
        <w:sectPr w:rsidR="00266DC8" w:rsidSect="001E28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23" w:type="dxa"/>
        <w:tblInd w:w="93" w:type="dxa"/>
        <w:tblLook w:val="04A0"/>
      </w:tblPr>
      <w:tblGrid>
        <w:gridCol w:w="3010"/>
        <w:gridCol w:w="50"/>
        <w:gridCol w:w="5445"/>
        <w:gridCol w:w="135"/>
        <w:gridCol w:w="1622"/>
        <w:gridCol w:w="158"/>
        <w:gridCol w:w="1519"/>
        <w:gridCol w:w="201"/>
        <w:gridCol w:w="1483"/>
        <w:gridCol w:w="200"/>
      </w:tblGrid>
      <w:tr w:rsidR="00266DC8" w:rsidRPr="00266DC8" w:rsidTr="00D63B43">
        <w:trPr>
          <w:gridAfter w:val="1"/>
          <w:wAfter w:w="200" w:type="dxa"/>
          <w:trHeight w:val="252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DC8" w:rsidRPr="00266DC8" w:rsidRDefault="00266DC8" w:rsidP="00266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DC8" w:rsidRPr="00266DC8" w:rsidRDefault="00266DC8" w:rsidP="00266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DC8" w:rsidRPr="00266DC8" w:rsidRDefault="00266DC8" w:rsidP="00266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DC8" w:rsidRPr="00266DC8" w:rsidRDefault="00266DC8" w:rsidP="00266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DC8" w:rsidRPr="00266DC8" w:rsidRDefault="00266DC8" w:rsidP="00266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DC8" w:rsidRPr="00266DC8" w:rsidTr="00D63B43">
        <w:trPr>
          <w:gridAfter w:val="1"/>
          <w:wAfter w:w="200" w:type="dxa"/>
          <w:trHeight w:val="694"/>
        </w:trPr>
        <w:tc>
          <w:tcPr>
            <w:tcW w:w="13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DC8" w:rsidRPr="00266DC8" w:rsidRDefault="00266DC8" w:rsidP="00266DC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6DC8">
              <w:rPr>
                <w:rFonts w:ascii="Arial" w:hAnsi="Arial" w:cs="Arial"/>
                <w:sz w:val="20"/>
                <w:szCs w:val="20"/>
              </w:rPr>
              <w:t>Приложение № 1 к решению</w:t>
            </w:r>
            <w:r w:rsidRPr="00266DC8">
              <w:rPr>
                <w:rFonts w:ascii="Arial" w:hAnsi="Arial" w:cs="Arial"/>
                <w:sz w:val="20"/>
                <w:szCs w:val="20"/>
              </w:rPr>
              <w:br/>
              <w:t>Осиновомысского сельского Совета депутатов</w:t>
            </w:r>
            <w:r w:rsidRPr="00266DC8">
              <w:rPr>
                <w:rFonts w:ascii="Arial" w:hAnsi="Arial" w:cs="Arial"/>
                <w:sz w:val="20"/>
                <w:szCs w:val="20"/>
              </w:rPr>
              <w:br/>
              <w:t>№</w:t>
            </w:r>
            <w:r w:rsidR="00D63B43">
              <w:rPr>
                <w:rFonts w:ascii="Arial" w:hAnsi="Arial" w:cs="Arial"/>
                <w:sz w:val="20"/>
                <w:szCs w:val="20"/>
              </w:rPr>
              <w:t xml:space="preserve"> 00/00 от 00.00</w:t>
            </w:r>
            <w:r w:rsidRPr="00266DC8">
              <w:rPr>
                <w:rFonts w:ascii="Arial" w:hAnsi="Arial" w:cs="Arial"/>
                <w:sz w:val="20"/>
                <w:szCs w:val="20"/>
              </w:rPr>
              <w:t>.202</w:t>
            </w:r>
            <w:r w:rsidR="00D63B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66DC8" w:rsidRPr="00266DC8" w:rsidTr="00D63B43">
        <w:trPr>
          <w:gridAfter w:val="1"/>
          <w:wAfter w:w="200" w:type="dxa"/>
          <w:trHeight w:val="821"/>
        </w:trPr>
        <w:tc>
          <w:tcPr>
            <w:tcW w:w="11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DC8" w:rsidRPr="00266DC8" w:rsidRDefault="00266DC8" w:rsidP="00266DC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6DC8">
              <w:rPr>
                <w:rFonts w:ascii="Arial" w:hAnsi="Arial" w:cs="Arial"/>
                <w:sz w:val="32"/>
                <w:szCs w:val="32"/>
              </w:rPr>
              <w:t>Источники внутреннего финансирования дефицита  бюджета Ос</w:t>
            </w:r>
            <w:r w:rsidR="00D63B43">
              <w:rPr>
                <w:rFonts w:ascii="Arial" w:hAnsi="Arial" w:cs="Arial"/>
                <w:sz w:val="32"/>
                <w:szCs w:val="32"/>
              </w:rPr>
              <w:t>иновомысского сельсовета на 2024</w:t>
            </w:r>
            <w:r w:rsidRPr="00266DC8">
              <w:rPr>
                <w:rFonts w:ascii="Arial" w:hAnsi="Arial" w:cs="Arial"/>
                <w:sz w:val="32"/>
                <w:szCs w:val="32"/>
              </w:rPr>
              <w:t xml:space="preserve"> год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DC8" w:rsidRPr="00266DC8" w:rsidRDefault="00266DC8" w:rsidP="00266DC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66DC8" w:rsidRPr="00266DC8" w:rsidTr="00D63B43">
        <w:trPr>
          <w:gridAfter w:val="1"/>
          <w:wAfter w:w="200" w:type="dxa"/>
          <w:trHeight w:val="26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DC8" w:rsidRPr="00266DC8" w:rsidRDefault="00266DC8" w:rsidP="00266D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DC8" w:rsidRPr="00266DC8" w:rsidRDefault="00266DC8" w:rsidP="00266DC8">
            <w:pPr>
              <w:rPr>
                <w:rFonts w:ascii="Arial" w:hAnsi="Arial" w:cs="Arial"/>
                <w:b/>
                <w:bCs/>
              </w:rPr>
            </w:pPr>
            <w:r w:rsidRPr="00266D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DC8" w:rsidRPr="00266DC8" w:rsidRDefault="00266DC8" w:rsidP="00266DC8">
            <w:pPr>
              <w:rPr>
                <w:rFonts w:ascii="Arial" w:hAnsi="Arial" w:cs="Arial"/>
                <w:b/>
                <w:bCs/>
              </w:rPr>
            </w:pPr>
            <w:r w:rsidRPr="00266D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DC8" w:rsidRPr="00266DC8" w:rsidRDefault="00266DC8" w:rsidP="00266DC8">
            <w:pPr>
              <w:rPr>
                <w:rFonts w:ascii="Arial" w:hAnsi="Arial" w:cs="Arial"/>
                <w:b/>
                <w:bCs/>
              </w:rPr>
            </w:pPr>
            <w:r w:rsidRPr="00266D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C8" w:rsidRPr="00266DC8" w:rsidRDefault="00266DC8" w:rsidP="00266DC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63B43" w:rsidTr="00D63B43">
        <w:trPr>
          <w:trHeight w:val="6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План на 2023 год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Исполнено за 2024 год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Процент испролнения </w:t>
            </w:r>
          </w:p>
        </w:tc>
      </w:tr>
      <w:tr w:rsidR="00D63B43" w:rsidTr="00D63B43">
        <w:trPr>
          <w:trHeight w:val="6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918 01 00 00 00 00 0000 000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714 815,02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553 309,19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77,41</w:t>
            </w:r>
          </w:p>
        </w:tc>
      </w:tr>
      <w:tr w:rsidR="00D63B43" w:rsidTr="00D63B43">
        <w:trPr>
          <w:trHeight w:val="6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918 01 05 00 00 00 0000 000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714 815,02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553 309,19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77,41</w:t>
            </w:r>
          </w:p>
        </w:tc>
      </w:tr>
      <w:tr w:rsidR="00D63B43" w:rsidTr="00D63B43">
        <w:trPr>
          <w:trHeight w:val="6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918 01 05 00 00 00 0000 500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-34 501 561,91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Pr="006B409F" w:rsidRDefault="006B40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09F">
              <w:rPr>
                <w:rFonts w:ascii="Arial" w:hAnsi="Arial" w:cs="Arial"/>
                <w:b/>
                <w:sz w:val="22"/>
                <w:szCs w:val="22"/>
              </w:rPr>
              <w:t>-34 505 484,04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 w:rsidP="006B40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100,</w:t>
            </w:r>
            <w:r w:rsidR="006B409F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D63B43" w:rsidTr="00D63B43">
        <w:trPr>
          <w:trHeight w:val="6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918 01 05 02 00 00 0000 500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-34 501 561,91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6B4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-34 505 484,04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 w:rsidP="006B4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</w:t>
            </w:r>
            <w:r w:rsidR="006B409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D63B43" w:rsidTr="00D63B43">
        <w:trPr>
          <w:trHeight w:val="6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918 01 05 02 01 00 0000 510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-34 501 561,91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6B4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-34 505 484,04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 w:rsidP="006B4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</w:t>
            </w:r>
            <w:r w:rsidR="006B409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D63B43" w:rsidTr="00D63B43">
        <w:trPr>
          <w:trHeight w:val="6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918 01 05 02 01 10 0000 510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-34 501 561,91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 w:rsidP="006B4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B409F">
              <w:rPr>
                <w:rFonts w:ascii="Arial" w:hAnsi="Arial" w:cs="Arial"/>
                <w:sz w:val="22"/>
                <w:szCs w:val="22"/>
              </w:rPr>
              <w:t>34 505 484,04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 w:rsidP="006B4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</w:t>
            </w:r>
            <w:r w:rsidR="006B409F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D63B43" w:rsidTr="00D63B43">
        <w:trPr>
          <w:trHeight w:val="6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918 01 05 00 00 00 0000 600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35 216 376,93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Pr="006B409F" w:rsidRDefault="006B40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33 952 174,85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6B40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96,41</w:t>
            </w:r>
          </w:p>
        </w:tc>
      </w:tr>
      <w:tr w:rsidR="00D63B43" w:rsidTr="00D63B43">
        <w:trPr>
          <w:trHeight w:val="6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918 01 05 02 00 00 0000 600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35 216 376,93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6B4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33 952 174,85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6B4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96,41</w:t>
            </w:r>
          </w:p>
        </w:tc>
      </w:tr>
      <w:tr w:rsidR="00D63B43" w:rsidTr="00D63B43">
        <w:trPr>
          <w:trHeight w:val="6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918 01 05 02 01 00 0000 610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35 216 376,93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6B4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33 952 174,85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6B4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96,41</w:t>
            </w:r>
          </w:p>
        </w:tc>
      </w:tr>
      <w:tr w:rsidR="00D63B43" w:rsidTr="00D63B43">
        <w:trPr>
          <w:trHeight w:val="600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918 01 05 02 01 10 0000 610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B43" w:rsidRDefault="00D63B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D63B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35 216 376,93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B43" w:rsidRDefault="006B40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33 952 174,85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B43" w:rsidRDefault="006B4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96,41</w:t>
            </w:r>
          </w:p>
        </w:tc>
      </w:tr>
      <w:tr w:rsidR="00266DC8" w:rsidRPr="00266DC8" w:rsidTr="00D63B43">
        <w:trPr>
          <w:gridAfter w:val="1"/>
          <w:wAfter w:w="200" w:type="dxa"/>
          <w:trHeight w:val="252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C8" w:rsidRPr="00266DC8" w:rsidRDefault="00266DC8" w:rsidP="00266D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C8" w:rsidRPr="00266DC8" w:rsidRDefault="00266DC8" w:rsidP="00266D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C8" w:rsidRPr="00266DC8" w:rsidRDefault="00266DC8" w:rsidP="00266D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C8" w:rsidRPr="00266DC8" w:rsidRDefault="00266DC8" w:rsidP="00266D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DC8" w:rsidRPr="00266DC8" w:rsidRDefault="00266DC8" w:rsidP="00266DC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66DC8" w:rsidRDefault="00266DC8">
      <w:pPr>
        <w:sectPr w:rsidR="00266DC8" w:rsidSect="00266DC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860" w:type="dxa"/>
        <w:tblInd w:w="-1452" w:type="dxa"/>
        <w:tblLayout w:type="fixed"/>
        <w:tblLook w:val="04A0"/>
      </w:tblPr>
      <w:tblGrid>
        <w:gridCol w:w="419"/>
        <w:gridCol w:w="66"/>
        <w:gridCol w:w="4000"/>
        <w:gridCol w:w="34"/>
        <w:gridCol w:w="463"/>
        <w:gridCol w:w="45"/>
        <w:gridCol w:w="335"/>
        <w:gridCol w:w="234"/>
        <w:gridCol w:w="146"/>
        <w:gridCol w:w="368"/>
        <w:gridCol w:w="504"/>
        <w:gridCol w:w="233"/>
        <w:gridCol w:w="147"/>
        <w:gridCol w:w="393"/>
        <w:gridCol w:w="211"/>
        <w:gridCol w:w="416"/>
        <w:gridCol w:w="285"/>
        <w:gridCol w:w="385"/>
        <w:gridCol w:w="813"/>
        <w:gridCol w:w="447"/>
        <w:gridCol w:w="687"/>
        <w:gridCol w:w="993"/>
        <w:gridCol w:w="236"/>
      </w:tblGrid>
      <w:tr w:rsidR="00100239" w:rsidRPr="00100239" w:rsidTr="00097352">
        <w:trPr>
          <w:gridAfter w:val="1"/>
          <w:wAfter w:w="236" w:type="dxa"/>
          <w:trHeight w:val="1170"/>
        </w:trPr>
        <w:tc>
          <w:tcPr>
            <w:tcW w:w="1162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ED3A41">
            <w:pPr>
              <w:ind w:right="-10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239">
              <w:rPr>
                <w:rFonts w:ascii="Arial" w:hAnsi="Arial" w:cs="Arial"/>
                <w:sz w:val="20"/>
                <w:szCs w:val="20"/>
              </w:rPr>
              <w:lastRenderedPageBreak/>
              <w:t>Приложение № 2 к решению</w:t>
            </w:r>
            <w:r w:rsidRPr="00100239">
              <w:rPr>
                <w:rFonts w:ascii="Arial" w:hAnsi="Arial" w:cs="Arial"/>
                <w:sz w:val="20"/>
                <w:szCs w:val="20"/>
              </w:rPr>
              <w:br/>
              <w:t>Осиновомысского се</w:t>
            </w:r>
            <w:r w:rsidR="00D63B43">
              <w:rPr>
                <w:rFonts w:ascii="Arial" w:hAnsi="Arial" w:cs="Arial"/>
                <w:sz w:val="20"/>
                <w:szCs w:val="20"/>
              </w:rPr>
              <w:t xml:space="preserve">льского Совета депутатов </w:t>
            </w:r>
            <w:r w:rsidR="00D63B43">
              <w:rPr>
                <w:rFonts w:ascii="Arial" w:hAnsi="Arial" w:cs="Arial"/>
                <w:sz w:val="20"/>
                <w:szCs w:val="20"/>
              </w:rPr>
              <w:br/>
              <w:t xml:space="preserve"> от 00</w:t>
            </w:r>
            <w:r w:rsidR="00872A75">
              <w:rPr>
                <w:rFonts w:ascii="Arial" w:hAnsi="Arial" w:cs="Arial"/>
                <w:sz w:val="20"/>
                <w:szCs w:val="20"/>
              </w:rPr>
              <w:t>.00.2025</w:t>
            </w:r>
            <w:r w:rsidRPr="00100239">
              <w:rPr>
                <w:rFonts w:ascii="Arial" w:hAnsi="Arial" w:cs="Arial"/>
                <w:sz w:val="20"/>
                <w:szCs w:val="20"/>
              </w:rPr>
              <w:t xml:space="preserve">  №</w:t>
            </w:r>
            <w:r w:rsidR="00872A75">
              <w:rPr>
                <w:rFonts w:ascii="Arial" w:hAnsi="Arial" w:cs="Arial"/>
                <w:sz w:val="20"/>
                <w:szCs w:val="20"/>
              </w:rPr>
              <w:t xml:space="preserve"> 00/00</w:t>
            </w:r>
            <w:r w:rsidRPr="001002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0239" w:rsidRPr="00100239" w:rsidTr="00097352">
        <w:trPr>
          <w:trHeight w:val="37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239" w:rsidRPr="00100239" w:rsidTr="00097352">
        <w:trPr>
          <w:gridAfter w:val="1"/>
          <w:wAfter w:w="236" w:type="dxa"/>
          <w:trHeight w:val="405"/>
        </w:trPr>
        <w:tc>
          <w:tcPr>
            <w:tcW w:w="1162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0239" w:rsidRPr="00100239" w:rsidRDefault="00100239" w:rsidP="00ED3A41">
            <w:pPr>
              <w:ind w:right="-109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00239">
              <w:rPr>
                <w:rFonts w:ascii="Arial" w:hAnsi="Arial" w:cs="Arial"/>
                <w:sz w:val="32"/>
                <w:szCs w:val="32"/>
              </w:rPr>
              <w:t>Исполнение  бюджета Осиновомысско</w:t>
            </w:r>
            <w:r w:rsidR="00872A75">
              <w:rPr>
                <w:rFonts w:ascii="Arial" w:hAnsi="Arial" w:cs="Arial"/>
                <w:sz w:val="32"/>
                <w:szCs w:val="32"/>
              </w:rPr>
              <w:t>го сельсовета по доходам за 2024</w:t>
            </w:r>
            <w:r w:rsidRPr="00100239">
              <w:rPr>
                <w:rFonts w:ascii="Arial" w:hAnsi="Arial" w:cs="Arial"/>
                <w:sz w:val="32"/>
                <w:szCs w:val="32"/>
              </w:rPr>
              <w:t xml:space="preserve"> год </w:t>
            </w:r>
          </w:p>
        </w:tc>
      </w:tr>
      <w:tr w:rsidR="00872A75" w:rsidRPr="00097352" w:rsidTr="00097352">
        <w:trPr>
          <w:gridAfter w:val="1"/>
          <w:wAfter w:w="235" w:type="dxa"/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4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</w:p>
        </w:tc>
        <w:tc>
          <w:tcPr>
            <w:tcW w:w="37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Код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План на 2024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Исполнено за 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75" w:rsidRPr="00891575" w:rsidRDefault="00872A75" w:rsidP="00097352">
            <w:pPr>
              <w:ind w:left="-57"/>
              <w:jc w:val="center"/>
              <w:rPr>
                <w:color w:val="000000"/>
                <w:sz w:val="16"/>
                <w:szCs w:val="16"/>
              </w:rPr>
            </w:pPr>
            <w:r w:rsidRPr="00891575">
              <w:rPr>
                <w:color w:val="000000"/>
                <w:sz w:val="16"/>
                <w:szCs w:val="16"/>
              </w:rPr>
              <w:t>Процент исполнения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color w:val="000000"/>
                <w:sz w:val="18"/>
                <w:szCs w:val="18"/>
              </w:rPr>
            </w:pPr>
          </w:p>
        </w:tc>
      </w:tr>
      <w:tr w:rsidR="00872A75" w:rsidRPr="00097352" w:rsidTr="00097352">
        <w:trPr>
          <w:gridAfter w:val="1"/>
          <w:wAfter w:w="235" w:type="dxa"/>
          <w:trHeight w:val="181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Группы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Подгруппы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Статьи и   подстатьи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Элемента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Программы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color w:val="000000"/>
                <w:sz w:val="18"/>
                <w:szCs w:val="18"/>
              </w:rPr>
            </w:pP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5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22"/>
                <w:szCs w:val="22"/>
              </w:rPr>
            </w:pPr>
            <w:r w:rsidRPr="0009735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22"/>
                <w:szCs w:val="22"/>
              </w:rPr>
            </w:pPr>
            <w:r w:rsidRPr="0009735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8"/>
                <w:szCs w:val="18"/>
              </w:rPr>
            </w:pPr>
            <w:r w:rsidRPr="0009735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8"/>
                <w:szCs w:val="18"/>
              </w:rPr>
            </w:pPr>
            <w:r w:rsidRPr="00097352">
              <w:rPr>
                <w:b/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09735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09735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20"/>
                <w:szCs w:val="20"/>
              </w:rPr>
            </w:pPr>
            <w:r w:rsidRPr="0009735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09735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09735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09735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09735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34 501 561,91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34 505 484,04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100,01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8"/>
                <w:szCs w:val="18"/>
              </w:rPr>
            </w:pPr>
            <w:r w:rsidRPr="000973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8"/>
                <w:szCs w:val="18"/>
              </w:rPr>
            </w:pPr>
            <w:r w:rsidRPr="00097352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2 235 649,58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2 239 571,71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100,18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361 549,58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393 024,34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108,71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361 549,58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393 024,34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108,71</w:t>
            </w:r>
          </w:p>
        </w:tc>
      </w:tr>
      <w:tr w:rsidR="00872A75" w:rsidRPr="00097352" w:rsidTr="00097352">
        <w:trPr>
          <w:gridAfter w:val="1"/>
          <w:wAfter w:w="235" w:type="dxa"/>
          <w:trHeight w:val="14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02010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391 200,38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108,67</w:t>
            </w:r>
          </w:p>
        </w:tc>
      </w:tr>
      <w:tr w:rsidR="00872A75" w:rsidRPr="00097352" w:rsidTr="00097352">
        <w:trPr>
          <w:gridAfter w:val="1"/>
          <w:wAfter w:w="235" w:type="dxa"/>
          <w:trHeight w:val="16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6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02010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22,90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20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</w:t>
            </w:r>
          </w:p>
        </w:tc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02020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1 402,38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1 537,34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109,62</w:t>
            </w:r>
          </w:p>
        </w:tc>
      </w:tr>
      <w:tr w:rsidR="00872A75" w:rsidRPr="00097352" w:rsidTr="00097352">
        <w:trPr>
          <w:gridAfter w:val="1"/>
          <w:wAfter w:w="235" w:type="dxa"/>
          <w:trHeight w:val="12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8</w:t>
            </w:r>
          </w:p>
        </w:tc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02030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124,30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263,72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212,16</w:t>
            </w:r>
          </w:p>
        </w:tc>
      </w:tr>
      <w:tr w:rsidR="00872A75" w:rsidRPr="00097352" w:rsidTr="00097352">
        <w:trPr>
          <w:gridAfter w:val="1"/>
          <w:wAfter w:w="235" w:type="dxa"/>
          <w:trHeight w:val="7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8"/>
                <w:szCs w:val="18"/>
              </w:rPr>
            </w:pPr>
            <w:r w:rsidRPr="00097352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351 100,00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376 546,73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107,25</w:t>
            </w:r>
          </w:p>
        </w:tc>
      </w:tr>
      <w:tr w:rsidR="00872A75" w:rsidRPr="00097352" w:rsidTr="00097352">
        <w:trPr>
          <w:gridAfter w:val="1"/>
          <w:wAfter w:w="235" w:type="dxa"/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351 100,00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376 546,73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107,25</w:t>
            </w:r>
          </w:p>
        </w:tc>
      </w:tr>
      <w:tr w:rsidR="00872A75" w:rsidRPr="00097352" w:rsidTr="00097352">
        <w:trPr>
          <w:gridAfter w:val="1"/>
          <w:wAfter w:w="235" w:type="dxa"/>
          <w:trHeight w:val="14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spacing w:after="240"/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02230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183 100,00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194 537,46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106,25</w:t>
            </w:r>
          </w:p>
        </w:tc>
      </w:tr>
      <w:tr w:rsidR="00872A75" w:rsidRPr="00097352" w:rsidTr="00097352">
        <w:trPr>
          <w:gridAfter w:val="1"/>
          <w:wAfter w:w="235" w:type="dxa"/>
          <w:trHeight w:val="165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12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02231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183 100,00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194 537,46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106,25</w:t>
            </w:r>
          </w:p>
        </w:tc>
      </w:tr>
      <w:tr w:rsidR="00872A75" w:rsidRPr="00097352" w:rsidTr="00097352">
        <w:trPr>
          <w:gridAfter w:val="1"/>
          <w:wAfter w:w="235" w:type="dxa"/>
          <w:trHeight w:val="14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13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02240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1 124,00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124,89</w:t>
            </w:r>
          </w:p>
        </w:tc>
      </w:tr>
      <w:tr w:rsidR="00872A75" w:rsidRPr="00097352" w:rsidTr="00097352">
        <w:trPr>
          <w:gridAfter w:val="1"/>
          <w:wAfter w:w="235" w:type="dxa"/>
          <w:trHeight w:val="18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14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02241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1 124,00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124,89</w:t>
            </w:r>
          </w:p>
        </w:tc>
      </w:tr>
      <w:tr w:rsidR="00872A75" w:rsidRPr="00097352" w:rsidTr="00097352">
        <w:trPr>
          <w:gridAfter w:val="1"/>
          <w:wAfter w:w="235" w:type="dxa"/>
          <w:trHeight w:val="12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 xml:space="preserve"> </w:t>
            </w:r>
            <w:r w:rsidRPr="00097352">
              <w:rPr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02250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189 800,00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202 060,34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106,46</w:t>
            </w:r>
          </w:p>
        </w:tc>
      </w:tr>
      <w:tr w:rsidR="00872A75" w:rsidRPr="00097352" w:rsidTr="00097352">
        <w:trPr>
          <w:gridAfter w:val="1"/>
          <w:wAfter w:w="235" w:type="dxa"/>
          <w:trHeight w:val="165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16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02251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189 800,00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202 060,34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106,46</w:t>
            </w:r>
          </w:p>
        </w:tc>
      </w:tr>
      <w:tr w:rsidR="00872A75" w:rsidRPr="00097352" w:rsidTr="00097352">
        <w:trPr>
          <w:gridAfter w:val="1"/>
          <w:wAfter w:w="235" w:type="dxa"/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17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02260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-22 700,00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-21 175,07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93,28</w:t>
            </w:r>
          </w:p>
        </w:tc>
      </w:tr>
      <w:tr w:rsidR="00872A75" w:rsidRPr="00097352" w:rsidTr="00097352">
        <w:trPr>
          <w:gridAfter w:val="1"/>
          <w:wAfter w:w="235" w:type="dxa"/>
          <w:trHeight w:val="165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02261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-22 700,00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-21 175,07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93,28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308 000,00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306 688,50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99,57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58 000,00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59 791,52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103,09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01030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58 000,00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59 791,52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103,09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246 896,98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98,76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06030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125 000,00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122 328,00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97,86</w:t>
            </w:r>
          </w:p>
        </w:tc>
      </w:tr>
      <w:tr w:rsidR="00872A75" w:rsidRPr="00097352" w:rsidTr="00097352">
        <w:trPr>
          <w:gridAfter w:val="1"/>
          <w:wAfter w:w="235" w:type="dxa"/>
          <w:trHeight w:val="4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24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06033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125 000,00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122 328,00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97,86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06040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125 000,00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124 568,98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99,66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26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06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06043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125 000,00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124 568,98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99,66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14 300,00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95,33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14 300,00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95,33</w:t>
            </w:r>
          </w:p>
        </w:tc>
      </w:tr>
      <w:tr w:rsidR="00872A75" w:rsidRPr="00097352" w:rsidTr="00097352">
        <w:trPr>
          <w:gridAfter w:val="1"/>
          <w:wAfter w:w="235" w:type="dxa"/>
          <w:trHeight w:val="104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29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04020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14 300,00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95,33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1 149 012,14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95,75</w:t>
            </w:r>
          </w:p>
        </w:tc>
      </w:tr>
      <w:tr w:rsidR="00872A75" w:rsidRPr="00097352" w:rsidTr="00097352">
        <w:trPr>
          <w:gridAfter w:val="1"/>
          <w:wAfter w:w="235" w:type="dxa"/>
          <w:trHeight w:val="124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05000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1 149 012,14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95,75</w:t>
            </w:r>
          </w:p>
        </w:tc>
      </w:tr>
      <w:tr w:rsidR="00872A75" w:rsidRPr="00097352" w:rsidTr="00097352">
        <w:trPr>
          <w:gridAfter w:val="1"/>
          <w:wAfter w:w="235" w:type="dxa"/>
          <w:trHeight w:val="124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09000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1 149 012,14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95,75</w:t>
            </w:r>
          </w:p>
        </w:tc>
      </w:tr>
      <w:tr w:rsidR="00872A75" w:rsidRPr="00097352" w:rsidTr="00097352">
        <w:trPr>
          <w:gridAfter w:val="1"/>
          <w:wAfter w:w="235" w:type="dxa"/>
          <w:trHeight w:val="124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32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09040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1 149 012,14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95,75</w:t>
            </w:r>
          </w:p>
        </w:tc>
      </w:tr>
      <w:tr w:rsidR="00872A75" w:rsidRPr="00097352" w:rsidTr="00097352">
        <w:trPr>
          <w:gridAfter w:val="1"/>
          <w:wAfter w:w="235" w:type="dxa"/>
          <w:trHeight w:val="124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33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09045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120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1 149 012,14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95,75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8"/>
                <w:szCs w:val="18"/>
              </w:rPr>
            </w:pPr>
            <w:r w:rsidRPr="00097352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8"/>
                <w:szCs w:val="18"/>
              </w:rPr>
            </w:pPr>
            <w:r w:rsidRPr="0009735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32 265 912,33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32 265 912,33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4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12 768 226,00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12 768 226,00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4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36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12 768 226,00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12 768 226,00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37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3 527 300,00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3 527 300,00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38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3 527 300,00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3 527 300,00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39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16001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8 481 600,00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8 481 600,00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40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16001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8 481 600,00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8 481 600,00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Процие дотации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759 326,00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759 326,00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8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42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759 326,00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759 326,00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43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2724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759 326,00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759 326,00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4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17 094 780,00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17 094 780,00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17 094 780,00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17 094 780,00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12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46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7509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1 256 000,00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1 256 000,00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47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Прочие субсидии бюджетам сельских поселений (на реализацию комплексных проектов по благоустройству территорий в рамках регионального проекта «Формирование комфортной городской среды»)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7742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15 838 780,00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15 838 780,00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4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735 575,00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735 575,00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49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30024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50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30024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14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51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30024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7514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52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35118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720 575,00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720 575,00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35118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720 575,00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720 575,00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sz w:val="16"/>
                <w:szCs w:val="16"/>
              </w:rPr>
            </w:pPr>
            <w:r w:rsidRPr="00097352">
              <w:rPr>
                <w:b/>
                <w:bCs/>
                <w:sz w:val="16"/>
                <w:szCs w:val="16"/>
              </w:rPr>
              <w:t>1 667 331,33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1 667 331,33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4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1 667 331,33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1 667 331,33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4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1 667 331,33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color w:val="000000"/>
                <w:sz w:val="16"/>
                <w:szCs w:val="16"/>
              </w:rPr>
            </w:pPr>
            <w:r w:rsidRPr="00097352">
              <w:rPr>
                <w:color w:val="000000"/>
                <w:sz w:val="16"/>
                <w:szCs w:val="16"/>
              </w:rPr>
              <w:t>1 667 331,33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104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финансовое обеспечение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1032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91 560,00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91 560,00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7412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382 800,00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382 800,00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7745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23 583,00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23 583,00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63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8012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202 689,00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202 689,00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9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61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поселений(на содержание автомобильных дорог общего пользования местного значения)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9930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877 124,00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877 124,00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трудовому воспитанию несовершеннолетних)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49999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9961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89 523,00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89 523,00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169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00000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000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52,33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52,33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72A75" w:rsidRPr="00097352" w:rsidTr="00097352">
        <w:trPr>
          <w:gridAfter w:val="1"/>
          <w:wAfter w:w="235" w:type="dxa"/>
          <w:trHeight w:val="19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 w:rsidRPr="0009735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A75" w:rsidRPr="00097352" w:rsidRDefault="00872A75" w:rsidP="00097352">
            <w:pPr>
              <w:ind w:left="-57"/>
              <w:rPr>
                <w:sz w:val="18"/>
                <w:szCs w:val="18"/>
              </w:rPr>
            </w:pPr>
            <w:r w:rsidRPr="00097352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911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60010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9911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center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150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52,33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sz w:val="16"/>
                <w:szCs w:val="16"/>
              </w:rPr>
            </w:pPr>
            <w:r w:rsidRPr="00097352">
              <w:rPr>
                <w:sz w:val="16"/>
                <w:szCs w:val="16"/>
              </w:rPr>
              <w:t>52,33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75" w:rsidRPr="00097352" w:rsidRDefault="00872A75" w:rsidP="00097352">
            <w:pPr>
              <w:ind w:left="-57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97352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100239" w:rsidRDefault="00100239" w:rsidP="00097352">
      <w:pPr>
        <w:ind w:left="-57"/>
      </w:pPr>
    </w:p>
    <w:p w:rsidR="00100239" w:rsidRDefault="00100239"/>
    <w:p w:rsidR="00100239" w:rsidRDefault="00100239"/>
    <w:p w:rsidR="00100239" w:rsidRDefault="00100239"/>
    <w:p w:rsidR="00100239" w:rsidRDefault="00100239"/>
    <w:p w:rsidR="00100239" w:rsidRDefault="00100239"/>
    <w:p w:rsidR="00100239" w:rsidRDefault="00100239"/>
    <w:p w:rsidR="00100239" w:rsidRDefault="00100239"/>
    <w:p w:rsidR="00100239" w:rsidRDefault="00100239"/>
    <w:p w:rsidR="00100239" w:rsidRDefault="00100239"/>
    <w:p w:rsidR="00100239" w:rsidRDefault="00100239"/>
    <w:p w:rsidR="00100239" w:rsidRDefault="00100239"/>
    <w:p w:rsidR="00100239" w:rsidRDefault="00100239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093CDE" w:rsidRDefault="00093CDE"/>
    <w:p w:rsidR="00100239" w:rsidRDefault="00100239"/>
    <w:tbl>
      <w:tblPr>
        <w:tblW w:w="11571" w:type="dxa"/>
        <w:tblInd w:w="-1452" w:type="dxa"/>
        <w:tblLook w:val="04A0"/>
      </w:tblPr>
      <w:tblGrid>
        <w:gridCol w:w="500"/>
        <w:gridCol w:w="5980"/>
        <w:gridCol w:w="160"/>
        <w:gridCol w:w="365"/>
        <w:gridCol w:w="135"/>
        <w:gridCol w:w="411"/>
        <w:gridCol w:w="129"/>
        <w:gridCol w:w="1211"/>
        <w:gridCol w:w="149"/>
        <w:gridCol w:w="1151"/>
        <w:gridCol w:w="189"/>
        <w:gridCol w:w="1191"/>
      </w:tblGrid>
      <w:tr w:rsidR="00100239" w:rsidRPr="00100239" w:rsidTr="00983589">
        <w:trPr>
          <w:trHeight w:val="930"/>
        </w:trPr>
        <w:tc>
          <w:tcPr>
            <w:tcW w:w="115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239">
              <w:rPr>
                <w:rFonts w:ascii="Arial" w:hAnsi="Arial" w:cs="Arial"/>
                <w:sz w:val="20"/>
                <w:szCs w:val="20"/>
              </w:rPr>
              <w:lastRenderedPageBreak/>
              <w:t>Приложение № 3 к решению</w:t>
            </w:r>
            <w:r w:rsidRPr="00100239">
              <w:rPr>
                <w:rFonts w:ascii="Arial" w:hAnsi="Arial" w:cs="Arial"/>
                <w:sz w:val="20"/>
                <w:szCs w:val="20"/>
              </w:rPr>
              <w:br/>
              <w:t>Осиновомысского сельского Совета де</w:t>
            </w:r>
            <w:r w:rsidR="00093CDE">
              <w:rPr>
                <w:rFonts w:ascii="Arial" w:hAnsi="Arial" w:cs="Arial"/>
                <w:sz w:val="20"/>
                <w:szCs w:val="20"/>
              </w:rPr>
              <w:t xml:space="preserve">путатов </w:t>
            </w:r>
            <w:r w:rsidR="00093CDE">
              <w:rPr>
                <w:rFonts w:ascii="Arial" w:hAnsi="Arial" w:cs="Arial"/>
                <w:sz w:val="20"/>
                <w:szCs w:val="20"/>
              </w:rPr>
              <w:br/>
              <w:t xml:space="preserve"> от 00.00.2025</w:t>
            </w:r>
            <w:r w:rsidRPr="00100239">
              <w:rPr>
                <w:rFonts w:ascii="Arial" w:hAnsi="Arial" w:cs="Arial"/>
                <w:sz w:val="20"/>
                <w:szCs w:val="20"/>
              </w:rPr>
              <w:t xml:space="preserve">  №</w:t>
            </w:r>
            <w:r w:rsidR="00093CDE">
              <w:rPr>
                <w:rFonts w:ascii="Arial" w:hAnsi="Arial" w:cs="Arial"/>
                <w:sz w:val="20"/>
                <w:szCs w:val="20"/>
              </w:rPr>
              <w:t xml:space="preserve"> 00/00</w:t>
            </w:r>
            <w:r w:rsidRPr="001002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0239" w:rsidRPr="00100239" w:rsidTr="00983589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239" w:rsidRPr="00100239" w:rsidTr="00983589">
        <w:trPr>
          <w:trHeight w:val="300"/>
        </w:trPr>
        <w:tc>
          <w:tcPr>
            <w:tcW w:w="1157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239" w:rsidRPr="00100239" w:rsidRDefault="00100239" w:rsidP="00100239">
            <w:pPr>
              <w:jc w:val="center"/>
              <w:rPr>
                <w:b/>
                <w:bCs/>
              </w:rPr>
            </w:pPr>
            <w:r w:rsidRPr="00100239">
              <w:rPr>
                <w:b/>
                <w:bCs/>
              </w:rPr>
              <w:t>Исполнение расходов по разделам и подразделам бюджетной классификации расходов бюдже</w:t>
            </w:r>
            <w:r w:rsidR="00983589">
              <w:rPr>
                <w:b/>
                <w:bCs/>
              </w:rPr>
              <w:t>тов Российской Федерации за 2024</w:t>
            </w:r>
            <w:r w:rsidRPr="00100239">
              <w:rPr>
                <w:b/>
                <w:bCs/>
              </w:rPr>
              <w:t xml:space="preserve"> год </w:t>
            </w:r>
          </w:p>
        </w:tc>
      </w:tr>
      <w:tr w:rsidR="00100239" w:rsidRPr="00100239" w:rsidTr="00983589">
        <w:trPr>
          <w:trHeight w:val="300"/>
        </w:trPr>
        <w:tc>
          <w:tcPr>
            <w:tcW w:w="1157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239" w:rsidRPr="00100239" w:rsidRDefault="00100239" w:rsidP="00100239">
            <w:pPr>
              <w:rPr>
                <w:b/>
                <w:bCs/>
              </w:rPr>
            </w:pPr>
          </w:p>
        </w:tc>
      </w:tr>
      <w:tr w:rsidR="00100239" w:rsidRPr="00100239" w:rsidTr="00983589">
        <w:trPr>
          <w:trHeight w:val="300"/>
        </w:trPr>
        <w:tc>
          <w:tcPr>
            <w:tcW w:w="1157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239" w:rsidRPr="00100239" w:rsidRDefault="00100239" w:rsidP="00100239">
            <w:pPr>
              <w:rPr>
                <w:b/>
                <w:bCs/>
              </w:rPr>
            </w:pPr>
          </w:p>
        </w:tc>
      </w:tr>
      <w:tr w:rsidR="00983589" w:rsidRPr="00983589" w:rsidTr="00983589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6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589">
              <w:rPr>
                <w:rFonts w:ascii="Arial" w:hAnsi="Arial" w:cs="Arial"/>
                <w:sz w:val="16"/>
                <w:szCs w:val="16"/>
              </w:rPr>
              <w:t>План на 2024 год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589">
              <w:rPr>
                <w:rFonts w:ascii="Arial" w:hAnsi="Arial" w:cs="Arial"/>
                <w:sz w:val="16"/>
                <w:szCs w:val="16"/>
              </w:rPr>
              <w:t>Исполнено за 2024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589">
              <w:rPr>
                <w:rFonts w:ascii="Arial" w:hAnsi="Arial" w:cs="Arial"/>
                <w:sz w:val="16"/>
                <w:szCs w:val="16"/>
              </w:rPr>
              <w:t>Процент исполнения</w:t>
            </w:r>
          </w:p>
        </w:tc>
      </w:tr>
      <w:tr w:rsidR="00983589" w:rsidRPr="00983589" w:rsidTr="00983589">
        <w:trPr>
          <w:trHeight w:val="28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35 216 376,93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33 952 174,85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96,41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35 216 376,93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33 952 174,85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96,41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7 767 354,20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7 424 335,70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95,58</w:t>
            </w:r>
          </w:p>
        </w:tc>
      </w:tr>
      <w:tr w:rsidR="00983589" w:rsidRPr="00983589" w:rsidTr="00983589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1 302 061,17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1 302 061,17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90 039,56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93,79</w:t>
            </w:r>
          </w:p>
        </w:tc>
      </w:tr>
      <w:tr w:rsidR="00983589" w:rsidRPr="00983589" w:rsidTr="00983589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6 343 293,03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6 016 234,97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94,84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402 947,00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402 947,00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402 947,00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402 947,00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5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2 493 377,30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2 493 377,30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2 493 377,30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2 493 377,30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58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20 977 530,29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20 143 892,39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96,03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1 010 131,85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69,66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76,62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19 450 530,29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19 074 760,54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98,07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89 523,00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8 670,00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8 670,00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8 670,00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58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367 200,00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58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2 389 200,14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2 301 654,46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96,34</w:t>
            </w:r>
          </w:p>
        </w:tc>
      </w:tr>
      <w:tr w:rsidR="00983589" w:rsidRPr="00983589" w:rsidTr="009835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58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2 389 200,14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2 301 654,46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589" w:rsidRPr="00983589" w:rsidRDefault="00983589" w:rsidP="00983589">
            <w:pPr>
              <w:ind w:left="-96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35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96,34</w:t>
            </w:r>
          </w:p>
        </w:tc>
      </w:tr>
    </w:tbl>
    <w:p w:rsidR="00100239" w:rsidRDefault="00100239"/>
    <w:p w:rsidR="00100239" w:rsidRDefault="00100239"/>
    <w:p w:rsidR="00100239" w:rsidRDefault="00100239"/>
    <w:p w:rsidR="00100239" w:rsidRDefault="00100239"/>
    <w:p w:rsidR="00100239" w:rsidRDefault="00100239"/>
    <w:p w:rsidR="00100239" w:rsidRDefault="00100239"/>
    <w:p w:rsidR="00100239" w:rsidRDefault="00100239"/>
    <w:p w:rsidR="008117C0" w:rsidRDefault="008117C0"/>
    <w:p w:rsidR="008117C0" w:rsidRDefault="008117C0"/>
    <w:p w:rsidR="00100239" w:rsidRDefault="00100239"/>
    <w:tbl>
      <w:tblPr>
        <w:tblW w:w="11402" w:type="dxa"/>
        <w:tblInd w:w="-1452" w:type="dxa"/>
        <w:tblLayout w:type="fixed"/>
        <w:tblLook w:val="04A0"/>
      </w:tblPr>
      <w:tblGrid>
        <w:gridCol w:w="481"/>
        <w:gridCol w:w="5058"/>
        <w:gridCol w:w="657"/>
        <w:gridCol w:w="760"/>
        <w:gridCol w:w="1174"/>
        <w:gridCol w:w="674"/>
        <w:gridCol w:w="1087"/>
        <w:gridCol w:w="1275"/>
        <w:gridCol w:w="236"/>
      </w:tblGrid>
      <w:tr w:rsidR="00100239" w:rsidTr="00FC29A5">
        <w:trPr>
          <w:gridAfter w:val="1"/>
          <w:wAfter w:w="236" w:type="dxa"/>
          <w:trHeight w:val="300"/>
        </w:trPr>
        <w:tc>
          <w:tcPr>
            <w:tcW w:w="1116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Default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 № 4 к решению</w:t>
            </w:r>
            <w:r>
              <w:rPr>
                <w:rFonts w:ascii="Arial" w:hAnsi="Arial" w:cs="Arial"/>
                <w:sz w:val="20"/>
                <w:szCs w:val="20"/>
              </w:rPr>
              <w:br/>
              <w:t>Осиновомысского се</w:t>
            </w:r>
            <w:r w:rsidR="001979D9">
              <w:rPr>
                <w:rFonts w:ascii="Arial" w:hAnsi="Arial" w:cs="Arial"/>
                <w:sz w:val="20"/>
                <w:szCs w:val="20"/>
              </w:rPr>
              <w:t>льского Совета депутат</w:t>
            </w:r>
            <w:r w:rsidR="00767779">
              <w:rPr>
                <w:rFonts w:ascii="Arial" w:hAnsi="Arial" w:cs="Arial"/>
                <w:sz w:val="20"/>
                <w:szCs w:val="20"/>
              </w:rPr>
              <w:t xml:space="preserve">ов </w:t>
            </w:r>
            <w:r w:rsidR="00767779">
              <w:rPr>
                <w:rFonts w:ascii="Arial" w:hAnsi="Arial" w:cs="Arial"/>
                <w:sz w:val="20"/>
                <w:szCs w:val="20"/>
              </w:rPr>
              <w:br/>
              <w:t xml:space="preserve"> от 00.00.2025</w:t>
            </w:r>
            <w:r>
              <w:rPr>
                <w:rFonts w:ascii="Arial" w:hAnsi="Arial" w:cs="Arial"/>
                <w:sz w:val="20"/>
                <w:szCs w:val="20"/>
              </w:rPr>
              <w:t xml:space="preserve">  №</w:t>
            </w:r>
            <w:r w:rsidR="00767779">
              <w:rPr>
                <w:rFonts w:ascii="Arial" w:hAnsi="Arial" w:cs="Arial"/>
                <w:sz w:val="20"/>
                <w:szCs w:val="20"/>
              </w:rPr>
              <w:t xml:space="preserve"> 00/00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0239" w:rsidTr="00FC29A5">
        <w:trPr>
          <w:gridAfter w:val="1"/>
          <w:wAfter w:w="236" w:type="dxa"/>
          <w:trHeight w:val="300"/>
        </w:trPr>
        <w:tc>
          <w:tcPr>
            <w:tcW w:w="111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239" w:rsidRDefault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239" w:rsidTr="00FC29A5">
        <w:trPr>
          <w:gridAfter w:val="1"/>
          <w:wAfter w:w="236" w:type="dxa"/>
          <w:trHeight w:val="240"/>
        </w:trPr>
        <w:tc>
          <w:tcPr>
            <w:tcW w:w="111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239" w:rsidRDefault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239" w:rsidTr="00FC29A5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Default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Default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Default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Default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Default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Default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Default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239" w:rsidRDefault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Default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239" w:rsidTr="00FC29A5">
        <w:trPr>
          <w:gridAfter w:val="1"/>
          <w:wAfter w:w="236" w:type="dxa"/>
          <w:trHeight w:val="300"/>
        </w:trPr>
        <w:tc>
          <w:tcPr>
            <w:tcW w:w="1116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239" w:rsidRDefault="0010023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Исполнение расходов бюджета Осиновомысского сельсовета по</w:t>
            </w:r>
            <w:r w:rsidR="00767779">
              <w:rPr>
                <w:rFonts w:ascii="Arial CYR" w:hAnsi="Arial CYR" w:cs="Arial CYR"/>
              </w:rPr>
              <w:t xml:space="preserve"> ведомственной структуре за 2024</w:t>
            </w:r>
            <w:r>
              <w:rPr>
                <w:rFonts w:ascii="Arial CYR" w:hAnsi="Arial CYR" w:cs="Arial CYR"/>
              </w:rPr>
              <w:t xml:space="preserve"> год</w:t>
            </w:r>
          </w:p>
        </w:tc>
      </w:tr>
      <w:tr w:rsidR="00100239" w:rsidTr="00FC29A5">
        <w:trPr>
          <w:gridAfter w:val="1"/>
          <w:wAfter w:w="236" w:type="dxa"/>
          <w:trHeight w:val="300"/>
        </w:trPr>
        <w:tc>
          <w:tcPr>
            <w:tcW w:w="111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239" w:rsidRDefault="00100239">
            <w:pPr>
              <w:rPr>
                <w:rFonts w:ascii="Arial CYR" w:hAnsi="Arial CYR" w:cs="Arial CYR"/>
              </w:rPr>
            </w:pPr>
          </w:p>
        </w:tc>
      </w:tr>
      <w:tr w:rsidR="00100239" w:rsidTr="00FC29A5">
        <w:trPr>
          <w:gridAfter w:val="1"/>
          <w:wAfter w:w="236" w:type="dxa"/>
          <w:trHeight w:val="300"/>
        </w:trPr>
        <w:tc>
          <w:tcPr>
            <w:tcW w:w="111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239" w:rsidRDefault="00100239">
            <w:pPr>
              <w:rPr>
                <w:rFonts w:ascii="Arial CYR" w:hAnsi="Arial CYR" w:cs="Arial CYR"/>
              </w:rPr>
            </w:pPr>
          </w:p>
        </w:tc>
      </w:tr>
    </w:tbl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P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22C73" w:rsidRDefault="00F22C73" w:rsidP="00F22C73">
      <w:pPr>
        <w:tabs>
          <w:tab w:val="left" w:pos="376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F22C73" w:rsidRDefault="00F22C73" w:rsidP="00F22C73">
      <w:pPr>
        <w:rPr>
          <w:rFonts w:ascii="Arial" w:hAnsi="Arial" w:cs="Arial"/>
          <w:sz w:val="16"/>
          <w:szCs w:val="16"/>
        </w:rPr>
      </w:pPr>
    </w:p>
    <w:p w:rsidR="00FC29A5" w:rsidRPr="00F22C73" w:rsidRDefault="00FC29A5" w:rsidP="00F22C73">
      <w:pPr>
        <w:rPr>
          <w:rFonts w:ascii="Arial" w:hAnsi="Arial" w:cs="Arial"/>
          <w:sz w:val="16"/>
          <w:szCs w:val="16"/>
        </w:rPr>
        <w:sectPr w:rsidR="00FC29A5" w:rsidRPr="00F22C73" w:rsidSect="00FC29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1636" w:type="dxa"/>
        <w:tblInd w:w="96" w:type="dxa"/>
        <w:tblLayout w:type="fixed"/>
        <w:tblLook w:val="04A0"/>
      </w:tblPr>
      <w:tblGrid>
        <w:gridCol w:w="420"/>
        <w:gridCol w:w="5200"/>
        <w:gridCol w:w="580"/>
        <w:gridCol w:w="760"/>
        <w:gridCol w:w="1100"/>
        <w:gridCol w:w="600"/>
        <w:gridCol w:w="1133"/>
        <w:gridCol w:w="1134"/>
        <w:gridCol w:w="709"/>
      </w:tblGrid>
      <w:tr w:rsidR="00FC29A5" w:rsidRPr="00FC29A5" w:rsidTr="00FC29A5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План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Исполнено 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C29A5">
              <w:rPr>
                <w:rFonts w:ascii="Arial" w:hAnsi="Arial" w:cs="Arial"/>
                <w:b/>
                <w:bCs/>
                <w:sz w:val="12"/>
                <w:szCs w:val="12"/>
              </w:rPr>
              <w:t>Процент исполнения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35 216 376,93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33 952 174,85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96,41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35 216 376,93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33 952 174,85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96,41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7 767 354,20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7 424 335,70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95,58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1 302 061,17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1 302 061,17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1 302 061,17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1 302 061,17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1 302 061,17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1 302 061,17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84 370,00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84 370,00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84 370,00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84 370,00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1 217 691,17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1 217 691,17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1 217 691,17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1 217 691,17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1 217 691,17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1 217 691,17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90 039,56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93,79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90 039,56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93,79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90 039,56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93,79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90 039,56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93,79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90 039,56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93,79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90 039,56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93,79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6 343 293,03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6 016 234,97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94,84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6 297 402,03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6 016 234,97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95,54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6 297 402,03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6 016 234,97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95,54</w:t>
            </w:r>
          </w:p>
        </w:tc>
      </w:tr>
      <w:tr w:rsidR="00FC29A5" w:rsidRPr="00FC29A5" w:rsidTr="00FC29A5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506 217,00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506 217,00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506 217,00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506 217,00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506 217,00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506 217,00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4 225 406,90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3 967 428,90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93,89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3 155 665,83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3 151 397,80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99,86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3 155 665,83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3 151 397,80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99,86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1 068 003,30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814 293,33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76,24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1 068 003,30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814 293,33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76,24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1 737,77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1 737,77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1 737,77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1 737,77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10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234 114,22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234 114,22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234 114,22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234 114,22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234 114,22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234 114,22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174 358,34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174 358,34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174 358,34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174 358,34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174 358,34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174 358,34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796 802,91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796 685,15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99,99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796 802,91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796 685,15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99,99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796 802,91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796 685,15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99,99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2 572,78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24,50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2 572,78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24,50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2 572,78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24,50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24 402,66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24 402,66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24 402,66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24 402,66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24 402,66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24 402,66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95 600,00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39 961,00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41,80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39 961,00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41,80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95 600,00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39 961,00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41,80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50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224 603,92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97,65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224 603,92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97,65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224 603,92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97,65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45 891,00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45 891,00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45 891,00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45 891,00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30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44 617,00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44 617,00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44 617,00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44 617,00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44 617,00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44 617,00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12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1 274,00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3 900,00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720 575,00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720 575,00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720 575,00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720 575,00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720 575,00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720 575,00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153 214,25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153 214,25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153 214,25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153 214,25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153 214,25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153 214,25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153 214,25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153 214,25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10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средств краевого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567 360,75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567 360,75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14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лицами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567 360,75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567 360,75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567 360,75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567 360,75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567 360,75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567 360,75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10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обеспечение первичных мер пожарной безопасности в рамка подпрограммы "Защита населения и территории Осиновомысского сельсовета от чрезвучайны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402 947,00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402 947,00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2 493 377,30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2 493 377,30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2 493 377,30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2 493 377,30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2 493 377,30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2 493 377,30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2 493 377,30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2 493 377,30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351 253,30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351 253,30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351 253,30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351 253,30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351 253,30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351 253,30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10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1 265 000,00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1 265 000,00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1 265 000,00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38100S5090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1 265 000,00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1 265 000,00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10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877 124,00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877 124,00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877 124,00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877 124,00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38100Ч0030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877 124,00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877 124,00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20 977 530,29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20 143 892,39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96,03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1 010 131,85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69,66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1 010 131,85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69,66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1 010 131,85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69,66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1 010 131,85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69,66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1 010 131,85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69,66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1 010 131,85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69,66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76,62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3850080000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FC29A5" w:rsidRPr="00FC29A5" w:rsidTr="00FC29A5">
        <w:trPr>
          <w:trHeight w:val="6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lastRenderedPageBreak/>
              <w:t>128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19 450 530,29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19 074 760,54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98,07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19 450 530,29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19 074 760,54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98,07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19 450 530,29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19 074 760,54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98,07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23 583,00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23 583,00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3810077450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23 583,00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23 583,00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475 728,40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86,50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475 728,40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86,50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475 728,40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86,50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2 127 794,38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1 972 327,64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92,69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2 127 794,38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1 972 327,64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92,69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2 127 794,38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1 972 327,64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92,69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750 372,91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604 341,50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80,54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750 372,91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604 341,50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80,54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750 372,91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604 341,50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80,54</w:t>
            </w:r>
          </w:p>
        </w:tc>
      </w:tr>
      <w:tr w:rsidR="00FC29A5" w:rsidRPr="00FC29A5" w:rsidTr="00FC29A5">
        <w:trPr>
          <w:trHeight w:val="10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реализацию комплексных проектов по благоустройству территорий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381F277420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15 998 780,00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15 998 780,00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381F277420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15 998 780,00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15 998 780,00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381F277420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15 998 780,00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15 998 780,00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89 523,00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89 523,00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89 523,00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89 523,00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89 523,00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89 523,00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89 523,00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89 523,00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89 523,00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89 523,00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89 523,00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89 523,00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89 523,00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89 523,00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3890080000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367 200,00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367 200,00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367 200,00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367 200,00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367 200,00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367 200,00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367 200,00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367 200,00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2 389 200,14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2 301 654,46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96,34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2 389 200,14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2 301 654,46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96,34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2 389 200,14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2 301 654,46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96,34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2 389 200,14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2 301 654,46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96,34</w:t>
            </w:r>
          </w:p>
        </w:tc>
      </w:tr>
      <w:tr w:rsidR="00FC29A5" w:rsidRPr="00FC29A5" w:rsidTr="00FC29A5">
        <w:trPr>
          <w:trHeight w:val="12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91 560,00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91 560,00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3840010320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91 560,00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91 560,00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12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размеров оплаты труда работникам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168 739,00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168 739,00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168 739,00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168 739,00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3840027242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168 739,00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168 739,00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965 559,85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944 067,74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97,77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764 559,85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743 851,14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97,29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764 559,85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743 851,14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97,29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200 216,60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99,61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201 000,00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200 216,60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99,61</w:t>
            </w:r>
          </w:p>
        </w:tc>
      </w:tr>
      <w:tr w:rsidR="00FC29A5" w:rsidRPr="00FC29A5" w:rsidTr="00FC29A5">
        <w:trPr>
          <w:trHeight w:val="142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235 605,52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235 605,52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184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235 605,52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235 605,52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235 605,52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235 605,52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10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882 735,77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816 682,20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92,52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882 735,77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816 682,20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92,52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882 735,77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i/>
                <w:iCs/>
                <w:sz w:val="14"/>
                <w:szCs w:val="14"/>
              </w:rPr>
              <w:t>816 682,20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92,52</w:t>
            </w:r>
          </w:p>
        </w:tc>
      </w:tr>
      <w:tr w:rsidR="00FC29A5" w:rsidRPr="00FC29A5" w:rsidTr="00FC29A5">
        <w:trPr>
          <w:trHeight w:val="8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FC29A5" w:rsidRPr="00FC29A5" w:rsidTr="00FC29A5">
        <w:trPr>
          <w:trHeight w:val="4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29A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C29A5">
              <w:rPr>
                <w:rFonts w:ascii="Arial" w:hAnsi="Arial" w:cs="Arial"/>
                <w:sz w:val="14"/>
                <w:szCs w:val="14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9A5" w:rsidRPr="00FC29A5" w:rsidRDefault="00FC29A5" w:rsidP="00FC29A5">
            <w:pPr>
              <w:ind w:left="-12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29A5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</w:tbl>
    <w:p w:rsidR="00FC29A5" w:rsidRDefault="00FC29A5" w:rsidP="00FC29A5">
      <w:pPr>
        <w:sectPr w:rsidR="00FC29A5" w:rsidSect="00FC29A5">
          <w:pgSz w:w="11906" w:h="16838"/>
          <w:pgMar w:top="1134" w:right="851" w:bottom="1134" w:left="170" w:header="709" w:footer="709" w:gutter="0"/>
          <w:cols w:space="708"/>
          <w:docGrid w:linePitch="360"/>
        </w:sectPr>
      </w:pPr>
    </w:p>
    <w:p w:rsidR="00100239" w:rsidRDefault="00100239" w:rsidP="00FC29A5"/>
    <w:p w:rsidR="00100239" w:rsidRDefault="00100239"/>
    <w:p w:rsidR="00100239" w:rsidRDefault="00100239"/>
    <w:tbl>
      <w:tblPr>
        <w:tblW w:w="11624" w:type="dxa"/>
        <w:tblInd w:w="-1452" w:type="dxa"/>
        <w:tblLayout w:type="fixed"/>
        <w:tblLook w:val="04A0"/>
      </w:tblPr>
      <w:tblGrid>
        <w:gridCol w:w="483"/>
        <w:gridCol w:w="6400"/>
        <w:gridCol w:w="1180"/>
        <w:gridCol w:w="680"/>
        <w:gridCol w:w="700"/>
        <w:gridCol w:w="906"/>
        <w:gridCol w:w="992"/>
        <w:gridCol w:w="283"/>
      </w:tblGrid>
      <w:tr w:rsidR="00100239" w:rsidRPr="00100239" w:rsidTr="001C6ED2">
        <w:trPr>
          <w:trHeight w:val="300"/>
        </w:trPr>
        <w:tc>
          <w:tcPr>
            <w:tcW w:w="116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239" w:rsidRPr="00100239" w:rsidRDefault="00100239" w:rsidP="001002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239">
              <w:rPr>
                <w:rFonts w:ascii="Arial" w:hAnsi="Arial" w:cs="Arial"/>
                <w:sz w:val="20"/>
                <w:szCs w:val="20"/>
              </w:rPr>
              <w:t>Приложение № 5 к решению</w:t>
            </w:r>
            <w:r w:rsidRPr="00100239">
              <w:rPr>
                <w:rFonts w:ascii="Arial" w:hAnsi="Arial" w:cs="Arial"/>
                <w:sz w:val="20"/>
                <w:szCs w:val="20"/>
              </w:rPr>
              <w:br/>
              <w:t>Осиновомысского се</w:t>
            </w:r>
            <w:r w:rsidR="00FC29A5">
              <w:rPr>
                <w:rFonts w:ascii="Arial" w:hAnsi="Arial" w:cs="Arial"/>
                <w:sz w:val="20"/>
                <w:szCs w:val="20"/>
              </w:rPr>
              <w:t xml:space="preserve">льского Совета депутатов </w:t>
            </w:r>
            <w:r w:rsidR="00FC29A5">
              <w:rPr>
                <w:rFonts w:ascii="Arial" w:hAnsi="Arial" w:cs="Arial"/>
                <w:sz w:val="20"/>
                <w:szCs w:val="20"/>
              </w:rPr>
              <w:br/>
              <w:t xml:space="preserve"> от 00.00.2025</w:t>
            </w:r>
            <w:r w:rsidRPr="00100239">
              <w:rPr>
                <w:rFonts w:ascii="Arial" w:hAnsi="Arial" w:cs="Arial"/>
                <w:sz w:val="20"/>
                <w:szCs w:val="20"/>
              </w:rPr>
              <w:t xml:space="preserve">  №</w:t>
            </w:r>
            <w:r w:rsidR="00FC29A5">
              <w:rPr>
                <w:rFonts w:ascii="Arial" w:hAnsi="Arial" w:cs="Arial"/>
                <w:sz w:val="20"/>
                <w:szCs w:val="20"/>
              </w:rPr>
              <w:t xml:space="preserve"> 00/00</w:t>
            </w:r>
            <w:r w:rsidRPr="001002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0239" w:rsidRPr="00100239" w:rsidTr="001C6ED2">
        <w:trPr>
          <w:trHeight w:val="300"/>
        </w:trPr>
        <w:tc>
          <w:tcPr>
            <w:tcW w:w="116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239" w:rsidRPr="00100239" w:rsidTr="001C6ED2">
        <w:trPr>
          <w:trHeight w:val="300"/>
        </w:trPr>
        <w:tc>
          <w:tcPr>
            <w:tcW w:w="116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239" w:rsidRPr="00100239" w:rsidTr="001C6ED2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  <w:r w:rsidRPr="0010023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239" w:rsidRPr="00100239" w:rsidRDefault="00100239" w:rsidP="001002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239" w:rsidRPr="00100239" w:rsidTr="001C6ED2">
        <w:trPr>
          <w:trHeight w:val="300"/>
        </w:trPr>
        <w:tc>
          <w:tcPr>
            <w:tcW w:w="11624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0239" w:rsidRPr="00100239" w:rsidRDefault="00100239" w:rsidP="0010023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00239">
              <w:rPr>
                <w:rFonts w:ascii="Arial CYR" w:hAnsi="Arial CYR" w:cs="Arial CYR"/>
                <w:b/>
                <w:bCs/>
              </w:rPr>
              <w:t>Исполнение расходов по целевым статьям (муниципальным программам Осиновомысского сельсовета и непрограммным направлениям деятельности), группам и подгуппам видов расходов, разделам, подразделам классификации расходов бюджета Осиново</w:t>
            </w:r>
            <w:r w:rsidR="00F22C73">
              <w:rPr>
                <w:rFonts w:ascii="Arial CYR" w:hAnsi="Arial CYR" w:cs="Arial CYR"/>
                <w:b/>
                <w:bCs/>
              </w:rPr>
              <w:t>мысского сельсовета за 2024</w:t>
            </w:r>
            <w:r w:rsidR="00225225">
              <w:rPr>
                <w:rFonts w:ascii="Arial CYR" w:hAnsi="Arial CYR" w:cs="Arial CYR"/>
                <w:b/>
                <w:bCs/>
              </w:rPr>
              <w:t xml:space="preserve"> год </w:t>
            </w:r>
          </w:p>
        </w:tc>
      </w:tr>
      <w:tr w:rsidR="00100239" w:rsidRPr="00100239" w:rsidTr="001C6ED2">
        <w:trPr>
          <w:trHeight w:val="300"/>
        </w:trPr>
        <w:tc>
          <w:tcPr>
            <w:tcW w:w="1162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0239" w:rsidRPr="00100239" w:rsidRDefault="00100239" w:rsidP="00100239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100239" w:rsidRPr="00100239" w:rsidTr="001C6ED2">
        <w:trPr>
          <w:trHeight w:val="300"/>
        </w:trPr>
        <w:tc>
          <w:tcPr>
            <w:tcW w:w="1162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0239" w:rsidRPr="00100239" w:rsidRDefault="00100239" w:rsidP="00100239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100239" w:rsidRPr="00100239" w:rsidTr="001C6ED2">
        <w:trPr>
          <w:trHeight w:val="300"/>
        </w:trPr>
        <w:tc>
          <w:tcPr>
            <w:tcW w:w="1162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0239" w:rsidRPr="00100239" w:rsidRDefault="00100239" w:rsidP="00100239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100239" w:rsidRPr="00100239" w:rsidTr="001C6ED2">
        <w:trPr>
          <w:trHeight w:val="300"/>
        </w:trPr>
        <w:tc>
          <w:tcPr>
            <w:tcW w:w="1162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0239" w:rsidRPr="00100239" w:rsidRDefault="00100239" w:rsidP="00100239">
            <w:pPr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1C6ED2" w:rsidRDefault="001C6ED2" w:rsidP="001C6ED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Default="001C6ED2" w:rsidP="001C6ED2">
      <w:pPr>
        <w:rPr>
          <w:rFonts w:ascii="Arial" w:hAnsi="Arial" w:cs="Arial"/>
          <w:sz w:val="16"/>
          <w:szCs w:val="16"/>
        </w:rPr>
      </w:pPr>
    </w:p>
    <w:p w:rsidR="001C6ED2" w:rsidRPr="001C6ED2" w:rsidRDefault="001C6ED2" w:rsidP="001C6ED2">
      <w:pPr>
        <w:rPr>
          <w:rFonts w:ascii="Arial" w:hAnsi="Arial" w:cs="Arial"/>
          <w:sz w:val="16"/>
          <w:szCs w:val="16"/>
        </w:rPr>
        <w:sectPr w:rsidR="001C6ED2" w:rsidRPr="001C6ED2" w:rsidSect="00FC29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1778" w:type="dxa"/>
        <w:tblInd w:w="96" w:type="dxa"/>
        <w:tblLayout w:type="fixed"/>
        <w:tblLook w:val="04A0"/>
      </w:tblPr>
      <w:tblGrid>
        <w:gridCol w:w="460"/>
        <w:gridCol w:w="5931"/>
        <w:gridCol w:w="1134"/>
        <w:gridCol w:w="567"/>
        <w:gridCol w:w="709"/>
        <w:gridCol w:w="1134"/>
        <w:gridCol w:w="1134"/>
        <w:gridCol w:w="709"/>
      </w:tblGrid>
      <w:tr w:rsidR="001C6ED2" w:rsidRPr="001C6ED2" w:rsidTr="006D0C99">
        <w:trPr>
          <w:trHeight w:val="6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5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План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Исполнено 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D2" w:rsidRPr="006D0C99" w:rsidRDefault="001C6ED2" w:rsidP="001C6ED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Процент исполнения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35 216 376,93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33 952 174,85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96,41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26 253 724,73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25 350 541,15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96,56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21 943 907,59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21 568 137,84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98,29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Осиновый Мыс"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23 583,00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23 583,00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23 583,00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23 583,00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23 583,00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23 583,00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351 253,30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351 253,30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351 253,30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351 253,30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351 253,30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351 253,30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351 253,30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351 253,30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351 253,30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351 253,30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475 728,40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86,50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475 728,40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86,50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475 728,40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86,50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475 728,40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86,50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475 728,40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86,50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2 127 794,38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1 972 327,64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92,69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2 127 794,38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1 972 327,64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92,69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2 127 794,38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1 972 327,64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92,69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2 127 794,38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1 972 327,64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92,69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2 127 794,38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1 972 327,64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92,69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750 372,91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604 341,50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80,54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750 372,91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604 341,50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80,54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750 372,91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604 341,50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80,54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750 372,91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604 341,50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80,54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750 372,91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604 341,50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80,54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1 265 000,00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1 265 000,00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1 265 000,00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1 265 000,00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1 265 000,00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1 265 000,00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34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877 124,00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877 124,00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877 124,00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877 124,00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877 124,00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877 124,00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877 124,00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877 124,00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38100Ч0030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877 124,00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877 124,00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реализацию комплексных проектов по благоустройству территорий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381F277420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15 998 780,00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15 998 780,00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381F277420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15 998 780,00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15 998 780,00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381F277420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15 998 780,00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15 998 780,00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381F277420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15 998 780,00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15 998 780,00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381F277420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15 998 780,00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15 998 780,00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402 947,00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обеспечение первичных мер пожарной безопасности в рамка подпрограммы "Защита населения и территории Осиновомысского сельсовета от чрезвучайны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402 947,00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402 947,00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402 947,00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402 947,00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402 947,00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402 947,00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402 947,00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1 450 000,00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1 010 131,85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69,66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1 010 131,85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69,66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1 010 131,85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69,66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1 010 131,85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69,66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1 010 131,85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69,66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1 450 000,00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i/>
                <w:iCs/>
                <w:sz w:val="14"/>
                <w:szCs w:val="14"/>
              </w:rPr>
              <w:t>1 010 131,85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69,66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2 389 200,14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2 301 654,46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96,34</w:t>
            </w:r>
          </w:p>
        </w:tc>
      </w:tr>
      <w:tr w:rsidR="001C6ED2" w:rsidRPr="001C6ED2" w:rsidTr="006D0C99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финансовое обеспечение расходов на увеличение размеров оплаты труда отдельным категориям работников бюджетной сферы Богучанского района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91 560,00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91 560,00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91 560,00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91 560,00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3840010320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91 560,00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91 560,00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размеров оплаты труда работникам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168 739,00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168 739,00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3840027242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168 739,00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168 739,00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168 739,00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168 739,00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168 739,00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168 739,00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3840027242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168 739,00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168 739,00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965 559,85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944 067,74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97,77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764 559,85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743 851,14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97,29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764 559,85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743 851,14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97,29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764 559,85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743 851,14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97,29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764 559,85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743 851,14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97,29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200 216,60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99,61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200 216,60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99,61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200 216,60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99,61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201 000,00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i/>
                <w:iCs/>
                <w:sz w:val="14"/>
                <w:szCs w:val="14"/>
              </w:rPr>
              <w:t>200 216,60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99,61</w:t>
            </w:r>
          </w:p>
        </w:tc>
      </w:tr>
      <w:tr w:rsidR="001C6ED2" w:rsidRPr="001C6ED2" w:rsidTr="006D0C99">
        <w:trPr>
          <w:trHeight w:val="10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235 605,52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235 605,52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235 605,52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235 605,52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235 605,52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235 605,52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235 605,52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235 605,52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235 605,52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235 605,52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882 735,77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816 682,20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92,52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882 735,77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816 682,20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92,52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882 735,77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816 682,20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92,52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882 735,77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816 682,20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92,52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882 735,77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816 682,20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92,52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59 000,00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97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3890080000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8 670,00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8 431 038,20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8 098 019,70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96,05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1 302 061,17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1 302 061,17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84 370,00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84 370,00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84 370,00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84 370,00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84 370,00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84 370,00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1 217 691,17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1 217 691,17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1 217 691,17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1 217 691,17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1 217 691,17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1 217 691,17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1 217 691,17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1 217 691,17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1 217 691,17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1 217 691,17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6 465 616,28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6 138 558,22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94,94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506 217,00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506 217,00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506 217,00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506 217,00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506 217,00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506 217,00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506 217,00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506 217,00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506 217,00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506 217,00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153 214,25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153 214,25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153 214,25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153 214,25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153 214,25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153 214,25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153 214,25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153 214,25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153 214,25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153 214,25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4 225 406,90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3 967 428,90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93,89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3 155 665,83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3 151 397,80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99,86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3 155 665,83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3 151 397,80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99,86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3 155 665,83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3 151 397,80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99,86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3 155 665,83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i/>
                <w:iCs/>
                <w:sz w:val="14"/>
                <w:szCs w:val="14"/>
              </w:rPr>
              <w:t>3 151 397,80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99,86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1 068 003,30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814 293,33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76,24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1 068 003,30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814 293,33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76,24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1 068 003,30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814 293,33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76,24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1 068 003,30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i/>
                <w:iCs/>
                <w:sz w:val="14"/>
                <w:szCs w:val="14"/>
              </w:rPr>
              <w:t>814 293,33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76,24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1 737,77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1 737,77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1 737,77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1 737,77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1 737,77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1 737,77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1 737,77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1 737,77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234 114,22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234 114,22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234 114,22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234 114,22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234 114,22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234 114,22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234 114,22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234 114,22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234 114,22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234 114,22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151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174 358,34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174 358,34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174 358,34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174 358,34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174 358,34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174 358,34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174 358,34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174 358,34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174 358,34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174 358,34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796 802,91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796 685,15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99,99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796 802,91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796 685,15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99,99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796 802,91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796 685,15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99,99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796 802,91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796 685,15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99,99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796 802,91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i/>
                <w:iCs/>
                <w:sz w:val="14"/>
                <w:szCs w:val="14"/>
              </w:rPr>
              <w:t>796 685,15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99,99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2 572,78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24,50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2 572,78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24,50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2 572,78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24,50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2 572,78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24,50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2 572,78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24,50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24 402,66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24 402,66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24 402,66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24 402,66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24 402,66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24 402,66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24 402,66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24 402,66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24 402,66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24 402,66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95 600,00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39 961,00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41,80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39 961,00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41,80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39 961,00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41,80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39 961,00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41,80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95 600,00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i/>
                <w:iCs/>
                <w:sz w:val="14"/>
                <w:szCs w:val="14"/>
              </w:rPr>
              <w:t>39 961,00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41,80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224 603,92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97,65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224 603,92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97,65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224 603,92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97,65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224 603,92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97,65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i/>
                <w:iCs/>
                <w:sz w:val="14"/>
                <w:szCs w:val="14"/>
              </w:rPr>
              <w:t>224 603,92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97,65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11 100,00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3 900,00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3 900,00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3 900,00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3 900,00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90 039,56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93,79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90 039,56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93,79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90 039,56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93,79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90 039,56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93,79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90 039,56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93,79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i/>
                <w:iCs/>
                <w:sz w:val="14"/>
                <w:szCs w:val="14"/>
              </w:rPr>
              <w:t>90 039,56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93,79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средств краевого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567 360,75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567 360,75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лицами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567 360,75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567 360,75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567 360,75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567 360,75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567 360,75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567 360,75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567 360,75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567 360,75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567 360,75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567 360,75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530 614,00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502 614,00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94,72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520 614,00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502 614,00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96,54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367 200,00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367 200,00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367 200,00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367 200,00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367 200,00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367 200,00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24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44 617,00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44 617,00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44 617,00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44 617,00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44 617,00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44 617,00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44 617,00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44 617,00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44 617,00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44 617,00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89 523,00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89 523,00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89 523,00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89 523,00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89 523,00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89 523,00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89 523,00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89 523,00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89 523,00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89 523,00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8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1 274,00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1 274,00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1 274,00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1 274,00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1 274,00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100,00</w:t>
            </w:r>
          </w:p>
        </w:tc>
      </w:tr>
      <w:tr w:rsidR="001C6ED2" w:rsidRPr="001C6ED2" w:rsidTr="006D0C99">
        <w:trPr>
          <w:trHeight w:val="61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230</w:t>
            </w: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1C6ED2" w:rsidRPr="001C6ED2" w:rsidTr="006D0C99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ED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1C6ED2" w:rsidRPr="001C6ED2" w:rsidTr="006D0C99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1C6ED2" w:rsidRDefault="001C6ED2" w:rsidP="001C6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ED2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D0C99">
              <w:rPr>
                <w:rFonts w:ascii="Arial" w:hAnsi="Arial" w:cs="Arial"/>
                <w:sz w:val="14"/>
                <w:szCs w:val="14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D0C99">
              <w:rPr>
                <w:rFonts w:ascii="Arial" w:hAnsi="Arial" w:cs="Arial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ED2" w:rsidRPr="006D0C99" w:rsidRDefault="001C6ED2" w:rsidP="001C6ED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D0C99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</w:tbl>
    <w:p w:rsidR="00100239" w:rsidRDefault="00100239"/>
    <w:sectPr w:rsidR="00100239" w:rsidSect="001C6ED2">
      <w:pgSz w:w="11906" w:h="16838"/>
      <w:pgMar w:top="1134" w:right="851" w:bottom="1134" w:left="11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567" w:rsidRDefault="00E61567" w:rsidP="00266DC8">
      <w:r>
        <w:separator/>
      </w:r>
    </w:p>
  </w:endnote>
  <w:endnote w:type="continuationSeparator" w:id="1">
    <w:p w:rsidR="00E61567" w:rsidRDefault="00E61567" w:rsidP="0026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567" w:rsidRDefault="00E61567" w:rsidP="00266DC8">
      <w:r>
        <w:separator/>
      </w:r>
    </w:p>
  </w:footnote>
  <w:footnote w:type="continuationSeparator" w:id="1">
    <w:p w:rsidR="00E61567" w:rsidRDefault="00E61567" w:rsidP="00266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BD8"/>
    <w:rsid w:val="00093CDE"/>
    <w:rsid w:val="00097352"/>
    <w:rsid w:val="000A3583"/>
    <w:rsid w:val="000D05A7"/>
    <w:rsid w:val="000E0C48"/>
    <w:rsid w:val="00100239"/>
    <w:rsid w:val="001979D9"/>
    <w:rsid w:val="001C6ED2"/>
    <w:rsid w:val="001E28C4"/>
    <w:rsid w:val="00225225"/>
    <w:rsid w:val="0023670F"/>
    <w:rsid w:val="00266DC8"/>
    <w:rsid w:val="00323C69"/>
    <w:rsid w:val="0035140F"/>
    <w:rsid w:val="003C75AF"/>
    <w:rsid w:val="004C4740"/>
    <w:rsid w:val="004C69E7"/>
    <w:rsid w:val="004D13F3"/>
    <w:rsid w:val="0061078B"/>
    <w:rsid w:val="006737FB"/>
    <w:rsid w:val="006B409F"/>
    <w:rsid w:val="006D0C99"/>
    <w:rsid w:val="006E3AA5"/>
    <w:rsid w:val="00767779"/>
    <w:rsid w:val="00810AFA"/>
    <w:rsid w:val="008117C0"/>
    <w:rsid w:val="00867A11"/>
    <w:rsid w:val="00872A75"/>
    <w:rsid w:val="00891575"/>
    <w:rsid w:val="008F030F"/>
    <w:rsid w:val="00983589"/>
    <w:rsid w:val="00B244CE"/>
    <w:rsid w:val="00C03FDD"/>
    <w:rsid w:val="00C32E64"/>
    <w:rsid w:val="00D26290"/>
    <w:rsid w:val="00D63B43"/>
    <w:rsid w:val="00E13C75"/>
    <w:rsid w:val="00E50339"/>
    <w:rsid w:val="00E61567"/>
    <w:rsid w:val="00ED3A41"/>
    <w:rsid w:val="00EF7ECD"/>
    <w:rsid w:val="00F04E64"/>
    <w:rsid w:val="00F22C73"/>
    <w:rsid w:val="00FC29A5"/>
    <w:rsid w:val="00FD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3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3B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B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66D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6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6D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6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5">
    <w:name w:val="xl85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872A7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7">
    <w:name w:val="xl97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8">
    <w:name w:val="xl98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9">
    <w:name w:val="xl99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872A75"/>
    <w:pP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4">
    <w:name w:val="xl104"/>
    <w:basedOn w:val="a"/>
    <w:rsid w:val="00872A75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872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0">
    <w:name w:val="xl110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1">
    <w:name w:val="xl111"/>
    <w:basedOn w:val="a"/>
    <w:rsid w:val="00872A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72A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72A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72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9">
    <w:name w:val="Document Map"/>
    <w:basedOn w:val="a"/>
    <w:link w:val="aa"/>
    <w:uiPriority w:val="99"/>
    <w:semiHidden/>
    <w:unhideWhenUsed/>
    <w:rsid w:val="0009735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09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D6F21-BC87-4D19-8EE2-0206ACE6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28</Pages>
  <Words>12888</Words>
  <Characters>73464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36</cp:revision>
  <dcterms:created xsi:type="dcterms:W3CDTF">2024-07-04T04:54:00Z</dcterms:created>
  <dcterms:modified xsi:type="dcterms:W3CDTF">2025-03-17T15:37:00Z</dcterms:modified>
</cp:coreProperties>
</file>