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11" w:rsidRDefault="00DD1911" w:rsidP="009775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751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1582E">
        <w:rPr>
          <w:rFonts w:ascii="Times New Roman" w:hAnsi="Times New Roman" w:cs="Times New Roman"/>
          <w:sz w:val="28"/>
          <w:szCs w:val="28"/>
        </w:rPr>
        <w:t>3</w:t>
      </w:r>
    </w:p>
    <w:p w:rsidR="00977514" w:rsidRDefault="00977514" w:rsidP="009775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77514" w:rsidRDefault="00977514" w:rsidP="009775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27.04.2022 № 24</w:t>
      </w:r>
    </w:p>
    <w:p w:rsidR="00977514" w:rsidRDefault="00977514" w:rsidP="009775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3818" w:type="dxa"/>
        <w:jc w:val="right"/>
        <w:tblLayout w:type="fixed"/>
        <w:tblLook w:val="0000"/>
      </w:tblPr>
      <w:tblGrid>
        <w:gridCol w:w="3992"/>
        <w:gridCol w:w="3992"/>
        <w:gridCol w:w="554"/>
        <w:gridCol w:w="5280"/>
      </w:tblGrid>
      <w:tr w:rsidR="005D63E0" w:rsidTr="005D63E0">
        <w:trPr>
          <w:trHeight w:val="4641"/>
          <w:jc w:val="right"/>
        </w:trPr>
        <w:tc>
          <w:tcPr>
            <w:tcW w:w="3992" w:type="dxa"/>
          </w:tcPr>
          <w:p w:rsidR="00E50ED0" w:rsidRDefault="00E50ED0" w:rsidP="005D63E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E50ED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Согласовано</w:t>
            </w:r>
            <w:r w:rsidR="006F128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:</w:t>
            </w:r>
          </w:p>
          <w:p w:rsidR="00E50ED0" w:rsidRDefault="006F128B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Капитан полиции</w:t>
            </w:r>
          </w:p>
          <w:p w:rsidR="006F128B" w:rsidRDefault="006F128B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Отдел МВД России по Богучанскому району</w:t>
            </w:r>
          </w:p>
          <w:p w:rsidR="006F128B" w:rsidRDefault="006F128B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__________ В.А.Поначевный</w:t>
            </w:r>
          </w:p>
          <w:p w:rsidR="006F128B" w:rsidRDefault="006F128B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6F128B" w:rsidRPr="006F128B" w:rsidRDefault="006F128B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«____» ___________ 2022 г.</w:t>
            </w:r>
          </w:p>
        </w:tc>
        <w:tc>
          <w:tcPr>
            <w:tcW w:w="3992" w:type="dxa"/>
          </w:tcPr>
          <w:p w:rsidR="006F128B" w:rsidRDefault="005D63E0" w:rsidP="005D63E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5D63E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Согласовано</w:t>
            </w:r>
            <w:r w:rsidR="006F128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:</w:t>
            </w:r>
          </w:p>
          <w:p w:rsidR="005D63E0" w:rsidRDefault="00C96362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Директор</w:t>
            </w:r>
          </w:p>
          <w:p w:rsidR="005D63E0" w:rsidRDefault="00C96362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МКОУ</w:t>
            </w:r>
            <w:r w:rsidR="005D63E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Осиновская школа</w:t>
            </w:r>
            <w:r w:rsidR="005D63E0">
              <w:rPr>
                <w:rFonts w:ascii="Times New Roman" w:hAnsi="Times New Roman" w:cs="Times New Roman"/>
                <w:noProof/>
                <w:sz w:val="28"/>
                <w:szCs w:val="28"/>
              </w:rPr>
              <w:t>»</w:t>
            </w:r>
          </w:p>
          <w:p w:rsidR="005D63E0" w:rsidRDefault="005D63E0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_____________ </w:t>
            </w:r>
            <w:r w:rsidR="00C96362">
              <w:rPr>
                <w:rFonts w:ascii="Times New Roman" w:hAnsi="Times New Roman" w:cs="Times New Roman"/>
                <w:noProof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C96362">
              <w:rPr>
                <w:rFonts w:ascii="Times New Roman" w:hAnsi="Times New Roman" w:cs="Times New Roman"/>
                <w:noProof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="00C96362">
              <w:rPr>
                <w:rFonts w:ascii="Times New Roman" w:hAnsi="Times New Roman" w:cs="Times New Roman"/>
                <w:noProof/>
                <w:sz w:val="28"/>
                <w:szCs w:val="28"/>
              </w:rPr>
              <w:t>Рукосуева</w:t>
            </w:r>
          </w:p>
          <w:p w:rsidR="005D63E0" w:rsidRDefault="005D63E0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5D63E0" w:rsidRDefault="005D63E0" w:rsidP="00C96362">
            <w:pPr>
              <w:spacing w:after="0" w:line="240" w:lineRule="auto"/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«____» ___________ 2022 г.</w:t>
            </w:r>
          </w:p>
        </w:tc>
        <w:tc>
          <w:tcPr>
            <w:tcW w:w="554" w:type="dxa"/>
          </w:tcPr>
          <w:p w:rsidR="005D63E0" w:rsidRDefault="005D63E0" w:rsidP="00E209E9"/>
        </w:tc>
        <w:tc>
          <w:tcPr>
            <w:tcW w:w="5280" w:type="dxa"/>
          </w:tcPr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  <w:r w:rsidR="006F128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5D63E0" w:rsidRDefault="00C96362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5D63E0" w:rsidRDefault="00C96362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="005D63E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Горлесмет</w:t>
            </w:r>
            <w:r w:rsidR="005D63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</w:t>
            </w:r>
            <w:r w:rsidR="00C9636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.В.</w:t>
            </w:r>
            <w:r w:rsidR="00C96362">
              <w:rPr>
                <w:rFonts w:ascii="Times New Roman" w:hAnsi="Times New Roman" w:cs="Times New Roman"/>
                <w:sz w:val="28"/>
                <w:szCs w:val="28"/>
              </w:rPr>
              <w:t>Горбачев</w:t>
            </w:r>
          </w:p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____» ___________ 2022 г.</w:t>
            </w:r>
          </w:p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3E0" w:rsidRP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09E9" w:rsidRDefault="00E209E9" w:rsidP="009775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9E9" w:rsidRDefault="00E209E9" w:rsidP="009775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77514" w:rsidRPr="00E50ED0" w:rsidRDefault="00977514" w:rsidP="009775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ED0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77514" w:rsidRPr="00E50ED0" w:rsidRDefault="003A6EFD" w:rsidP="009775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отселения населения при возникновении пожаров</w:t>
      </w:r>
    </w:p>
    <w:p w:rsidR="00977514" w:rsidRDefault="00977514" w:rsidP="009775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70"/>
        <w:gridCol w:w="3679"/>
        <w:gridCol w:w="2400"/>
        <w:gridCol w:w="3424"/>
        <w:gridCol w:w="992"/>
        <w:gridCol w:w="3402"/>
      </w:tblGrid>
      <w:tr w:rsidR="00AE2EB5" w:rsidTr="00AE2EB5">
        <w:trPr>
          <w:trHeight w:val="338"/>
        </w:trPr>
        <w:tc>
          <w:tcPr>
            <w:tcW w:w="670" w:type="dxa"/>
            <w:vMerge w:val="restart"/>
          </w:tcPr>
          <w:p w:rsidR="00AE2EB5" w:rsidRPr="006A3234" w:rsidRDefault="00AE2EB5" w:rsidP="0097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AE2EB5" w:rsidRPr="006A3234" w:rsidRDefault="00AE2EB5" w:rsidP="0097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79" w:type="dxa"/>
            <w:vMerge w:val="restart"/>
          </w:tcPr>
          <w:p w:rsidR="00AE2EB5" w:rsidRPr="006A3234" w:rsidRDefault="00AE2EB5" w:rsidP="006F1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2400" w:type="dxa"/>
            <w:vMerge w:val="restart"/>
          </w:tcPr>
          <w:p w:rsidR="00AE2EB5" w:rsidRPr="006A3234" w:rsidRDefault="00AE2EB5" w:rsidP="00B35F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организации, от кого привлекаются</w:t>
            </w:r>
          </w:p>
        </w:tc>
        <w:tc>
          <w:tcPr>
            <w:tcW w:w="4416" w:type="dxa"/>
            <w:gridSpan w:val="2"/>
          </w:tcPr>
          <w:p w:rsidR="00AE2EB5" w:rsidRPr="006A3234" w:rsidRDefault="00AE2EB5" w:rsidP="00B35F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>Те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хника</w:t>
            </w:r>
          </w:p>
        </w:tc>
        <w:tc>
          <w:tcPr>
            <w:tcW w:w="3402" w:type="dxa"/>
            <w:vMerge w:val="restart"/>
          </w:tcPr>
          <w:p w:rsidR="00AE2EB5" w:rsidRPr="006A3234" w:rsidRDefault="00AE2EB5" w:rsidP="006F1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людей</w:t>
            </w:r>
          </w:p>
        </w:tc>
      </w:tr>
      <w:tr w:rsidR="00AE2EB5" w:rsidTr="00AE2EB5">
        <w:trPr>
          <w:trHeight w:val="373"/>
        </w:trPr>
        <w:tc>
          <w:tcPr>
            <w:tcW w:w="670" w:type="dxa"/>
            <w:vMerge/>
          </w:tcPr>
          <w:p w:rsidR="00AE2EB5" w:rsidRDefault="00AE2EB5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9" w:type="dxa"/>
            <w:vMerge/>
          </w:tcPr>
          <w:p w:rsidR="00AE2EB5" w:rsidRDefault="00AE2EB5" w:rsidP="006F1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vMerge/>
          </w:tcPr>
          <w:p w:rsidR="00AE2EB5" w:rsidRDefault="00AE2EB5" w:rsidP="006F1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</w:tcPr>
          <w:p w:rsidR="00AE2EB5" w:rsidRPr="00AE2EB5" w:rsidRDefault="00AE2EB5" w:rsidP="006F1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EB5">
              <w:rPr>
                <w:rFonts w:ascii="Times New Roman" w:hAnsi="Times New Roman" w:cs="Times New Roman"/>
                <w:b/>
                <w:sz w:val="28"/>
                <w:szCs w:val="28"/>
              </w:rPr>
              <w:t>марка</w:t>
            </w:r>
          </w:p>
        </w:tc>
        <w:tc>
          <w:tcPr>
            <w:tcW w:w="992" w:type="dxa"/>
          </w:tcPr>
          <w:p w:rsidR="00AE2EB5" w:rsidRPr="00AE2EB5" w:rsidRDefault="00AE2EB5" w:rsidP="00AE2E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EB5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3402" w:type="dxa"/>
            <w:vMerge/>
          </w:tcPr>
          <w:p w:rsidR="00AE2EB5" w:rsidRDefault="00AE2EB5" w:rsidP="006F1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EB5" w:rsidTr="00AE2EB5">
        <w:trPr>
          <w:trHeight w:val="898"/>
        </w:trPr>
        <w:tc>
          <w:tcPr>
            <w:tcW w:w="670" w:type="dxa"/>
            <w:vMerge/>
          </w:tcPr>
          <w:p w:rsidR="00AE2EB5" w:rsidRDefault="00AE2EB5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9" w:type="dxa"/>
            <w:vMerge/>
          </w:tcPr>
          <w:p w:rsidR="00AE2EB5" w:rsidRDefault="00AE2EB5" w:rsidP="006F1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vMerge/>
          </w:tcPr>
          <w:p w:rsidR="00AE2EB5" w:rsidRDefault="00AE2EB5" w:rsidP="006F1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</w:tcPr>
          <w:p w:rsidR="00AE2EB5" w:rsidRDefault="00AE2EB5" w:rsidP="006F1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E2EB5" w:rsidRDefault="00AE2EB5" w:rsidP="00AE2E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AE2EB5" w:rsidRDefault="00AE2EB5" w:rsidP="006F1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EB5" w:rsidTr="00AE2EB5">
        <w:trPr>
          <w:trHeight w:val="1626"/>
        </w:trPr>
        <w:tc>
          <w:tcPr>
            <w:tcW w:w="670" w:type="dxa"/>
            <w:vMerge w:val="restart"/>
          </w:tcPr>
          <w:p w:rsidR="00AE2EB5" w:rsidRDefault="00AE2EB5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679" w:type="dxa"/>
            <w:vMerge w:val="restart"/>
          </w:tcPr>
          <w:p w:rsidR="00AE2EB5" w:rsidRDefault="00AE2EB5" w:rsidP="006A32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помощи жителям, нуждающимся в посторонней помощи при проведении эвакуации и сохранении материальных ценностей  (вывод скота, подьём запасов из погреба)</w:t>
            </w:r>
          </w:p>
        </w:tc>
        <w:tc>
          <w:tcPr>
            <w:tcW w:w="2400" w:type="dxa"/>
          </w:tcPr>
          <w:p w:rsidR="00AE2EB5" w:rsidRDefault="00AE2EB5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Осиновомысского сельсовета</w:t>
            </w:r>
          </w:p>
        </w:tc>
        <w:tc>
          <w:tcPr>
            <w:tcW w:w="3424" w:type="dxa"/>
          </w:tcPr>
          <w:p w:rsidR="00AE2EB5" w:rsidRDefault="00AE2EB5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УАЗ «Патриот»</w:t>
            </w:r>
          </w:p>
        </w:tc>
        <w:tc>
          <w:tcPr>
            <w:tcW w:w="992" w:type="dxa"/>
          </w:tcPr>
          <w:p w:rsidR="00AE2EB5" w:rsidRDefault="00AE2EB5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E2EB5" w:rsidRDefault="00AE2EB5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E2EB5" w:rsidTr="00AE2EB5">
        <w:trPr>
          <w:trHeight w:val="678"/>
        </w:trPr>
        <w:tc>
          <w:tcPr>
            <w:tcW w:w="670" w:type="dxa"/>
            <w:vMerge/>
          </w:tcPr>
          <w:p w:rsidR="00AE2EB5" w:rsidRDefault="00AE2EB5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9" w:type="dxa"/>
            <w:vMerge/>
          </w:tcPr>
          <w:p w:rsidR="00AE2EB5" w:rsidRDefault="00AE2EB5" w:rsidP="006A32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</w:tcPr>
          <w:p w:rsidR="00AE2EB5" w:rsidRDefault="00364742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«Горлесмет»</w:t>
            </w:r>
          </w:p>
          <w:p w:rsidR="00AE2EB5" w:rsidRDefault="00AE2EB5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</w:tcPr>
          <w:p w:rsidR="00AE2EB5" w:rsidRDefault="00364742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Автобус ПАЗ</w:t>
            </w:r>
          </w:p>
        </w:tc>
        <w:tc>
          <w:tcPr>
            <w:tcW w:w="992" w:type="dxa"/>
          </w:tcPr>
          <w:p w:rsidR="00AE2EB5" w:rsidRDefault="00364742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E2EB5" w:rsidRDefault="00364742" w:rsidP="00D66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E2EB5" w:rsidTr="00AE2EB5">
        <w:trPr>
          <w:trHeight w:val="593"/>
        </w:trPr>
        <w:tc>
          <w:tcPr>
            <w:tcW w:w="670" w:type="dxa"/>
            <w:vMerge/>
          </w:tcPr>
          <w:p w:rsidR="00AE2EB5" w:rsidRDefault="00AE2EB5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9" w:type="dxa"/>
            <w:vMerge/>
          </w:tcPr>
          <w:p w:rsidR="00AE2EB5" w:rsidRDefault="00AE2EB5" w:rsidP="006A32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</w:tcPr>
          <w:p w:rsidR="00AE2EB5" w:rsidRDefault="00AE2EB5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Участковый уполномоченный п. Осиновый Мыс</w:t>
            </w:r>
          </w:p>
          <w:p w:rsidR="00AE2EB5" w:rsidRDefault="00AE2EB5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4" w:type="dxa"/>
          </w:tcPr>
          <w:p w:rsidR="00AE2EB5" w:rsidRDefault="00AE2EB5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УАЗ «Патриот»</w:t>
            </w:r>
          </w:p>
        </w:tc>
        <w:tc>
          <w:tcPr>
            <w:tcW w:w="992" w:type="dxa"/>
          </w:tcPr>
          <w:p w:rsidR="00AE2EB5" w:rsidRDefault="00AE2EB5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E2EB5" w:rsidRDefault="00AE2EB5" w:rsidP="00D66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E2EB5" w:rsidTr="00AE2EB5">
        <w:tc>
          <w:tcPr>
            <w:tcW w:w="670" w:type="dxa"/>
          </w:tcPr>
          <w:p w:rsidR="00AE2EB5" w:rsidRDefault="00AE2EB5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79" w:type="dxa"/>
          </w:tcPr>
          <w:p w:rsidR="00AE2EB5" w:rsidRDefault="00AE2EB5" w:rsidP="00545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Эвакуация населения транспортом из возможных очагов возгорания</w:t>
            </w:r>
          </w:p>
        </w:tc>
        <w:tc>
          <w:tcPr>
            <w:tcW w:w="2400" w:type="dxa"/>
          </w:tcPr>
          <w:p w:rsidR="00AE2EB5" w:rsidRDefault="00364742" w:rsidP="00545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БИУП «Районное АТП»</w:t>
            </w:r>
          </w:p>
        </w:tc>
        <w:tc>
          <w:tcPr>
            <w:tcW w:w="3424" w:type="dxa"/>
          </w:tcPr>
          <w:p w:rsidR="00AE2EB5" w:rsidRDefault="00364742" w:rsidP="00364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Автобус ПАЗ</w:t>
            </w:r>
          </w:p>
        </w:tc>
        <w:tc>
          <w:tcPr>
            <w:tcW w:w="992" w:type="dxa"/>
          </w:tcPr>
          <w:p w:rsidR="00AE2EB5" w:rsidRDefault="00364742" w:rsidP="00364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E2EB5" w:rsidRDefault="00364742" w:rsidP="00364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E2EB5" w:rsidTr="00AE2EB5">
        <w:tc>
          <w:tcPr>
            <w:tcW w:w="670" w:type="dxa"/>
          </w:tcPr>
          <w:p w:rsidR="00AE2EB5" w:rsidRDefault="00AE2EB5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79" w:type="dxa"/>
          </w:tcPr>
          <w:p w:rsidR="00AE2EB5" w:rsidRDefault="00AE2EB5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мест размещения эвакуируемого населения</w:t>
            </w:r>
          </w:p>
        </w:tc>
        <w:tc>
          <w:tcPr>
            <w:tcW w:w="2400" w:type="dxa"/>
          </w:tcPr>
          <w:p w:rsidR="00AE2EB5" w:rsidRDefault="00AE2EB5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«Осиновская школа»</w:t>
            </w:r>
          </w:p>
          <w:p w:rsidR="00AE2EB5" w:rsidRDefault="00AE2EB5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Осиновомысского сельсовета</w:t>
            </w:r>
          </w:p>
        </w:tc>
        <w:tc>
          <w:tcPr>
            <w:tcW w:w="3424" w:type="dxa"/>
          </w:tcPr>
          <w:p w:rsidR="00AE2EB5" w:rsidRDefault="00AE2EB5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E2EB5" w:rsidRDefault="00AE2EB5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E2EB5" w:rsidRDefault="00AE2EB5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128B" w:rsidRDefault="006F128B" w:rsidP="009775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F128B" w:rsidSect="00DD1911">
      <w:footerReference w:type="default" r:id="rId7"/>
      <w:pgSz w:w="16838" w:h="11906" w:orient="landscape"/>
      <w:pgMar w:top="1276" w:right="567" w:bottom="1134" w:left="851" w:header="720" w:footer="709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FA9" w:rsidRDefault="00D34FA9" w:rsidP="00386A50">
      <w:pPr>
        <w:spacing w:after="0" w:line="240" w:lineRule="auto"/>
      </w:pPr>
      <w:r>
        <w:separator/>
      </w:r>
    </w:p>
  </w:endnote>
  <w:endnote w:type="continuationSeparator" w:id="0">
    <w:p w:rsidR="00D34FA9" w:rsidRDefault="00D34FA9" w:rsidP="00386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53A" w:rsidRDefault="00450AE3">
    <w:pPr>
      <w:pStyle w:val="a3"/>
      <w:jc w:val="center"/>
    </w:pPr>
    <w:proofErr w:type="spellStart"/>
    <w:r>
      <w:rPr>
        <w:color w:val="FFFFFF"/>
      </w:rPr>
      <w:t>уч</w:t>
    </w:r>
    <w:proofErr w:type="spellEnd"/>
    <w:r>
      <w:rPr>
        <w:color w:val="FFFFFF"/>
      </w:rPr>
      <w:t>. № 64с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FA9" w:rsidRDefault="00D34FA9" w:rsidP="00386A50">
      <w:pPr>
        <w:spacing w:after="0" w:line="240" w:lineRule="auto"/>
      </w:pPr>
      <w:r>
        <w:separator/>
      </w:r>
    </w:p>
  </w:footnote>
  <w:footnote w:type="continuationSeparator" w:id="0">
    <w:p w:rsidR="00D34FA9" w:rsidRDefault="00D34FA9" w:rsidP="00386A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2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33551"/>
    <w:rsid w:val="000030FB"/>
    <w:rsid w:val="00024F02"/>
    <w:rsid w:val="00067527"/>
    <w:rsid w:val="0007114F"/>
    <w:rsid w:val="00097A84"/>
    <w:rsid w:val="000E3456"/>
    <w:rsid w:val="0010222A"/>
    <w:rsid w:val="001651A2"/>
    <w:rsid w:val="001B0511"/>
    <w:rsid w:val="001F3055"/>
    <w:rsid w:val="002618D0"/>
    <w:rsid w:val="00325CFC"/>
    <w:rsid w:val="00361A15"/>
    <w:rsid w:val="00364742"/>
    <w:rsid w:val="00382DE0"/>
    <w:rsid w:val="00386A50"/>
    <w:rsid w:val="003A6EFD"/>
    <w:rsid w:val="003C1D45"/>
    <w:rsid w:val="00450AE3"/>
    <w:rsid w:val="004D36DB"/>
    <w:rsid w:val="00545853"/>
    <w:rsid w:val="00560492"/>
    <w:rsid w:val="00582E92"/>
    <w:rsid w:val="005D63E0"/>
    <w:rsid w:val="005E79AE"/>
    <w:rsid w:val="005F2598"/>
    <w:rsid w:val="005F32DD"/>
    <w:rsid w:val="00631B65"/>
    <w:rsid w:val="006568FA"/>
    <w:rsid w:val="006A3234"/>
    <w:rsid w:val="006B3F4F"/>
    <w:rsid w:val="006F128B"/>
    <w:rsid w:val="00733551"/>
    <w:rsid w:val="007A5A3D"/>
    <w:rsid w:val="00895529"/>
    <w:rsid w:val="008E7B0B"/>
    <w:rsid w:val="008F0536"/>
    <w:rsid w:val="00941DAC"/>
    <w:rsid w:val="00977514"/>
    <w:rsid w:val="009C4BAB"/>
    <w:rsid w:val="00A123EF"/>
    <w:rsid w:val="00A649A1"/>
    <w:rsid w:val="00A8221E"/>
    <w:rsid w:val="00AE2EB5"/>
    <w:rsid w:val="00B1582E"/>
    <w:rsid w:val="00B35FBD"/>
    <w:rsid w:val="00C96362"/>
    <w:rsid w:val="00CA0B1D"/>
    <w:rsid w:val="00D34FA9"/>
    <w:rsid w:val="00D663A1"/>
    <w:rsid w:val="00DD1911"/>
    <w:rsid w:val="00E209E9"/>
    <w:rsid w:val="00E50ED0"/>
    <w:rsid w:val="00E7747E"/>
    <w:rsid w:val="00FA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50"/>
  </w:style>
  <w:style w:type="paragraph" w:styleId="1">
    <w:name w:val="heading 1"/>
    <w:basedOn w:val="a"/>
    <w:next w:val="a"/>
    <w:link w:val="10"/>
    <w:qFormat/>
    <w:rsid w:val="00E209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E209E9"/>
    <w:pPr>
      <w:keepNext/>
      <w:framePr w:hSpace="180" w:wrap="notBeside" w:vAnchor="text" w:hAnchor="margin" w:xAlign="center" w:y="-718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D191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Нижний колонтитул Знак"/>
    <w:basedOn w:val="a0"/>
    <w:link w:val="a3"/>
    <w:rsid w:val="00DD191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E209E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E209E9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20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9E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F1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50FD1-661B-4CA9-8E4E-5E481B3E1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</cp:lastModifiedBy>
  <cp:revision>21</cp:revision>
  <dcterms:created xsi:type="dcterms:W3CDTF">2022-03-28T01:32:00Z</dcterms:created>
  <dcterms:modified xsi:type="dcterms:W3CDTF">2022-05-14T08:27:00Z</dcterms:modified>
</cp:coreProperties>
</file>