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11" w:rsidRDefault="00DD1911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77514">
        <w:rPr>
          <w:rFonts w:ascii="Times New Roman" w:hAnsi="Times New Roman" w:cs="Times New Roman"/>
          <w:sz w:val="28"/>
          <w:szCs w:val="28"/>
        </w:rPr>
        <w:t>2</w:t>
      </w:r>
    </w:p>
    <w:p w:rsidR="00977514" w:rsidRDefault="00977514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77514" w:rsidRDefault="00977514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27.04.2022 № 24</w:t>
      </w:r>
    </w:p>
    <w:p w:rsidR="00977514" w:rsidRDefault="00977514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3818" w:type="dxa"/>
        <w:jc w:val="right"/>
        <w:tblLayout w:type="fixed"/>
        <w:tblLook w:val="0000"/>
      </w:tblPr>
      <w:tblGrid>
        <w:gridCol w:w="3992"/>
        <w:gridCol w:w="3992"/>
        <w:gridCol w:w="554"/>
        <w:gridCol w:w="5280"/>
      </w:tblGrid>
      <w:tr w:rsidR="005D63E0" w:rsidTr="005D63E0">
        <w:trPr>
          <w:trHeight w:val="4641"/>
          <w:jc w:val="right"/>
        </w:trPr>
        <w:tc>
          <w:tcPr>
            <w:tcW w:w="3992" w:type="dxa"/>
          </w:tcPr>
          <w:p w:rsidR="005D63E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Начальник 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ПО «Ангарское»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ГПКК «ЦРКК»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___________ И.А.Маклакова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«____» __________ 2022 г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50ED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  <w:p w:rsidR="00E50ED0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Капитан полиции</w:t>
            </w:r>
          </w:p>
          <w:p w:rsid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Отдел МВД России по Богучанскому району</w:t>
            </w:r>
          </w:p>
          <w:p w:rsid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__________ В.А.Поначевный</w:t>
            </w:r>
          </w:p>
          <w:p w:rsid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6F128B" w:rsidRPr="006F128B" w:rsidRDefault="006F128B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«____» ___________ 2022 г.</w:t>
            </w:r>
          </w:p>
        </w:tc>
        <w:tc>
          <w:tcPr>
            <w:tcW w:w="3992" w:type="dxa"/>
          </w:tcPr>
          <w:p w:rsidR="006F128B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5D63E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D63E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Чуноярской ЛПС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КГАУ «Лесопожарный центр»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_____________ И.Б.Душечкин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«____» ___________ 2022 г.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D63E0" w:rsidRP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5D63E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ПЧ-72</w:t>
            </w:r>
          </w:p>
          <w:p w:rsidR="005D63E0" w:rsidRDefault="005D63E0" w:rsidP="005D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КГКУ «Противопожарная охрана Красноярского края»</w:t>
            </w:r>
          </w:p>
          <w:p w:rsidR="005D63E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М.Н. Светликов</w:t>
            </w:r>
          </w:p>
          <w:p w:rsidR="00E50ED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ED0" w:rsidRPr="005D63E0" w:rsidRDefault="00E50ED0" w:rsidP="005D63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 2022 г.</w:t>
            </w:r>
          </w:p>
          <w:p w:rsidR="005D63E0" w:rsidRDefault="005D63E0" w:rsidP="005D63E0">
            <w:pPr>
              <w:spacing w:after="0" w:line="240" w:lineRule="auto"/>
              <w:jc w:val="center"/>
            </w:pPr>
          </w:p>
        </w:tc>
        <w:tc>
          <w:tcPr>
            <w:tcW w:w="554" w:type="dxa"/>
          </w:tcPr>
          <w:p w:rsidR="005D63E0" w:rsidRDefault="005D63E0" w:rsidP="00E209E9"/>
        </w:tc>
        <w:tc>
          <w:tcPr>
            <w:tcW w:w="5280" w:type="dxa"/>
          </w:tcPr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  <w:r w:rsidR="006F128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КГБУ «Чунское лесничество»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С.В.Рукосуев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____» ___________ 2022 г.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3E0" w:rsidRDefault="006F128B" w:rsidP="00E209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3E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«Горлесмет»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Н.В.Горбачев</w:t>
            </w:r>
          </w:p>
          <w:p w:rsid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3E0" w:rsidRPr="005D63E0" w:rsidRDefault="005D63E0" w:rsidP="00E209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 2022 г.</w:t>
            </w:r>
          </w:p>
        </w:tc>
      </w:tr>
    </w:tbl>
    <w:p w:rsidR="00E209E9" w:rsidRDefault="00E209E9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9E9" w:rsidRDefault="00E209E9" w:rsidP="009775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77514" w:rsidRPr="00E50ED0" w:rsidRDefault="00977514" w:rsidP="00977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ED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77514" w:rsidRPr="00E50ED0" w:rsidRDefault="00977514" w:rsidP="00977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ED0">
        <w:rPr>
          <w:rFonts w:ascii="Times New Roman" w:hAnsi="Times New Roman" w:cs="Times New Roman"/>
          <w:b/>
          <w:sz w:val="28"/>
          <w:szCs w:val="28"/>
        </w:rPr>
        <w:t>действий по защите населения от лесных пожаров на территории Осиновомысского сельсовета</w:t>
      </w:r>
    </w:p>
    <w:p w:rsidR="00977514" w:rsidRDefault="00977514" w:rsidP="009775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0"/>
        <w:gridCol w:w="3679"/>
        <w:gridCol w:w="2214"/>
        <w:gridCol w:w="2534"/>
        <w:gridCol w:w="2203"/>
        <w:gridCol w:w="2142"/>
        <w:gridCol w:w="2194"/>
      </w:tblGrid>
      <w:tr w:rsidR="006F128B" w:rsidTr="00631B65">
        <w:trPr>
          <w:trHeight w:val="338"/>
        </w:trPr>
        <w:tc>
          <w:tcPr>
            <w:tcW w:w="670" w:type="dxa"/>
            <w:vMerge w:val="restart"/>
          </w:tcPr>
          <w:p w:rsidR="006F128B" w:rsidRPr="006A3234" w:rsidRDefault="006F128B" w:rsidP="0097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F128B" w:rsidRPr="006A3234" w:rsidRDefault="006F128B" w:rsidP="009775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79" w:type="dxa"/>
            <w:vMerge w:val="restart"/>
          </w:tcPr>
          <w:p w:rsidR="006F128B" w:rsidRPr="006A3234" w:rsidRDefault="006F128B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2214" w:type="dxa"/>
            <w:vMerge w:val="restart"/>
          </w:tcPr>
          <w:p w:rsidR="006F128B" w:rsidRPr="006A3234" w:rsidRDefault="006F128B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привлекаемой техники, марка.</w:t>
            </w:r>
          </w:p>
          <w:p w:rsidR="006F128B" w:rsidRPr="006A3234" w:rsidRDefault="006F128B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привлекаемых человек для тушения пожара</w:t>
            </w:r>
          </w:p>
        </w:tc>
        <w:tc>
          <w:tcPr>
            <w:tcW w:w="2534" w:type="dxa"/>
            <w:vMerge w:val="restart"/>
          </w:tcPr>
          <w:p w:rsidR="006F128B" w:rsidRPr="006A3234" w:rsidRDefault="006F128B" w:rsidP="006A32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Наименование предприятий и организаций, откуда привлекается </w:t>
            </w:r>
            <w:r w:rsidR="006A3234"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техника,</w:t>
            </w: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выполняют мероприятия по защите поселения</w:t>
            </w:r>
          </w:p>
        </w:tc>
        <w:tc>
          <w:tcPr>
            <w:tcW w:w="2203" w:type="dxa"/>
            <w:vMerge w:val="restart"/>
          </w:tcPr>
          <w:p w:rsidR="006F128B" w:rsidRPr="006A3234" w:rsidRDefault="006F128B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Ф.И.О.  руководителя предприятия и организации, которые </w:t>
            </w: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выполняют мероприятия по защите населения и выделяют технику</w:t>
            </w:r>
          </w:p>
        </w:tc>
        <w:tc>
          <w:tcPr>
            <w:tcW w:w="2142" w:type="dxa"/>
          </w:tcPr>
          <w:p w:rsidR="006F128B" w:rsidRPr="006A3234" w:rsidRDefault="006F128B" w:rsidP="006F1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2194" w:type="dxa"/>
            <w:vMerge w:val="restart"/>
          </w:tcPr>
          <w:p w:rsidR="006F128B" w:rsidRPr="006A3234" w:rsidRDefault="006F128B" w:rsidP="006F12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234">
              <w:rPr>
                <w:rFonts w:ascii="Times New Roman" w:hAnsi="Times New Roman" w:cs="Times New Roman"/>
                <w:b/>
                <w:sz w:val="28"/>
                <w:szCs w:val="28"/>
              </w:rPr>
              <w:t>Телефон диспетчера предприятия</w:t>
            </w:r>
          </w:p>
        </w:tc>
      </w:tr>
      <w:tr w:rsidR="006F128B" w:rsidTr="00631B65">
        <w:trPr>
          <w:trHeight w:val="1288"/>
        </w:trPr>
        <w:tc>
          <w:tcPr>
            <w:tcW w:w="670" w:type="dxa"/>
            <w:vMerge/>
          </w:tcPr>
          <w:p w:rsidR="006F128B" w:rsidRDefault="006F128B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vMerge/>
          </w:tcPr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vMerge/>
          </w:tcPr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vMerge/>
          </w:tcPr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</w:tcPr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  <w:vMerge/>
          </w:tcPr>
          <w:p w:rsidR="006F128B" w:rsidRDefault="006F128B" w:rsidP="006F1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853" w:rsidTr="00631B65">
        <w:trPr>
          <w:trHeight w:val="1626"/>
        </w:trPr>
        <w:tc>
          <w:tcPr>
            <w:tcW w:w="670" w:type="dxa"/>
            <w:vMerge w:val="restart"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679" w:type="dxa"/>
            <w:vMerge w:val="restart"/>
          </w:tcPr>
          <w:p w:rsidR="00545853" w:rsidRDefault="00545853" w:rsidP="006A32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тушения пожаров на границе населенного пункта – лесные массивы</w:t>
            </w:r>
          </w:p>
        </w:tc>
        <w:tc>
          <w:tcPr>
            <w:tcW w:w="2214" w:type="dxa"/>
          </w:tcPr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АЦ – 40(130)</w:t>
            </w:r>
          </w:p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АЦ-3.0-40(5313)</w:t>
            </w:r>
          </w:p>
        </w:tc>
        <w:tc>
          <w:tcPr>
            <w:tcW w:w="2534" w:type="dxa"/>
          </w:tcPr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ПЧ-72 КГКУ «Противопожарная охрана Красноярского края»</w:t>
            </w:r>
          </w:p>
        </w:tc>
        <w:tc>
          <w:tcPr>
            <w:tcW w:w="2203" w:type="dxa"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Светликов</w:t>
            </w:r>
          </w:p>
        </w:tc>
        <w:tc>
          <w:tcPr>
            <w:tcW w:w="2142" w:type="dxa"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8-950-425-05-53</w:t>
            </w:r>
          </w:p>
        </w:tc>
        <w:tc>
          <w:tcPr>
            <w:tcW w:w="2194" w:type="dxa"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8-902-941-45-42</w:t>
            </w:r>
          </w:p>
        </w:tc>
      </w:tr>
      <w:tr w:rsidR="00545853" w:rsidTr="00545853">
        <w:trPr>
          <w:trHeight w:val="983"/>
        </w:trPr>
        <w:tc>
          <w:tcPr>
            <w:tcW w:w="670" w:type="dxa"/>
            <w:vMerge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545853" w:rsidRDefault="00545853" w:rsidP="006A32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Трактора К-700</w:t>
            </w:r>
          </w:p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Бульдозер ША</w:t>
            </w:r>
            <w:r w:rsidR="003C1D45">
              <w:rPr>
                <w:rFonts w:ascii="Times New Roman" w:hAnsi="Times New Roman" w:cs="Times New Roman"/>
                <w:sz w:val="28"/>
                <w:szCs w:val="28"/>
              </w:rPr>
              <w:t>НТУЙ</w:t>
            </w:r>
          </w:p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АЦ-6.0-40(5557)</w:t>
            </w:r>
          </w:p>
        </w:tc>
        <w:tc>
          <w:tcPr>
            <w:tcW w:w="2534" w:type="dxa"/>
          </w:tcPr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«Горлесмет»</w:t>
            </w:r>
          </w:p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Горбачев</w:t>
            </w:r>
          </w:p>
        </w:tc>
        <w:tc>
          <w:tcPr>
            <w:tcW w:w="2142" w:type="dxa"/>
          </w:tcPr>
          <w:p w:rsidR="00545853" w:rsidRDefault="003C1D45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8-923-454-74-33</w:t>
            </w:r>
          </w:p>
        </w:tc>
        <w:tc>
          <w:tcPr>
            <w:tcW w:w="2194" w:type="dxa"/>
          </w:tcPr>
          <w:p w:rsidR="00545853" w:rsidRDefault="00A123EF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</w:t>
            </w:r>
            <w:r w:rsidR="000030FB">
              <w:rPr>
                <w:rFonts w:ascii="Times New Roman" w:hAnsi="Times New Roman" w:cs="Times New Roman"/>
                <w:sz w:val="28"/>
                <w:szCs w:val="28"/>
              </w:rPr>
              <w:t>277-10-10</w:t>
            </w:r>
          </w:p>
        </w:tc>
      </w:tr>
      <w:tr w:rsidR="00545853" w:rsidTr="00631B65">
        <w:trPr>
          <w:trHeight w:val="288"/>
        </w:trPr>
        <w:tc>
          <w:tcPr>
            <w:tcW w:w="670" w:type="dxa"/>
            <w:vMerge/>
          </w:tcPr>
          <w:p w:rsidR="00545853" w:rsidRDefault="00545853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545853" w:rsidRDefault="00545853" w:rsidP="006A32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545853" w:rsidRDefault="000030FB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Т-4, Т-170</w:t>
            </w:r>
          </w:p>
          <w:p w:rsidR="000030FB" w:rsidRDefault="000030FB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АЦ-1,6-10(ГАЗ 66)</w:t>
            </w:r>
          </w:p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0030FB" w:rsidRDefault="000030FB" w:rsidP="000030FB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Чуноярское ЛПС</w:t>
            </w:r>
          </w:p>
          <w:p w:rsidR="000030FB" w:rsidRDefault="000030FB" w:rsidP="000030FB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КГАУ «Лесопожарный центр»</w:t>
            </w:r>
          </w:p>
          <w:p w:rsidR="00545853" w:rsidRDefault="00545853" w:rsidP="005604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</w:tcPr>
          <w:p w:rsidR="00545853" w:rsidRDefault="000030FB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И.Б.Душечкин</w:t>
            </w:r>
          </w:p>
        </w:tc>
        <w:tc>
          <w:tcPr>
            <w:tcW w:w="2142" w:type="dxa"/>
          </w:tcPr>
          <w:p w:rsidR="00545853" w:rsidRDefault="000030FB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8-950-970-81-95</w:t>
            </w:r>
          </w:p>
        </w:tc>
        <w:tc>
          <w:tcPr>
            <w:tcW w:w="2194" w:type="dxa"/>
          </w:tcPr>
          <w:p w:rsidR="00545853" w:rsidRDefault="000030FB" w:rsidP="00D66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 w:rsidR="00D663A1">
              <w:rPr>
                <w:rFonts w:ascii="Times New Roman" w:hAnsi="Times New Roman" w:cs="Times New Roman"/>
                <w:sz w:val="28"/>
                <w:szCs w:val="28"/>
              </w:rPr>
              <w:t>950-437-30-50</w:t>
            </w:r>
          </w:p>
        </w:tc>
      </w:tr>
      <w:tr w:rsidR="006A3234" w:rsidTr="00631B65">
        <w:tc>
          <w:tcPr>
            <w:tcW w:w="670" w:type="dxa"/>
          </w:tcPr>
          <w:p w:rsidR="006A3234" w:rsidRDefault="00655467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A32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9" w:type="dxa"/>
          </w:tcPr>
          <w:p w:rsidR="006A3234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дополнительных запасов воды</w:t>
            </w:r>
          </w:p>
        </w:tc>
        <w:tc>
          <w:tcPr>
            <w:tcW w:w="2214" w:type="dxa"/>
          </w:tcPr>
          <w:p w:rsidR="006A3234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Пожарный водоем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50 кубометров</w:t>
            </w:r>
          </w:p>
        </w:tc>
        <w:tc>
          <w:tcPr>
            <w:tcW w:w="2534" w:type="dxa"/>
          </w:tcPr>
          <w:p w:rsidR="006A3234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Осиновомысского сельсовета</w:t>
            </w:r>
          </w:p>
        </w:tc>
        <w:tc>
          <w:tcPr>
            <w:tcW w:w="2203" w:type="dxa"/>
          </w:tcPr>
          <w:p w:rsidR="006A3234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Кузнецов</w:t>
            </w:r>
          </w:p>
        </w:tc>
        <w:tc>
          <w:tcPr>
            <w:tcW w:w="2142" w:type="dxa"/>
          </w:tcPr>
          <w:p w:rsidR="00895529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8-923-318-61-37</w:t>
            </w:r>
          </w:p>
          <w:p w:rsidR="006A3234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8-950-981-80-39</w:t>
            </w:r>
          </w:p>
        </w:tc>
        <w:tc>
          <w:tcPr>
            <w:tcW w:w="2194" w:type="dxa"/>
          </w:tcPr>
          <w:p w:rsidR="006A3234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8-950-998-30-66</w:t>
            </w:r>
          </w:p>
        </w:tc>
      </w:tr>
      <w:tr w:rsidR="00631B65" w:rsidTr="00631B65">
        <w:tc>
          <w:tcPr>
            <w:tcW w:w="670" w:type="dxa"/>
          </w:tcPr>
          <w:p w:rsidR="00631B65" w:rsidRDefault="00655467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31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9" w:type="dxa"/>
          </w:tcPr>
          <w:p w:rsidR="00631B65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бесперебойной заправки водой на водонапорных сооружениях</w:t>
            </w:r>
          </w:p>
        </w:tc>
        <w:tc>
          <w:tcPr>
            <w:tcW w:w="2214" w:type="dxa"/>
          </w:tcPr>
          <w:p w:rsidR="00631B65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человек</w:t>
            </w:r>
          </w:p>
        </w:tc>
        <w:tc>
          <w:tcPr>
            <w:tcW w:w="2534" w:type="dxa"/>
          </w:tcPr>
          <w:p w:rsidR="00631B65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«Ангарский»</w:t>
            </w:r>
          </w:p>
          <w:p w:rsidR="00895529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ГПКК «ЦРКК»</w:t>
            </w:r>
          </w:p>
        </w:tc>
        <w:tc>
          <w:tcPr>
            <w:tcW w:w="2203" w:type="dxa"/>
          </w:tcPr>
          <w:p w:rsidR="00631B65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Маклакова</w:t>
            </w:r>
          </w:p>
        </w:tc>
        <w:tc>
          <w:tcPr>
            <w:tcW w:w="2142" w:type="dxa"/>
          </w:tcPr>
          <w:p w:rsidR="00631B65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8-929-334-43-70</w:t>
            </w:r>
          </w:p>
        </w:tc>
        <w:tc>
          <w:tcPr>
            <w:tcW w:w="2194" w:type="dxa"/>
          </w:tcPr>
          <w:p w:rsidR="00631B65" w:rsidRDefault="00895529" w:rsidP="0089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8-908-014-96-57</w:t>
            </w:r>
          </w:p>
        </w:tc>
      </w:tr>
      <w:tr w:rsidR="006A3234" w:rsidTr="00631B65">
        <w:tc>
          <w:tcPr>
            <w:tcW w:w="670" w:type="dxa"/>
          </w:tcPr>
          <w:p w:rsidR="006A3234" w:rsidRDefault="00655467" w:rsidP="00977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A32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79" w:type="dxa"/>
          </w:tcPr>
          <w:p w:rsidR="006A3234" w:rsidRDefault="00631B65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круглосуточного дежурства в период возникновения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лесных пожаров с угрозой поселения</w:t>
            </w:r>
          </w:p>
        </w:tc>
        <w:tc>
          <w:tcPr>
            <w:tcW w:w="2214" w:type="dxa"/>
          </w:tcPr>
          <w:p w:rsidR="006A3234" w:rsidRDefault="00631B65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человека</w:t>
            </w:r>
          </w:p>
        </w:tc>
        <w:tc>
          <w:tcPr>
            <w:tcW w:w="2534" w:type="dxa"/>
          </w:tcPr>
          <w:p w:rsidR="006A3234" w:rsidRDefault="00895529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31B65">
              <w:rPr>
                <w:rFonts w:ascii="Times New Roman" w:hAnsi="Times New Roman" w:cs="Times New Roman"/>
                <w:sz w:val="28"/>
                <w:szCs w:val="28"/>
              </w:rPr>
              <w:t>дминистрация Осиновомысского сельсовета</w:t>
            </w:r>
          </w:p>
        </w:tc>
        <w:tc>
          <w:tcPr>
            <w:tcW w:w="2203" w:type="dxa"/>
          </w:tcPr>
          <w:p w:rsidR="006A3234" w:rsidRDefault="00631B65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Кузнецов</w:t>
            </w:r>
          </w:p>
        </w:tc>
        <w:tc>
          <w:tcPr>
            <w:tcW w:w="2142" w:type="dxa"/>
          </w:tcPr>
          <w:p w:rsidR="006A3234" w:rsidRDefault="00631B65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8-923-318-61-37</w:t>
            </w:r>
          </w:p>
          <w:p w:rsidR="00631B65" w:rsidRDefault="00631B65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8-950-981-80-39</w:t>
            </w:r>
          </w:p>
        </w:tc>
        <w:tc>
          <w:tcPr>
            <w:tcW w:w="2194" w:type="dxa"/>
          </w:tcPr>
          <w:p w:rsidR="006A3234" w:rsidRDefault="00631B65" w:rsidP="00631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8-950-998-30-66</w:t>
            </w:r>
          </w:p>
        </w:tc>
      </w:tr>
    </w:tbl>
    <w:p w:rsidR="006F128B" w:rsidRDefault="006F128B" w:rsidP="009775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128B" w:rsidSect="00DD1911">
      <w:footerReference w:type="default" r:id="rId7"/>
      <w:pgSz w:w="16838" w:h="11906" w:orient="landscape"/>
      <w:pgMar w:top="1276" w:right="567" w:bottom="1134" w:left="851" w:header="720" w:footer="709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CC7" w:rsidRDefault="00345CC7" w:rsidP="00386A50">
      <w:pPr>
        <w:spacing w:after="0" w:line="240" w:lineRule="auto"/>
      </w:pPr>
      <w:r>
        <w:separator/>
      </w:r>
    </w:p>
  </w:endnote>
  <w:endnote w:type="continuationSeparator" w:id="0">
    <w:p w:rsidR="00345CC7" w:rsidRDefault="00345CC7" w:rsidP="0038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3A" w:rsidRDefault="00450AE3">
    <w:pPr>
      <w:pStyle w:val="a3"/>
      <w:jc w:val="center"/>
    </w:pPr>
    <w:proofErr w:type="spellStart"/>
    <w:r>
      <w:rPr>
        <w:color w:val="FFFFFF"/>
      </w:rPr>
      <w:t>уч</w:t>
    </w:r>
    <w:proofErr w:type="spellEnd"/>
    <w:r>
      <w:rPr>
        <w:color w:val="FFFFFF"/>
      </w:rPr>
      <w:t>. № 64с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CC7" w:rsidRDefault="00345CC7" w:rsidP="00386A50">
      <w:pPr>
        <w:spacing w:after="0" w:line="240" w:lineRule="auto"/>
      </w:pPr>
      <w:r>
        <w:separator/>
      </w:r>
    </w:p>
  </w:footnote>
  <w:footnote w:type="continuationSeparator" w:id="0">
    <w:p w:rsidR="00345CC7" w:rsidRDefault="00345CC7" w:rsidP="00386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2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3551"/>
    <w:rsid w:val="000030FB"/>
    <w:rsid w:val="00024F02"/>
    <w:rsid w:val="00067527"/>
    <w:rsid w:val="0007114F"/>
    <w:rsid w:val="00097A84"/>
    <w:rsid w:val="000E3456"/>
    <w:rsid w:val="0010222A"/>
    <w:rsid w:val="002618D0"/>
    <w:rsid w:val="0027327D"/>
    <w:rsid w:val="00325CFC"/>
    <w:rsid w:val="00345CC7"/>
    <w:rsid w:val="00361A15"/>
    <w:rsid w:val="00382DE0"/>
    <w:rsid w:val="00386A50"/>
    <w:rsid w:val="003C1D45"/>
    <w:rsid w:val="00450AE3"/>
    <w:rsid w:val="004D36DB"/>
    <w:rsid w:val="00545853"/>
    <w:rsid w:val="00560492"/>
    <w:rsid w:val="005D63E0"/>
    <w:rsid w:val="005E79AE"/>
    <w:rsid w:val="005F32DD"/>
    <w:rsid w:val="00631B65"/>
    <w:rsid w:val="00655467"/>
    <w:rsid w:val="006A3234"/>
    <w:rsid w:val="006B3F4F"/>
    <w:rsid w:val="006F128B"/>
    <w:rsid w:val="00733551"/>
    <w:rsid w:val="00895529"/>
    <w:rsid w:val="00941DAC"/>
    <w:rsid w:val="00977514"/>
    <w:rsid w:val="00A123EF"/>
    <w:rsid w:val="00A649A1"/>
    <w:rsid w:val="00A8221E"/>
    <w:rsid w:val="00CA0B1D"/>
    <w:rsid w:val="00D663A1"/>
    <w:rsid w:val="00DD1911"/>
    <w:rsid w:val="00E209E9"/>
    <w:rsid w:val="00E50ED0"/>
    <w:rsid w:val="00E7747E"/>
    <w:rsid w:val="00FA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50"/>
  </w:style>
  <w:style w:type="paragraph" w:styleId="1">
    <w:name w:val="heading 1"/>
    <w:basedOn w:val="a"/>
    <w:next w:val="a"/>
    <w:link w:val="10"/>
    <w:qFormat/>
    <w:rsid w:val="00E209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E209E9"/>
    <w:pPr>
      <w:keepNext/>
      <w:framePr w:hSpace="180" w:wrap="notBeside" w:vAnchor="text" w:hAnchor="margin" w:xAlign="center" w:y="-718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D191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rsid w:val="00DD191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E209E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E209E9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20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9E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F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0436E-E58E-4A0F-8AA5-C0DF87E9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18</cp:revision>
  <cp:lastPrinted>2022-05-14T07:48:00Z</cp:lastPrinted>
  <dcterms:created xsi:type="dcterms:W3CDTF">2022-03-28T01:32:00Z</dcterms:created>
  <dcterms:modified xsi:type="dcterms:W3CDTF">2022-05-14T07:51:00Z</dcterms:modified>
</cp:coreProperties>
</file>