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BA4" w:rsidRDefault="008E4E10" w:rsidP="00F06BA4">
      <w:pPr>
        <w:spacing w:after="0" w:line="240" w:lineRule="auto"/>
        <w:ind w:left="0" w:right="159" w:firstLine="0"/>
        <w:jc w:val="right"/>
        <w:rPr>
          <w:szCs w:val="28"/>
        </w:rPr>
      </w:pPr>
      <w:r w:rsidRPr="0067405C">
        <w:rPr>
          <w:szCs w:val="28"/>
        </w:rPr>
        <w:t xml:space="preserve">Приложение </w:t>
      </w:r>
      <w:r w:rsidR="0067405C" w:rsidRPr="0067405C">
        <w:rPr>
          <w:szCs w:val="28"/>
        </w:rPr>
        <w:t xml:space="preserve">№ </w:t>
      </w:r>
      <w:r w:rsidRPr="0067405C">
        <w:rPr>
          <w:szCs w:val="28"/>
        </w:rPr>
        <w:t>1</w:t>
      </w:r>
    </w:p>
    <w:p w:rsidR="00F06BA4" w:rsidRDefault="00F06BA4" w:rsidP="00F06BA4">
      <w:pPr>
        <w:spacing w:after="0" w:line="240" w:lineRule="auto"/>
        <w:ind w:left="0" w:right="159" w:firstLine="0"/>
        <w:jc w:val="right"/>
        <w:rPr>
          <w:szCs w:val="28"/>
        </w:rPr>
      </w:pPr>
      <w:r>
        <w:rPr>
          <w:szCs w:val="28"/>
        </w:rPr>
        <w:t xml:space="preserve"> к Постановлению </w:t>
      </w:r>
    </w:p>
    <w:p w:rsidR="005A7BF2" w:rsidRDefault="00F06BA4" w:rsidP="00F06BA4">
      <w:pPr>
        <w:spacing w:after="0" w:line="240" w:lineRule="auto"/>
        <w:ind w:left="0" w:right="159" w:firstLine="0"/>
        <w:jc w:val="right"/>
        <w:rPr>
          <w:szCs w:val="28"/>
        </w:rPr>
      </w:pPr>
      <w:r>
        <w:rPr>
          <w:szCs w:val="28"/>
        </w:rPr>
        <w:t>от 27.04.2022 № 24</w:t>
      </w:r>
    </w:p>
    <w:p w:rsidR="00F06BA4" w:rsidRDefault="00F06BA4" w:rsidP="00F06BA4">
      <w:pPr>
        <w:spacing w:after="0" w:line="240" w:lineRule="auto"/>
        <w:ind w:left="0" w:right="159" w:firstLine="0"/>
        <w:jc w:val="right"/>
        <w:rPr>
          <w:szCs w:val="28"/>
        </w:rPr>
      </w:pPr>
    </w:p>
    <w:p w:rsidR="00F06BA4" w:rsidRDefault="00F06BA4" w:rsidP="00F06BA4">
      <w:pPr>
        <w:spacing w:after="0" w:line="240" w:lineRule="auto"/>
        <w:ind w:left="0" w:right="159" w:firstLine="0"/>
        <w:jc w:val="center"/>
        <w:rPr>
          <w:szCs w:val="28"/>
        </w:rPr>
      </w:pPr>
      <w:r>
        <w:rPr>
          <w:szCs w:val="28"/>
        </w:rPr>
        <w:t>ПЛАН</w:t>
      </w:r>
    </w:p>
    <w:p w:rsidR="00F06BA4" w:rsidRDefault="00F06BA4" w:rsidP="00F06BA4">
      <w:pPr>
        <w:spacing w:after="0" w:line="240" w:lineRule="auto"/>
        <w:ind w:left="0" w:right="159" w:firstLine="0"/>
        <w:jc w:val="center"/>
        <w:rPr>
          <w:szCs w:val="28"/>
        </w:rPr>
      </w:pPr>
      <w:r>
        <w:rPr>
          <w:szCs w:val="28"/>
        </w:rPr>
        <w:t>мероприятий по обеспечению защиты поселения от лесных пожаров в весеннее-летний пожароопасный период 2022 года на территории Осиновомысского сельсовета</w:t>
      </w:r>
    </w:p>
    <w:p w:rsidR="00F06BA4" w:rsidRDefault="00F06BA4" w:rsidP="00F06BA4">
      <w:pPr>
        <w:spacing w:after="0" w:line="240" w:lineRule="auto"/>
        <w:ind w:left="0" w:right="159" w:firstLine="0"/>
        <w:jc w:val="center"/>
        <w:rPr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141"/>
        <w:gridCol w:w="2374"/>
        <w:gridCol w:w="2381"/>
      </w:tblGrid>
      <w:tr w:rsidR="00F06BA4" w:rsidTr="00F06BA4">
        <w:tc>
          <w:tcPr>
            <w:tcW w:w="534" w:type="dxa"/>
          </w:tcPr>
          <w:p w:rsidR="00F06BA4" w:rsidRDefault="00F06BA4" w:rsidP="00F06BA4">
            <w:pPr>
              <w:spacing w:after="0" w:line="240" w:lineRule="auto"/>
              <w:ind w:left="0" w:right="159" w:firstLine="0"/>
              <w:jc w:val="center"/>
            </w:pPr>
            <w:r>
              <w:t>№</w:t>
            </w:r>
          </w:p>
        </w:tc>
        <w:tc>
          <w:tcPr>
            <w:tcW w:w="4251" w:type="dxa"/>
          </w:tcPr>
          <w:p w:rsidR="00F06BA4" w:rsidRDefault="00F06BA4" w:rsidP="00F06BA4">
            <w:pPr>
              <w:spacing w:after="0" w:line="240" w:lineRule="auto"/>
              <w:ind w:left="0" w:right="159" w:firstLine="0"/>
              <w:jc w:val="center"/>
            </w:pPr>
            <w:r>
              <w:t>Наименование</w:t>
            </w:r>
          </w:p>
        </w:tc>
        <w:tc>
          <w:tcPr>
            <w:tcW w:w="2393" w:type="dxa"/>
          </w:tcPr>
          <w:p w:rsidR="00F06BA4" w:rsidRDefault="00F06BA4" w:rsidP="00F06BA4">
            <w:pPr>
              <w:spacing w:after="0" w:line="240" w:lineRule="auto"/>
              <w:ind w:left="0" w:right="159" w:firstLine="0"/>
              <w:jc w:val="center"/>
            </w:pPr>
            <w:r>
              <w:t>Срок исполнения</w:t>
            </w:r>
          </w:p>
        </w:tc>
        <w:tc>
          <w:tcPr>
            <w:tcW w:w="2393" w:type="dxa"/>
          </w:tcPr>
          <w:p w:rsidR="00F06BA4" w:rsidRDefault="00F06BA4" w:rsidP="00F06BA4">
            <w:pPr>
              <w:spacing w:after="0" w:line="240" w:lineRule="auto"/>
              <w:ind w:left="0" w:right="159" w:firstLine="0"/>
              <w:jc w:val="center"/>
            </w:pPr>
            <w:r>
              <w:t>Ответственные исполнители</w:t>
            </w:r>
          </w:p>
        </w:tc>
      </w:tr>
      <w:tr w:rsidR="00F06BA4" w:rsidTr="00F06BA4">
        <w:tc>
          <w:tcPr>
            <w:tcW w:w="534" w:type="dxa"/>
          </w:tcPr>
          <w:p w:rsidR="00F06BA4" w:rsidRPr="00432F64" w:rsidRDefault="00F06BA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 w:rsidRPr="00432F64">
              <w:rPr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F06BA4" w:rsidRPr="00432F64" w:rsidRDefault="00F06BA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 w:rsidRPr="00432F64">
              <w:rPr>
                <w:sz w:val="24"/>
                <w:szCs w:val="24"/>
              </w:rPr>
              <w:t>Разработка плана мероприятий по обеспечению защиты поселения от лесных пожаров в весеннее-летний пожароопасный период 2022</w:t>
            </w:r>
          </w:p>
        </w:tc>
        <w:tc>
          <w:tcPr>
            <w:tcW w:w="2393" w:type="dxa"/>
          </w:tcPr>
          <w:p w:rsidR="00F06BA4" w:rsidRPr="00432F64" w:rsidRDefault="00F06BA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 w:rsidRPr="00432F64">
              <w:rPr>
                <w:sz w:val="24"/>
                <w:szCs w:val="24"/>
              </w:rPr>
              <w:t>До 30.04.2022</w:t>
            </w:r>
          </w:p>
        </w:tc>
        <w:tc>
          <w:tcPr>
            <w:tcW w:w="2393" w:type="dxa"/>
          </w:tcPr>
          <w:p w:rsidR="00F06BA4" w:rsidRPr="00432F64" w:rsidRDefault="00F06BA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 w:rsidRPr="00432F64">
              <w:rPr>
                <w:sz w:val="24"/>
                <w:szCs w:val="24"/>
              </w:rPr>
              <w:t>Глава сельсовета</w:t>
            </w:r>
          </w:p>
        </w:tc>
      </w:tr>
      <w:tr w:rsidR="00F06BA4" w:rsidTr="00F06BA4">
        <w:tc>
          <w:tcPr>
            <w:tcW w:w="534" w:type="dxa"/>
          </w:tcPr>
          <w:p w:rsidR="00F06BA4" w:rsidRPr="00432F64" w:rsidRDefault="00F06BA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 w:rsidRPr="00432F64">
              <w:rPr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F06BA4" w:rsidRPr="00432F64" w:rsidRDefault="00F06BA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 w:rsidRPr="00432F64">
              <w:rPr>
                <w:sz w:val="24"/>
                <w:szCs w:val="24"/>
              </w:rPr>
              <w:t>Разработка «Плана действий защиты населенных пунктов от лесных пожаров в 2022»</w:t>
            </w:r>
          </w:p>
        </w:tc>
        <w:tc>
          <w:tcPr>
            <w:tcW w:w="2393" w:type="dxa"/>
          </w:tcPr>
          <w:p w:rsidR="00F06BA4" w:rsidRPr="00432F64" w:rsidRDefault="00F06BA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 w:rsidRPr="00432F64">
              <w:rPr>
                <w:sz w:val="24"/>
                <w:szCs w:val="24"/>
              </w:rPr>
              <w:t>До 30.04.2022</w:t>
            </w:r>
          </w:p>
        </w:tc>
        <w:tc>
          <w:tcPr>
            <w:tcW w:w="2393" w:type="dxa"/>
          </w:tcPr>
          <w:p w:rsidR="00F06BA4" w:rsidRPr="00432F64" w:rsidRDefault="00F06BA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 w:rsidRPr="00432F64">
              <w:rPr>
                <w:sz w:val="24"/>
                <w:szCs w:val="24"/>
              </w:rPr>
              <w:t>Глава сельсовета</w:t>
            </w:r>
          </w:p>
        </w:tc>
      </w:tr>
      <w:tr w:rsidR="00F06BA4" w:rsidTr="00F06BA4">
        <w:tc>
          <w:tcPr>
            <w:tcW w:w="534" w:type="dxa"/>
          </w:tcPr>
          <w:p w:rsidR="00F06BA4" w:rsidRPr="00432F64" w:rsidRDefault="00432F6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 w:rsidRPr="00432F64">
              <w:rPr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F06BA4" w:rsidRPr="00432F64" w:rsidRDefault="00432F6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 w:rsidRPr="00432F64">
              <w:rPr>
                <w:sz w:val="24"/>
                <w:szCs w:val="24"/>
              </w:rPr>
              <w:t>Оказание помощи в мобилизации населения и техники лесничествам при возникновении чрезвычайных лесопожарн</w:t>
            </w:r>
            <w:r>
              <w:rPr>
                <w:sz w:val="24"/>
                <w:szCs w:val="24"/>
              </w:rPr>
              <w:t>ых ситуаций, которые могут повлечь угрозу жизни и здоровью населения и населенных пунктов</w:t>
            </w:r>
          </w:p>
        </w:tc>
        <w:tc>
          <w:tcPr>
            <w:tcW w:w="2393" w:type="dxa"/>
          </w:tcPr>
          <w:p w:rsidR="00F06BA4" w:rsidRPr="00432F64" w:rsidRDefault="00432F6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период возникновения ЧС</w:t>
            </w:r>
          </w:p>
        </w:tc>
        <w:tc>
          <w:tcPr>
            <w:tcW w:w="2393" w:type="dxa"/>
          </w:tcPr>
          <w:p w:rsidR="00F06BA4" w:rsidRPr="00432F64" w:rsidRDefault="00432F6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предприятий, организаций</w:t>
            </w:r>
          </w:p>
        </w:tc>
      </w:tr>
      <w:tr w:rsidR="00F06BA4" w:rsidTr="00F06BA4">
        <w:tc>
          <w:tcPr>
            <w:tcW w:w="534" w:type="dxa"/>
          </w:tcPr>
          <w:p w:rsidR="00F06BA4" w:rsidRPr="00432F64" w:rsidRDefault="00432F6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251" w:type="dxa"/>
          </w:tcPr>
          <w:p w:rsidR="00F06BA4" w:rsidRPr="00432F64" w:rsidRDefault="00432F64" w:rsidP="00432F6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выделение предприятиями и организациями поселения автомобильной и специальной инженерной техники для тушения лесных пожаров, возникших в лесных массивах, примыкающих к населенным пунктам с целью снятия угрозы переброса огня на жилые постройки</w:t>
            </w:r>
          </w:p>
        </w:tc>
        <w:tc>
          <w:tcPr>
            <w:tcW w:w="2393" w:type="dxa"/>
          </w:tcPr>
          <w:p w:rsidR="00F06BA4" w:rsidRPr="00432F64" w:rsidRDefault="00432F6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началу пожароопасного сезона</w:t>
            </w:r>
          </w:p>
        </w:tc>
        <w:tc>
          <w:tcPr>
            <w:tcW w:w="2393" w:type="dxa"/>
          </w:tcPr>
          <w:p w:rsidR="00F06BA4" w:rsidRPr="00432F64" w:rsidRDefault="00432F64" w:rsidP="00432F6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предприятий, организаций</w:t>
            </w:r>
          </w:p>
        </w:tc>
      </w:tr>
      <w:tr w:rsidR="00F06BA4" w:rsidTr="00F06BA4">
        <w:tc>
          <w:tcPr>
            <w:tcW w:w="534" w:type="dxa"/>
          </w:tcPr>
          <w:p w:rsidR="00F06BA4" w:rsidRPr="00432F64" w:rsidRDefault="00432F6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251" w:type="dxa"/>
          </w:tcPr>
          <w:p w:rsidR="00F06BA4" w:rsidRPr="00432F64" w:rsidRDefault="00432F6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выделение противопожарных команд предприятиями и организациями поселения для тушения лесных пожаров, возникших в лесных массивах, примыкающих к населенному пункту</w:t>
            </w:r>
          </w:p>
        </w:tc>
        <w:tc>
          <w:tcPr>
            <w:tcW w:w="2393" w:type="dxa"/>
          </w:tcPr>
          <w:p w:rsidR="00F06BA4" w:rsidRPr="00432F64" w:rsidRDefault="00432F6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пожароопасного периода</w:t>
            </w:r>
          </w:p>
        </w:tc>
        <w:tc>
          <w:tcPr>
            <w:tcW w:w="2393" w:type="dxa"/>
          </w:tcPr>
          <w:p w:rsidR="00F06BA4" w:rsidRPr="00432F64" w:rsidRDefault="00432F6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предприятий, организаций</w:t>
            </w:r>
          </w:p>
        </w:tc>
      </w:tr>
      <w:tr w:rsidR="00F06BA4" w:rsidTr="00F06BA4">
        <w:tc>
          <w:tcPr>
            <w:tcW w:w="534" w:type="dxa"/>
          </w:tcPr>
          <w:p w:rsidR="00F06BA4" w:rsidRPr="00432F64" w:rsidRDefault="00432F6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251" w:type="dxa"/>
          </w:tcPr>
          <w:p w:rsidR="00F06BA4" w:rsidRPr="00432F64" w:rsidRDefault="00432F64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по созданию необходимых условий для привлечения населения к работам по защите населенных пунктов от лесных пожаров</w:t>
            </w:r>
          </w:p>
        </w:tc>
        <w:tc>
          <w:tcPr>
            <w:tcW w:w="2393" w:type="dxa"/>
          </w:tcPr>
          <w:p w:rsidR="00F06BA4" w:rsidRPr="00432F64" w:rsidRDefault="005B3010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пожароопасного периода</w:t>
            </w:r>
          </w:p>
        </w:tc>
        <w:tc>
          <w:tcPr>
            <w:tcW w:w="2393" w:type="dxa"/>
          </w:tcPr>
          <w:p w:rsidR="00F06BA4" w:rsidRDefault="005B3010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сельсовета,</w:t>
            </w:r>
          </w:p>
          <w:p w:rsidR="005B3010" w:rsidRPr="00432F64" w:rsidRDefault="005B3010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Участковый инспектор полиции</w:t>
            </w:r>
          </w:p>
        </w:tc>
      </w:tr>
      <w:tr w:rsidR="00F06BA4" w:rsidTr="00F06BA4">
        <w:tc>
          <w:tcPr>
            <w:tcW w:w="534" w:type="dxa"/>
          </w:tcPr>
          <w:p w:rsidR="00F06BA4" w:rsidRPr="00432F64" w:rsidRDefault="005B3010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251" w:type="dxa"/>
          </w:tcPr>
          <w:p w:rsidR="00F06BA4" w:rsidRPr="00432F64" w:rsidRDefault="005B3010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маршрутов наземного патрулирования, создание пунктов наземного обнаружения пожаров на господствующих высотах, места </w:t>
            </w:r>
            <w:r>
              <w:rPr>
                <w:sz w:val="24"/>
                <w:szCs w:val="24"/>
              </w:rPr>
              <w:lastRenderedPageBreak/>
              <w:t>установки контрольных постов по территориям лесничеств</w:t>
            </w:r>
          </w:p>
        </w:tc>
        <w:tc>
          <w:tcPr>
            <w:tcW w:w="2393" w:type="dxa"/>
          </w:tcPr>
          <w:p w:rsidR="00F06BA4" w:rsidRPr="00432F64" w:rsidRDefault="005B3010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течение пожароопасного периода</w:t>
            </w:r>
          </w:p>
        </w:tc>
        <w:tc>
          <w:tcPr>
            <w:tcW w:w="2393" w:type="dxa"/>
          </w:tcPr>
          <w:p w:rsidR="00F06BA4" w:rsidRPr="00432F64" w:rsidRDefault="005B3010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лесничества</w:t>
            </w:r>
          </w:p>
        </w:tc>
      </w:tr>
      <w:tr w:rsidR="005B3010" w:rsidTr="00F06BA4">
        <w:tc>
          <w:tcPr>
            <w:tcW w:w="534" w:type="dxa"/>
          </w:tcPr>
          <w:p w:rsidR="005B3010" w:rsidRPr="00432F64" w:rsidRDefault="005B3010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4251" w:type="dxa"/>
          </w:tcPr>
          <w:p w:rsidR="005B3010" w:rsidRPr="00432F64" w:rsidRDefault="005B3010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патрулирования, вокруг населенного пункта в условиях, сухой, жаркой погоды и задымленности населенного пункта</w:t>
            </w:r>
          </w:p>
        </w:tc>
        <w:tc>
          <w:tcPr>
            <w:tcW w:w="2393" w:type="dxa"/>
          </w:tcPr>
          <w:p w:rsidR="005B3010" w:rsidRPr="00432F64" w:rsidRDefault="005B3010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пожароопасного периода</w:t>
            </w:r>
          </w:p>
        </w:tc>
        <w:tc>
          <w:tcPr>
            <w:tcW w:w="2393" w:type="dxa"/>
          </w:tcPr>
          <w:p w:rsidR="005B3010" w:rsidRPr="00432F64" w:rsidRDefault="005B3010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сельсовета, руководитель лесничества</w:t>
            </w:r>
          </w:p>
        </w:tc>
      </w:tr>
      <w:tr w:rsidR="005B3010" w:rsidTr="00F06BA4">
        <w:tc>
          <w:tcPr>
            <w:tcW w:w="534" w:type="dxa"/>
          </w:tcPr>
          <w:p w:rsidR="005B3010" w:rsidRPr="00432F64" w:rsidRDefault="005B3010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251" w:type="dxa"/>
          </w:tcPr>
          <w:p w:rsidR="005B3010" w:rsidRPr="00432F64" w:rsidRDefault="005B3010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мер по запрещению разведения в населенном пункте костров при установлении пожароопасного сезона в прилегающих лесах</w:t>
            </w:r>
            <w:r w:rsidR="00B42E9C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393" w:type="dxa"/>
          </w:tcPr>
          <w:p w:rsidR="005B3010" w:rsidRPr="00432F64" w:rsidRDefault="005B3010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пожароопасного периода</w:t>
            </w:r>
          </w:p>
        </w:tc>
        <w:tc>
          <w:tcPr>
            <w:tcW w:w="2393" w:type="dxa"/>
          </w:tcPr>
          <w:p w:rsidR="005B3010" w:rsidRPr="00432F64" w:rsidRDefault="005B3010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сельсовета, руководители предприятий и организаций</w:t>
            </w:r>
          </w:p>
        </w:tc>
      </w:tr>
      <w:tr w:rsidR="005B3010" w:rsidTr="00F06BA4">
        <w:tc>
          <w:tcPr>
            <w:tcW w:w="534" w:type="dxa"/>
          </w:tcPr>
          <w:p w:rsidR="005B3010" w:rsidRPr="00432F64" w:rsidRDefault="005B3010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251" w:type="dxa"/>
          </w:tcPr>
          <w:p w:rsidR="005B3010" w:rsidRPr="00432F64" w:rsidRDefault="005B3010" w:rsidP="005B3010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оповещения руководителей организаций и населения о возникновении лесных пожаров вблизи населенного пункта</w:t>
            </w:r>
          </w:p>
        </w:tc>
        <w:tc>
          <w:tcPr>
            <w:tcW w:w="2393" w:type="dxa"/>
          </w:tcPr>
          <w:p w:rsidR="005B3010" w:rsidRPr="00432F64" w:rsidRDefault="005B3010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пожароопасного периода</w:t>
            </w:r>
          </w:p>
        </w:tc>
        <w:tc>
          <w:tcPr>
            <w:tcW w:w="2393" w:type="dxa"/>
          </w:tcPr>
          <w:p w:rsidR="005B3010" w:rsidRPr="00432F64" w:rsidRDefault="00B365B8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</w:t>
            </w:r>
          </w:p>
        </w:tc>
      </w:tr>
      <w:tr w:rsidR="005B3010" w:rsidTr="00F06BA4">
        <w:tc>
          <w:tcPr>
            <w:tcW w:w="534" w:type="dxa"/>
          </w:tcPr>
          <w:p w:rsidR="005B3010" w:rsidRPr="00432F64" w:rsidRDefault="00B365B8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251" w:type="dxa"/>
          </w:tcPr>
          <w:p w:rsidR="005B3010" w:rsidRPr="00432F64" w:rsidRDefault="00B365B8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выполнению первичных мер пожарной безопасности в границах населенного пункта</w:t>
            </w:r>
          </w:p>
        </w:tc>
        <w:tc>
          <w:tcPr>
            <w:tcW w:w="2393" w:type="dxa"/>
          </w:tcPr>
          <w:p w:rsidR="005B3010" w:rsidRPr="00432F64" w:rsidRDefault="00B365B8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пожароопасного периода</w:t>
            </w:r>
          </w:p>
        </w:tc>
        <w:tc>
          <w:tcPr>
            <w:tcW w:w="2393" w:type="dxa"/>
          </w:tcPr>
          <w:p w:rsidR="005B3010" w:rsidRPr="00432F64" w:rsidRDefault="00B365B8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</w:t>
            </w:r>
          </w:p>
        </w:tc>
      </w:tr>
      <w:tr w:rsidR="005B3010" w:rsidTr="00F06BA4">
        <w:tc>
          <w:tcPr>
            <w:tcW w:w="534" w:type="dxa"/>
          </w:tcPr>
          <w:p w:rsidR="005B3010" w:rsidRPr="00432F64" w:rsidRDefault="00B365B8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251" w:type="dxa"/>
          </w:tcPr>
          <w:p w:rsidR="005B3010" w:rsidRPr="00432F64" w:rsidRDefault="00B365B8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обучения мерам пожарной безопасности в лесах, подготовка и распространение памяток среди населения по правилам поведения в лесу</w:t>
            </w:r>
          </w:p>
        </w:tc>
        <w:tc>
          <w:tcPr>
            <w:tcW w:w="2393" w:type="dxa"/>
          </w:tcPr>
          <w:p w:rsidR="005B3010" w:rsidRPr="00432F64" w:rsidRDefault="00B365B8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пожароопасного периода</w:t>
            </w:r>
          </w:p>
        </w:tc>
        <w:tc>
          <w:tcPr>
            <w:tcW w:w="2393" w:type="dxa"/>
          </w:tcPr>
          <w:p w:rsidR="005B3010" w:rsidRPr="00432F64" w:rsidRDefault="00B365B8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лесничества</w:t>
            </w:r>
          </w:p>
        </w:tc>
      </w:tr>
      <w:tr w:rsidR="005B3010" w:rsidTr="00F06BA4">
        <w:tc>
          <w:tcPr>
            <w:tcW w:w="534" w:type="dxa"/>
          </w:tcPr>
          <w:p w:rsidR="005B3010" w:rsidRPr="00432F64" w:rsidRDefault="00B365B8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251" w:type="dxa"/>
          </w:tcPr>
          <w:p w:rsidR="005B3010" w:rsidRPr="00432F64" w:rsidRDefault="00B365B8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противопожарному обустройству лесных насаждений, примыкающих к населенному пункту</w:t>
            </w:r>
          </w:p>
        </w:tc>
        <w:tc>
          <w:tcPr>
            <w:tcW w:w="2393" w:type="dxa"/>
          </w:tcPr>
          <w:p w:rsidR="005B3010" w:rsidRPr="00432F64" w:rsidRDefault="00B365B8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30.04.2022</w:t>
            </w:r>
          </w:p>
        </w:tc>
        <w:tc>
          <w:tcPr>
            <w:tcW w:w="2393" w:type="dxa"/>
          </w:tcPr>
          <w:p w:rsidR="005B3010" w:rsidRPr="00432F64" w:rsidRDefault="00B365B8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лесничества</w:t>
            </w:r>
          </w:p>
        </w:tc>
      </w:tr>
      <w:tr w:rsidR="00B365B8" w:rsidTr="00F06BA4">
        <w:tc>
          <w:tcPr>
            <w:tcW w:w="534" w:type="dxa"/>
          </w:tcPr>
          <w:p w:rsidR="00B365B8" w:rsidRPr="00432F64" w:rsidRDefault="00B365B8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4251" w:type="dxa"/>
          </w:tcPr>
          <w:p w:rsidR="00B365B8" w:rsidRPr="00432F64" w:rsidRDefault="00B365B8" w:rsidP="00B365B8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выполнения профилактических выжиганий в объемах, определенных графиком проведения профилактических выжиганий на 2022 </w:t>
            </w:r>
          </w:p>
        </w:tc>
        <w:tc>
          <w:tcPr>
            <w:tcW w:w="2393" w:type="dxa"/>
          </w:tcPr>
          <w:p w:rsidR="00B365B8" w:rsidRPr="00432F64" w:rsidRDefault="00B365B8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начала пожароопасного периода</w:t>
            </w:r>
          </w:p>
        </w:tc>
        <w:tc>
          <w:tcPr>
            <w:tcW w:w="2393" w:type="dxa"/>
          </w:tcPr>
          <w:p w:rsidR="00B365B8" w:rsidRPr="00432F64" w:rsidRDefault="00B365B8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лесничества</w:t>
            </w:r>
          </w:p>
        </w:tc>
      </w:tr>
      <w:tr w:rsidR="00B365B8" w:rsidTr="00F06BA4">
        <w:tc>
          <w:tcPr>
            <w:tcW w:w="534" w:type="dxa"/>
          </w:tcPr>
          <w:p w:rsidR="00B365B8" w:rsidRPr="00432F64" w:rsidRDefault="00B365B8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4251" w:type="dxa"/>
          </w:tcPr>
          <w:p w:rsidR="00B365B8" w:rsidRPr="00432F64" w:rsidRDefault="00B365B8" w:rsidP="00451A93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постоянного контроля за исправностью водонапорных башен, за подъе</w:t>
            </w:r>
            <w:r w:rsidR="00451A93">
              <w:rPr>
                <w:sz w:val="24"/>
                <w:szCs w:val="24"/>
              </w:rPr>
              <w:t>мными</w:t>
            </w:r>
            <w:r w:rsidR="00CD4B16">
              <w:rPr>
                <w:sz w:val="24"/>
                <w:szCs w:val="24"/>
              </w:rPr>
              <w:t xml:space="preserve"> путями для забора воды к водоисточникам</w:t>
            </w:r>
          </w:p>
        </w:tc>
        <w:tc>
          <w:tcPr>
            <w:tcW w:w="2393" w:type="dxa"/>
          </w:tcPr>
          <w:p w:rsidR="00B365B8" w:rsidRPr="00432F64" w:rsidRDefault="00B42E9C" w:rsidP="00B42E9C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  <w:r w:rsidR="00CD4B16">
              <w:rPr>
                <w:sz w:val="24"/>
                <w:szCs w:val="24"/>
              </w:rPr>
              <w:t xml:space="preserve"> пожароопасного </w:t>
            </w:r>
            <w:r>
              <w:rPr>
                <w:sz w:val="24"/>
                <w:szCs w:val="24"/>
              </w:rPr>
              <w:t>периода</w:t>
            </w:r>
          </w:p>
        </w:tc>
        <w:tc>
          <w:tcPr>
            <w:tcW w:w="2393" w:type="dxa"/>
          </w:tcPr>
          <w:p w:rsidR="00B365B8" w:rsidRPr="00432F64" w:rsidRDefault="00451A93" w:rsidP="00B42E9C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</w:t>
            </w:r>
          </w:p>
        </w:tc>
      </w:tr>
      <w:tr w:rsidR="00B365B8" w:rsidTr="00F06BA4">
        <w:tc>
          <w:tcPr>
            <w:tcW w:w="534" w:type="dxa"/>
          </w:tcPr>
          <w:p w:rsidR="00B365B8" w:rsidRPr="00432F64" w:rsidRDefault="00451A93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4251" w:type="dxa"/>
          </w:tcPr>
          <w:p w:rsidR="00B365B8" w:rsidRPr="00432F64" w:rsidRDefault="00451A93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мер по очистке территории поселения от растительности и горючих материалов на территории поселения, в том числе по очистке территорий, прилегающей к населенному пункту</w:t>
            </w:r>
            <w:r w:rsidR="00B42E9C">
              <w:rPr>
                <w:sz w:val="24"/>
                <w:szCs w:val="24"/>
              </w:rPr>
              <w:t xml:space="preserve"> от сухой древесины, свалок и других горючих материалов, установка дополнительных емкостей для воды</w:t>
            </w:r>
          </w:p>
        </w:tc>
        <w:tc>
          <w:tcPr>
            <w:tcW w:w="2393" w:type="dxa"/>
          </w:tcPr>
          <w:p w:rsidR="00B365B8" w:rsidRPr="00432F64" w:rsidRDefault="00B42E9C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началу пожароопасного периода</w:t>
            </w:r>
          </w:p>
        </w:tc>
        <w:tc>
          <w:tcPr>
            <w:tcW w:w="2393" w:type="dxa"/>
          </w:tcPr>
          <w:p w:rsidR="00B365B8" w:rsidRPr="00432F64" w:rsidRDefault="00B42E9C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сельсовета, руководители предприятий и организаций</w:t>
            </w:r>
          </w:p>
        </w:tc>
      </w:tr>
      <w:tr w:rsidR="00B365B8" w:rsidTr="00F06BA4">
        <w:tc>
          <w:tcPr>
            <w:tcW w:w="534" w:type="dxa"/>
          </w:tcPr>
          <w:p w:rsidR="00B365B8" w:rsidRPr="00432F64" w:rsidRDefault="00B42E9C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4251" w:type="dxa"/>
          </w:tcPr>
          <w:p w:rsidR="00B365B8" w:rsidRPr="00432F64" w:rsidRDefault="00B42E9C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Принятие мер по ограничению посещений населением лесных массивов при введении особого противопожарного режима на </w:t>
            </w:r>
            <w:r>
              <w:rPr>
                <w:sz w:val="24"/>
                <w:szCs w:val="24"/>
              </w:rPr>
              <w:lastRenderedPageBreak/>
              <w:t>территории района</w:t>
            </w:r>
          </w:p>
        </w:tc>
        <w:tc>
          <w:tcPr>
            <w:tcW w:w="2393" w:type="dxa"/>
          </w:tcPr>
          <w:p w:rsidR="00B365B8" w:rsidRPr="00432F64" w:rsidRDefault="00B42E9C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 необходимости</w:t>
            </w:r>
          </w:p>
        </w:tc>
        <w:tc>
          <w:tcPr>
            <w:tcW w:w="2393" w:type="dxa"/>
          </w:tcPr>
          <w:p w:rsidR="00B365B8" w:rsidRPr="00432F64" w:rsidRDefault="00B42E9C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сельсовета, руководитель лесничества</w:t>
            </w:r>
          </w:p>
        </w:tc>
      </w:tr>
      <w:tr w:rsidR="00B365B8" w:rsidTr="00F06BA4">
        <w:tc>
          <w:tcPr>
            <w:tcW w:w="534" w:type="dxa"/>
          </w:tcPr>
          <w:p w:rsidR="00B365B8" w:rsidRPr="00432F64" w:rsidRDefault="00B42E9C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4251" w:type="dxa"/>
          </w:tcPr>
          <w:p w:rsidR="00B365B8" w:rsidRPr="00432F64" w:rsidRDefault="00B42E9C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постоянного контроля за исправностью водонапорных башен, за подъездными путями к водоисточникам</w:t>
            </w:r>
          </w:p>
        </w:tc>
        <w:tc>
          <w:tcPr>
            <w:tcW w:w="2393" w:type="dxa"/>
          </w:tcPr>
          <w:p w:rsidR="00B365B8" w:rsidRPr="00432F64" w:rsidRDefault="00B42E9C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пожароопасного периода</w:t>
            </w:r>
          </w:p>
        </w:tc>
        <w:tc>
          <w:tcPr>
            <w:tcW w:w="2393" w:type="dxa"/>
          </w:tcPr>
          <w:p w:rsidR="00B365B8" w:rsidRPr="00432F64" w:rsidRDefault="00B42E9C" w:rsidP="00F06BA4">
            <w:pPr>
              <w:spacing w:after="0" w:line="240" w:lineRule="auto"/>
              <w:ind w:left="0" w:right="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</w:t>
            </w:r>
          </w:p>
        </w:tc>
      </w:tr>
    </w:tbl>
    <w:p w:rsidR="00F06BA4" w:rsidRDefault="00F06BA4" w:rsidP="00F06BA4">
      <w:pPr>
        <w:spacing w:after="0" w:line="240" w:lineRule="auto"/>
        <w:ind w:left="0" w:right="159" w:firstLine="0"/>
        <w:jc w:val="right"/>
      </w:pPr>
    </w:p>
    <w:sectPr w:rsidR="00F06BA4" w:rsidSect="00ED3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077"/>
    <w:rsid w:val="0032007D"/>
    <w:rsid w:val="00330AD7"/>
    <w:rsid w:val="00432F64"/>
    <w:rsid w:val="00451A93"/>
    <w:rsid w:val="005A7BF2"/>
    <w:rsid w:val="005B3010"/>
    <w:rsid w:val="005F0077"/>
    <w:rsid w:val="00664446"/>
    <w:rsid w:val="0067405C"/>
    <w:rsid w:val="008E4E10"/>
    <w:rsid w:val="00B365B8"/>
    <w:rsid w:val="00B42E9C"/>
    <w:rsid w:val="00CD4B16"/>
    <w:rsid w:val="00DE1222"/>
    <w:rsid w:val="00ED3AEB"/>
    <w:rsid w:val="00F0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E10"/>
    <w:pPr>
      <w:spacing w:after="4" w:line="266" w:lineRule="auto"/>
      <w:ind w:left="610" w:hanging="10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8E4E1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F06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</cp:lastModifiedBy>
  <cp:revision>6</cp:revision>
  <dcterms:created xsi:type="dcterms:W3CDTF">2022-03-28T04:21:00Z</dcterms:created>
  <dcterms:modified xsi:type="dcterms:W3CDTF">2022-04-29T13:08:00Z</dcterms:modified>
</cp:coreProperties>
</file>