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000819">
        <w:rPr>
          <w:b/>
          <w:sz w:val="48"/>
          <w:szCs w:val="48"/>
          <w:u w:val="single"/>
        </w:rPr>
        <w:t>5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000819">
        <w:rPr>
          <w:b/>
          <w:sz w:val="48"/>
          <w:szCs w:val="48"/>
        </w:rPr>
        <w:t>28</w:t>
      </w:r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000819">
        <w:rPr>
          <w:b/>
          <w:sz w:val="48"/>
          <w:szCs w:val="48"/>
        </w:rPr>
        <w:t>3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08AB" w:rsidRPr="00D45B8A" w:rsidRDefault="007708AB" w:rsidP="007708AB">
      <w:pPr>
        <w:jc w:val="center"/>
      </w:pPr>
      <w:r w:rsidRPr="00D45B8A">
        <w:t>РЕЗОЛЮЦИЯ</w:t>
      </w:r>
    </w:p>
    <w:p w:rsidR="007708AB" w:rsidRPr="00D45B8A" w:rsidRDefault="007708AB" w:rsidP="007708AB">
      <w:pPr>
        <w:jc w:val="center"/>
      </w:pPr>
      <w:r w:rsidRPr="00D45B8A">
        <w:t>ПУБЛИЧНЫХ СЛУШАНИЙ</w:t>
      </w:r>
    </w:p>
    <w:p w:rsidR="007708AB" w:rsidRPr="00D45B8A" w:rsidRDefault="007708AB" w:rsidP="007708AB">
      <w:pPr>
        <w:jc w:val="center"/>
      </w:pPr>
      <w:r w:rsidRPr="00D45B8A">
        <w:t xml:space="preserve"> </w:t>
      </w:r>
    </w:p>
    <w:p w:rsidR="007708AB" w:rsidRPr="00D45B8A" w:rsidRDefault="00000819" w:rsidP="007708AB">
      <w:pPr>
        <w:pStyle w:val="a9"/>
      </w:pPr>
      <w:r>
        <w:t>27</w:t>
      </w:r>
      <w:r w:rsidR="0081328C" w:rsidRPr="00D45B8A">
        <w:t xml:space="preserve"> </w:t>
      </w:r>
      <w:r>
        <w:t>марта</w:t>
      </w:r>
      <w:r w:rsidR="007708AB" w:rsidRPr="00D45B8A">
        <w:t xml:space="preserve">  201</w:t>
      </w:r>
      <w:r>
        <w:t>9</w:t>
      </w:r>
      <w:r w:rsidR="007708AB" w:rsidRPr="00D45B8A">
        <w:t xml:space="preserve">  </w:t>
      </w:r>
      <w:r w:rsidR="007708AB" w:rsidRPr="00D45B8A">
        <w:tab/>
      </w:r>
      <w:r w:rsidR="0081328C" w:rsidRPr="00D45B8A">
        <w:tab/>
      </w:r>
      <w:r w:rsidR="0081328C" w:rsidRPr="00D45B8A">
        <w:tab/>
      </w:r>
      <w:r w:rsidR="00606C72">
        <w:tab/>
      </w:r>
      <w:r w:rsidR="00606C72">
        <w:tab/>
        <w:t xml:space="preserve">       </w:t>
      </w:r>
      <w:r w:rsidR="007708AB" w:rsidRPr="00D45B8A">
        <w:tab/>
      </w:r>
      <w:proofErr w:type="spellStart"/>
      <w:r w:rsidR="007708AB" w:rsidRPr="00D45B8A">
        <w:t>п</w:t>
      </w:r>
      <w:proofErr w:type="gramStart"/>
      <w:r w:rsidR="007708AB" w:rsidRPr="00D45B8A">
        <w:t>.О</w:t>
      </w:r>
      <w:proofErr w:type="gramEnd"/>
      <w:r w:rsidR="007708AB" w:rsidRPr="00D45B8A">
        <w:t>синовый</w:t>
      </w:r>
      <w:proofErr w:type="spellEnd"/>
      <w:r w:rsidR="007708AB" w:rsidRPr="00D45B8A">
        <w:t xml:space="preserve"> Мыс</w:t>
      </w:r>
    </w:p>
    <w:p w:rsidR="007708AB" w:rsidRPr="00D45B8A" w:rsidRDefault="007708AB" w:rsidP="007708AB">
      <w:pPr>
        <w:jc w:val="both"/>
      </w:pPr>
    </w:p>
    <w:p w:rsidR="007708AB" w:rsidRPr="00D45B8A" w:rsidRDefault="007708AB" w:rsidP="007708AB">
      <w:pPr>
        <w:jc w:val="both"/>
      </w:pPr>
    </w:p>
    <w:p w:rsidR="007708AB" w:rsidRPr="00D45B8A" w:rsidRDefault="007708AB" w:rsidP="007708AB">
      <w:pPr>
        <w:pStyle w:val="a9"/>
        <w:numPr>
          <w:ilvl w:val="0"/>
          <w:numId w:val="4"/>
        </w:numPr>
      </w:pPr>
      <w:r w:rsidRPr="00D45B8A">
        <w:t xml:space="preserve">Публичные слушания назначены решением </w:t>
      </w:r>
      <w:proofErr w:type="spellStart"/>
      <w:r w:rsidRPr="00D45B8A">
        <w:t>Осиновомысского</w:t>
      </w:r>
      <w:proofErr w:type="spellEnd"/>
      <w:r w:rsidRPr="00D45B8A">
        <w:t xml:space="preserve"> сельского Совета депутатов     № </w:t>
      </w:r>
      <w:r w:rsidR="00000819">
        <w:t>20/104</w:t>
      </w:r>
      <w:r w:rsidRPr="00D45B8A">
        <w:t xml:space="preserve">   от  </w:t>
      </w:r>
      <w:r w:rsidR="00000819">
        <w:t>25</w:t>
      </w:r>
      <w:r w:rsidR="0081328C" w:rsidRPr="00D45B8A">
        <w:t xml:space="preserve"> </w:t>
      </w:r>
      <w:r w:rsidR="00000819">
        <w:t>февраля</w:t>
      </w:r>
      <w:r w:rsidR="0081328C" w:rsidRPr="00D45B8A">
        <w:t xml:space="preserve"> </w:t>
      </w:r>
      <w:r w:rsidRPr="00D45B8A">
        <w:t xml:space="preserve"> 201</w:t>
      </w:r>
      <w:r w:rsidR="00000819">
        <w:t>9</w:t>
      </w:r>
      <w:r w:rsidRPr="00D45B8A">
        <w:t xml:space="preserve"> года.   </w:t>
      </w:r>
    </w:p>
    <w:p w:rsidR="007708AB" w:rsidRPr="00D45B8A" w:rsidRDefault="007708AB" w:rsidP="007708AB">
      <w:pPr>
        <w:jc w:val="both"/>
      </w:pPr>
      <w:r w:rsidRPr="00D45B8A">
        <w:t xml:space="preserve">        </w:t>
      </w:r>
    </w:p>
    <w:p w:rsidR="007708AB" w:rsidRPr="00D45B8A" w:rsidRDefault="007708AB" w:rsidP="007708AB">
      <w:pPr>
        <w:numPr>
          <w:ilvl w:val="0"/>
          <w:numId w:val="4"/>
        </w:numPr>
        <w:jc w:val="both"/>
      </w:pPr>
      <w:r w:rsidRPr="00D45B8A">
        <w:t xml:space="preserve">Тема публичных слушаний: О внесении изменений и дополнений в Устав </w:t>
      </w:r>
      <w:proofErr w:type="spellStart"/>
      <w:r w:rsidRPr="00D45B8A">
        <w:t>Осиновомысского</w:t>
      </w:r>
      <w:proofErr w:type="spellEnd"/>
      <w:r w:rsidRPr="00D45B8A">
        <w:t xml:space="preserve"> сельсовета.  </w:t>
      </w:r>
    </w:p>
    <w:p w:rsidR="007708AB" w:rsidRPr="00D45B8A" w:rsidRDefault="007708AB" w:rsidP="007708AB">
      <w:pPr>
        <w:ind w:left="540"/>
        <w:jc w:val="both"/>
      </w:pPr>
    </w:p>
    <w:p w:rsidR="007708AB" w:rsidRPr="00D45B8A" w:rsidRDefault="007708AB" w:rsidP="007708AB">
      <w:pPr>
        <w:numPr>
          <w:ilvl w:val="0"/>
          <w:numId w:val="4"/>
        </w:numPr>
        <w:jc w:val="both"/>
      </w:pPr>
      <w:r w:rsidRPr="00D45B8A">
        <w:t xml:space="preserve">Инициатор публичных слушаний: </w:t>
      </w:r>
      <w:proofErr w:type="spellStart"/>
      <w:r w:rsidRPr="00D45B8A">
        <w:t>Осиновомысский</w:t>
      </w:r>
      <w:proofErr w:type="spellEnd"/>
      <w:r w:rsidRPr="00D45B8A">
        <w:t xml:space="preserve"> сельский Совет депутатов.</w:t>
      </w:r>
    </w:p>
    <w:p w:rsidR="007708AB" w:rsidRPr="00D45B8A" w:rsidRDefault="007708AB" w:rsidP="007708AB">
      <w:pPr>
        <w:jc w:val="both"/>
      </w:pPr>
    </w:p>
    <w:p w:rsidR="007708AB" w:rsidRPr="00D45B8A" w:rsidRDefault="007708AB" w:rsidP="007708AB">
      <w:pPr>
        <w:numPr>
          <w:ilvl w:val="0"/>
          <w:numId w:val="4"/>
        </w:numPr>
        <w:jc w:val="both"/>
      </w:pPr>
      <w:r w:rsidRPr="00D45B8A">
        <w:t xml:space="preserve"> Дата проведения публичных слушаний: </w:t>
      </w:r>
      <w:r w:rsidR="00000819">
        <w:t>27</w:t>
      </w:r>
      <w:r w:rsidR="0081328C" w:rsidRPr="00D45B8A">
        <w:t xml:space="preserve"> </w:t>
      </w:r>
      <w:r w:rsidR="00000819">
        <w:t>марта</w:t>
      </w:r>
      <w:r w:rsidRPr="00D45B8A">
        <w:t xml:space="preserve"> 201</w:t>
      </w:r>
      <w:r w:rsidR="00000819">
        <w:t>9</w:t>
      </w:r>
      <w:r w:rsidRPr="00D45B8A">
        <w:t xml:space="preserve"> года.</w:t>
      </w:r>
    </w:p>
    <w:p w:rsidR="007708AB" w:rsidRPr="00D45B8A" w:rsidRDefault="007708AB" w:rsidP="007708AB">
      <w:pPr>
        <w:jc w:val="both"/>
      </w:pPr>
    </w:p>
    <w:p w:rsidR="007708AB" w:rsidRPr="00D45B8A" w:rsidRDefault="007708AB" w:rsidP="007708AB">
      <w:pPr>
        <w:ind w:left="420"/>
        <w:jc w:val="both"/>
      </w:pPr>
    </w:p>
    <w:p w:rsidR="007708AB" w:rsidRPr="00D45B8A" w:rsidRDefault="007708AB" w:rsidP="007708AB">
      <w:pPr>
        <w:ind w:left="420"/>
        <w:jc w:val="center"/>
      </w:pPr>
      <w:r w:rsidRPr="00D45B8A">
        <w:t>РЕКОМЕНДАЦИИ</w:t>
      </w:r>
    </w:p>
    <w:p w:rsidR="007708AB" w:rsidRPr="00D45B8A" w:rsidRDefault="007708AB" w:rsidP="007708AB">
      <w:pPr>
        <w:ind w:left="420"/>
        <w:jc w:val="center"/>
      </w:pPr>
    </w:p>
    <w:p w:rsidR="007708AB" w:rsidRPr="00D45B8A" w:rsidRDefault="007708AB" w:rsidP="007708AB">
      <w:pPr>
        <w:ind w:left="420"/>
        <w:jc w:val="both"/>
      </w:pPr>
      <w:r w:rsidRPr="00D45B8A">
        <w:t xml:space="preserve">       С целью одобрения изменений и дополнений в Устав </w:t>
      </w:r>
      <w:proofErr w:type="spellStart"/>
      <w:r w:rsidRPr="00D45B8A">
        <w:t>Осиновомысского</w:t>
      </w:r>
      <w:proofErr w:type="spellEnd"/>
      <w:r w:rsidRPr="00D45B8A">
        <w:t xml:space="preserve"> сельсовета </w:t>
      </w:r>
      <w:proofErr w:type="spellStart"/>
      <w:r w:rsidRPr="00D45B8A">
        <w:t>Богучанского</w:t>
      </w:r>
      <w:proofErr w:type="spellEnd"/>
      <w:r w:rsidRPr="00D45B8A">
        <w:t xml:space="preserve"> района Красноярского края.</w:t>
      </w:r>
    </w:p>
    <w:p w:rsidR="007708AB" w:rsidRPr="00D45B8A" w:rsidRDefault="007708AB" w:rsidP="007708AB">
      <w:pPr>
        <w:ind w:left="420"/>
        <w:jc w:val="both"/>
      </w:pPr>
    </w:p>
    <w:p w:rsidR="007708AB" w:rsidRPr="00D45B8A" w:rsidRDefault="007708AB" w:rsidP="007708AB">
      <w:pPr>
        <w:ind w:left="420"/>
        <w:jc w:val="both"/>
      </w:pPr>
      <w:r w:rsidRPr="00D45B8A">
        <w:t>РЕКОМЕНДУЮТ:</w:t>
      </w:r>
    </w:p>
    <w:p w:rsidR="007708AB" w:rsidRPr="00D45B8A" w:rsidRDefault="007708AB" w:rsidP="007708AB">
      <w:pPr>
        <w:ind w:left="420"/>
        <w:jc w:val="both"/>
      </w:pPr>
    </w:p>
    <w:p w:rsidR="007708AB" w:rsidRPr="00D45B8A" w:rsidRDefault="007708AB" w:rsidP="007708AB">
      <w:pPr>
        <w:ind w:left="420"/>
        <w:jc w:val="both"/>
      </w:pPr>
      <w:r w:rsidRPr="00D45B8A">
        <w:t xml:space="preserve">       </w:t>
      </w:r>
    </w:p>
    <w:p w:rsidR="007708AB" w:rsidRPr="00D45B8A" w:rsidRDefault="007708AB" w:rsidP="007708AB">
      <w:pPr>
        <w:ind w:left="420"/>
        <w:jc w:val="both"/>
      </w:pPr>
      <w:r w:rsidRPr="00D45B8A">
        <w:t xml:space="preserve">1. </w:t>
      </w:r>
      <w:proofErr w:type="spellStart"/>
      <w:r w:rsidRPr="00D45B8A">
        <w:t>Осиновомысскому</w:t>
      </w:r>
      <w:proofErr w:type="spellEnd"/>
      <w:r w:rsidRPr="00D45B8A">
        <w:t xml:space="preserve"> сельскому Совету депутатов – принять решение об изменениях и дополнениях в Устав </w:t>
      </w:r>
      <w:proofErr w:type="spellStart"/>
      <w:r w:rsidRPr="00D45B8A">
        <w:t>Осиновомысского</w:t>
      </w:r>
      <w:proofErr w:type="spellEnd"/>
      <w:r w:rsidRPr="00D45B8A">
        <w:t xml:space="preserve"> сельсовета </w:t>
      </w:r>
      <w:proofErr w:type="spellStart"/>
      <w:r w:rsidRPr="00D45B8A">
        <w:t>Богучанского</w:t>
      </w:r>
      <w:proofErr w:type="spellEnd"/>
      <w:r w:rsidRPr="00D45B8A">
        <w:t xml:space="preserve"> района Красноярского края.   </w:t>
      </w:r>
    </w:p>
    <w:p w:rsidR="007708AB" w:rsidRPr="00D45B8A" w:rsidRDefault="007708AB" w:rsidP="007708AB">
      <w:pPr>
        <w:ind w:left="420"/>
        <w:jc w:val="both"/>
      </w:pPr>
    </w:p>
    <w:p w:rsidR="007708AB" w:rsidRPr="00D45B8A" w:rsidRDefault="007708AB" w:rsidP="007708AB">
      <w:pPr>
        <w:ind w:left="420"/>
        <w:jc w:val="both"/>
      </w:pPr>
    </w:p>
    <w:p w:rsidR="007708AB" w:rsidRPr="00D45B8A" w:rsidRDefault="007708AB" w:rsidP="007708AB">
      <w:pPr>
        <w:jc w:val="both"/>
      </w:pPr>
      <w:r w:rsidRPr="00D45B8A">
        <w:t xml:space="preserve"> Председатель                                                                Кузнецов </w:t>
      </w:r>
      <w:r w:rsidR="00976EA1">
        <w:t>Д</w:t>
      </w:r>
      <w:r w:rsidRPr="00D45B8A">
        <w:t>.В.</w:t>
      </w:r>
    </w:p>
    <w:p w:rsidR="007708AB" w:rsidRPr="00D45B8A" w:rsidRDefault="007708AB" w:rsidP="007708AB">
      <w:pPr>
        <w:ind w:left="420"/>
        <w:jc w:val="both"/>
      </w:pPr>
    </w:p>
    <w:p w:rsidR="00726670" w:rsidRPr="00D45B8A" w:rsidRDefault="00D45B8A" w:rsidP="007708AB">
      <w:pPr>
        <w:jc w:val="both"/>
        <w:rPr>
          <w:rFonts w:ascii="Arial" w:hAnsi="Arial" w:cs="Arial"/>
        </w:rPr>
      </w:pPr>
      <w:r>
        <w:t xml:space="preserve"> </w:t>
      </w:r>
      <w:r w:rsidR="007708AB" w:rsidRPr="00D45B8A">
        <w:t xml:space="preserve">Секретарь                                                                      </w:t>
      </w:r>
      <w:proofErr w:type="spellStart"/>
      <w:r w:rsidR="00976EA1">
        <w:t>Залевская</w:t>
      </w:r>
      <w:proofErr w:type="spellEnd"/>
      <w:r w:rsidR="00976EA1">
        <w:t xml:space="preserve"> А.А.</w:t>
      </w:r>
    </w:p>
    <w:p w:rsidR="00B02E68" w:rsidRPr="00D45B8A" w:rsidRDefault="00B02E68" w:rsidP="00B02E68">
      <w:pPr>
        <w:jc w:val="center"/>
        <w:rPr>
          <w:b/>
        </w:rPr>
      </w:pPr>
    </w:p>
    <w:p w:rsidR="009A7E11" w:rsidRPr="00D45B8A" w:rsidRDefault="0081328C" w:rsidP="009A7E11">
      <w:pPr>
        <w:jc w:val="both"/>
      </w:pPr>
      <w:r w:rsidRPr="00D45B8A">
        <w:t xml:space="preserve"> </w:t>
      </w:r>
    </w:p>
    <w:p w:rsidR="009A7E11" w:rsidRPr="00FE7E15" w:rsidRDefault="009A7E11" w:rsidP="0081328C">
      <w:pPr>
        <w:jc w:val="both"/>
        <w:rPr>
          <w:sz w:val="16"/>
          <w:szCs w:val="16"/>
        </w:rPr>
      </w:pPr>
      <w:r>
        <w:t xml:space="preserve">                         </w:t>
      </w:r>
      <w:r>
        <w:tab/>
      </w:r>
      <w:r w:rsidR="0081328C">
        <w:t xml:space="preserve"> </w:t>
      </w:r>
    </w:p>
    <w:p w:rsidR="009A7E11" w:rsidRPr="00FE7E15" w:rsidRDefault="009A7E1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r w:rsidRPr="00FE7E15">
        <w:rPr>
          <w:sz w:val="16"/>
          <w:szCs w:val="16"/>
        </w:rPr>
        <w:t xml:space="preserve"> </w:t>
      </w:r>
      <w:r w:rsidR="0081328C">
        <w:rPr>
          <w:sz w:val="16"/>
          <w:szCs w:val="16"/>
        </w:rPr>
        <w:t xml:space="preserve"> </w:t>
      </w: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bookmarkStart w:id="0" w:name="_GoBack"/>
            <w:bookmarkEnd w:id="0"/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 xml:space="preserve">синовый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200526"/>
    <w:rsid w:val="003A4C65"/>
    <w:rsid w:val="00606C72"/>
    <w:rsid w:val="006A661D"/>
    <w:rsid w:val="00726670"/>
    <w:rsid w:val="007708AB"/>
    <w:rsid w:val="0081328C"/>
    <w:rsid w:val="008B1BAC"/>
    <w:rsid w:val="00950FC7"/>
    <w:rsid w:val="00976EA1"/>
    <w:rsid w:val="009A7E11"/>
    <w:rsid w:val="009F412F"/>
    <w:rsid w:val="00A56368"/>
    <w:rsid w:val="00B02E68"/>
    <w:rsid w:val="00C0068F"/>
    <w:rsid w:val="00CD39DA"/>
    <w:rsid w:val="00D45B8A"/>
    <w:rsid w:val="00DD0E5C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2</cp:revision>
  <cp:lastPrinted>2019-04-03T08:36:00Z</cp:lastPrinted>
  <dcterms:created xsi:type="dcterms:W3CDTF">2019-04-03T08:37:00Z</dcterms:created>
  <dcterms:modified xsi:type="dcterms:W3CDTF">2019-04-03T08:37:00Z</dcterms:modified>
</cp:coreProperties>
</file>