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A078A2">
        <w:rPr>
          <w:b/>
          <w:sz w:val="48"/>
          <w:szCs w:val="48"/>
          <w:u w:val="single"/>
        </w:rPr>
        <w:t>5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A078A2">
        <w:rPr>
          <w:b/>
          <w:sz w:val="48"/>
          <w:szCs w:val="48"/>
        </w:rPr>
        <w:t>3</w:t>
      </w:r>
      <w:r w:rsidR="00563274">
        <w:rPr>
          <w:b/>
          <w:sz w:val="48"/>
          <w:szCs w:val="48"/>
        </w:rPr>
        <w:t>1</w:t>
      </w:r>
      <w:r w:rsidR="0081328C">
        <w:rPr>
          <w:b/>
          <w:sz w:val="48"/>
          <w:szCs w:val="48"/>
        </w:rPr>
        <w:t>.</w:t>
      </w:r>
      <w:r w:rsidR="0041605C">
        <w:rPr>
          <w:b/>
          <w:sz w:val="48"/>
          <w:szCs w:val="48"/>
        </w:rPr>
        <w:t>0</w:t>
      </w:r>
      <w:r w:rsidR="00563274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.2020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41605C" w:rsidRDefault="0041605C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p w:rsidR="00A078A2" w:rsidRDefault="00A078A2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p w:rsidR="00BB2995" w:rsidRPr="00BB2995" w:rsidRDefault="00BB2995" w:rsidP="00BB2995">
      <w:pPr>
        <w:keepNext/>
        <w:jc w:val="center"/>
        <w:rPr>
          <w:noProof/>
        </w:rPr>
      </w:pPr>
      <w:r w:rsidRPr="00BB2995">
        <w:t>КРАСНОЯРСКИЙ КРАЙ</w:t>
      </w:r>
    </w:p>
    <w:p w:rsidR="00BB2995" w:rsidRPr="00BB2995" w:rsidRDefault="00BB2995" w:rsidP="00BB2995">
      <w:pPr>
        <w:jc w:val="center"/>
      </w:pPr>
      <w:r w:rsidRPr="00BB2995">
        <w:t>ОСИНОВОМЫССКИЙ СЕЛЬСОВЕТ БОГУЧАНСКОГО РАЙОНА</w:t>
      </w:r>
    </w:p>
    <w:p w:rsidR="00BB2995" w:rsidRPr="00BB2995" w:rsidRDefault="00BB2995" w:rsidP="00BB2995">
      <w:pPr>
        <w:jc w:val="center"/>
      </w:pPr>
      <w:r w:rsidRPr="00BB2995">
        <w:t>ОСИНОВОМЫССКИЙ СЕЛЬСКИЙ СОВЕТ ДЕПУТАТОВ</w:t>
      </w:r>
    </w:p>
    <w:p w:rsidR="00BB2995" w:rsidRPr="00BB2995" w:rsidRDefault="00BB2995" w:rsidP="00BB2995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BB2995" w:rsidRPr="00BB2995" w:rsidRDefault="00BB2995" w:rsidP="00BB2995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B2995">
        <w:rPr>
          <w:bCs/>
        </w:rPr>
        <w:t>РЕШЕНИЕ</w:t>
      </w:r>
    </w:p>
    <w:p w:rsidR="00BB2995" w:rsidRPr="00BB2995" w:rsidRDefault="00BB2995" w:rsidP="00BB2995">
      <w:pPr>
        <w:widowControl w:val="0"/>
        <w:autoSpaceDE w:val="0"/>
        <w:autoSpaceDN w:val="0"/>
        <w:adjustRightInd w:val="0"/>
        <w:jc w:val="center"/>
      </w:pPr>
    </w:p>
    <w:p w:rsidR="00BB2995" w:rsidRPr="00BB2995" w:rsidRDefault="00BB2995" w:rsidP="00BB2995">
      <w:r w:rsidRPr="00BB2995">
        <w:t>30.03.2020                                       п. Осиновый Мыс                                № 32/152</w:t>
      </w:r>
    </w:p>
    <w:p w:rsidR="00BB2995" w:rsidRPr="00BB2995" w:rsidRDefault="00BB2995" w:rsidP="00BB2995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BB2995" w:rsidRPr="00BB2995" w:rsidRDefault="00BB2995" w:rsidP="00BB299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B2995" w:rsidRPr="00BB2995" w:rsidRDefault="00BB2995" w:rsidP="00BB2995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B2995">
        <w:rPr>
          <w:rFonts w:ascii="Times New Roman" w:hAnsi="Times New Roman" w:cs="Times New Roman"/>
          <w:b w:val="0"/>
          <w:sz w:val="24"/>
          <w:szCs w:val="24"/>
        </w:rPr>
        <w:t>О внесении изменений в решение № 18/80 от 21.12.2018 «Об утверждении муниципальной программы Осиновомысского сельсовета «Развитие п. Осиновый Мыс»</w:t>
      </w:r>
    </w:p>
    <w:p w:rsidR="00BB2995" w:rsidRPr="00BB2995" w:rsidRDefault="00BB2995" w:rsidP="00BB2995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2995" w:rsidRPr="00BB2995" w:rsidRDefault="00BB2995" w:rsidP="00BB2995">
      <w:pPr>
        <w:pStyle w:val="ConsPlusTitle"/>
        <w:tabs>
          <w:tab w:val="left" w:pos="4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2995" w:rsidRPr="00BB2995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995">
        <w:rPr>
          <w:rFonts w:ascii="Times New Roman" w:hAnsi="Times New Roman" w:cs="Times New Roman"/>
          <w:sz w:val="24"/>
          <w:szCs w:val="24"/>
        </w:rPr>
        <w:t>В соответствии со статьей 179 Бюджетного кодекса Российской Федерации, статьями 7, 22, 32 Устава Осиновомысского сельсовета Богучанского района Красноярского края, Осиновомысский сельский Совет депутатов</w:t>
      </w:r>
    </w:p>
    <w:p w:rsidR="00BB2995" w:rsidRPr="00BB2995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995">
        <w:rPr>
          <w:rFonts w:ascii="Times New Roman" w:hAnsi="Times New Roman" w:cs="Times New Roman"/>
          <w:sz w:val="24"/>
          <w:szCs w:val="24"/>
        </w:rPr>
        <w:t>РЕШИЛ:</w:t>
      </w:r>
    </w:p>
    <w:p w:rsidR="00BB2995" w:rsidRPr="00BB2995" w:rsidRDefault="00BB2995" w:rsidP="00BB2995">
      <w:pPr>
        <w:ind w:firstLine="709"/>
        <w:jc w:val="both"/>
      </w:pPr>
      <w:r w:rsidRPr="00BB2995">
        <w:t>1. Утвердить муниципальную программу Осиновомысского сельсовета «Развитие п. Осиновый Мыс» согласно приложению, к настоящему Решению.</w:t>
      </w:r>
    </w:p>
    <w:p w:rsidR="00BB2995" w:rsidRPr="00BB2995" w:rsidRDefault="00BB2995" w:rsidP="00BB2995">
      <w:pPr>
        <w:ind w:firstLine="709"/>
        <w:jc w:val="both"/>
      </w:pPr>
      <w:r w:rsidRPr="00BB2995">
        <w:t>2. Контроль за исполнением настоящего Решения возложить на постоянную комиссию Осиновомысского сельского Совета депутатов по благоустройству.</w:t>
      </w:r>
    </w:p>
    <w:p w:rsidR="00BB2995" w:rsidRPr="00BB2995" w:rsidRDefault="00BB2995" w:rsidP="00BB2995">
      <w:pPr>
        <w:ind w:firstLine="709"/>
        <w:jc w:val="both"/>
      </w:pPr>
      <w:r w:rsidRPr="00BB2995">
        <w:t>3. Настоящее Решение вступает в силу со дня, следующего за днем опубликования в периодическом печатном издании «Осиновомысский вестник» и подлежит размещению на официальном сайте органов местного самоуправления Осиновомысского сельсовета.</w:t>
      </w:r>
    </w:p>
    <w:p w:rsidR="00BB2995" w:rsidRPr="00BB2995" w:rsidRDefault="00BB2995" w:rsidP="00BB2995">
      <w:pPr>
        <w:pStyle w:val="ConsPlusTitle"/>
        <w:tabs>
          <w:tab w:val="left" w:pos="480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B2995" w:rsidRPr="00BB2995" w:rsidRDefault="00BB2995" w:rsidP="00BB2995">
      <w:pPr>
        <w:ind w:firstLine="709"/>
        <w:jc w:val="both"/>
      </w:pPr>
    </w:p>
    <w:p w:rsidR="00BB2995" w:rsidRPr="00BB2995" w:rsidRDefault="00BB2995" w:rsidP="00BB2995">
      <w:pPr>
        <w:jc w:val="both"/>
      </w:pPr>
      <w:r w:rsidRPr="00BB2995">
        <w:t>Председатель                                                               Глава</w:t>
      </w:r>
    </w:p>
    <w:p w:rsidR="00BB2995" w:rsidRPr="00BB2995" w:rsidRDefault="00BB2995" w:rsidP="00BB2995">
      <w:pPr>
        <w:autoSpaceDE w:val="0"/>
        <w:autoSpaceDN w:val="0"/>
        <w:adjustRightInd w:val="0"/>
        <w:jc w:val="both"/>
      </w:pPr>
      <w:r w:rsidRPr="00BB2995">
        <w:t>Совета депутатов                                                        сельсовета</w:t>
      </w:r>
    </w:p>
    <w:p w:rsidR="00BB2995" w:rsidRPr="00BB2995" w:rsidRDefault="00BB2995" w:rsidP="00BB2995">
      <w:pPr>
        <w:shd w:val="clear" w:color="auto" w:fill="FFFFFF"/>
        <w:jc w:val="both"/>
      </w:pPr>
      <w:r w:rsidRPr="00BB2995">
        <w:t>_________Д.В. Кузнецов                                          ___________Е.В. Кузнецова</w:t>
      </w:r>
    </w:p>
    <w:p w:rsidR="00BB2995" w:rsidRPr="00BB2995" w:rsidRDefault="00BB2995" w:rsidP="00BB2995">
      <w:pPr>
        <w:ind w:firstLine="709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71"/>
      </w:tblGrid>
      <w:tr w:rsidR="00BB2995" w:rsidRPr="00BB2995" w:rsidTr="00024A13">
        <w:trPr>
          <w:trHeight w:val="13776"/>
        </w:trPr>
        <w:tc>
          <w:tcPr>
            <w:tcW w:w="9853" w:type="dxa"/>
          </w:tcPr>
          <w:p w:rsidR="00BB2995" w:rsidRPr="00BB2995" w:rsidRDefault="00BB2995" w:rsidP="00024A13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95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Приложение </w:t>
            </w:r>
          </w:p>
          <w:p w:rsidR="00BB2995" w:rsidRPr="00BB2995" w:rsidRDefault="00BB2995" w:rsidP="00024A13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95">
              <w:rPr>
                <w:rFonts w:ascii="Arial" w:hAnsi="Arial" w:cs="Arial"/>
                <w:sz w:val="20"/>
                <w:szCs w:val="20"/>
              </w:rPr>
              <w:t>к Решению Осиновомысского</w:t>
            </w:r>
          </w:p>
          <w:p w:rsidR="00BB2995" w:rsidRPr="00BB2995" w:rsidRDefault="00BB2995" w:rsidP="00024A13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95">
              <w:rPr>
                <w:rFonts w:ascii="Arial" w:hAnsi="Arial" w:cs="Arial"/>
                <w:sz w:val="20"/>
                <w:szCs w:val="20"/>
              </w:rPr>
              <w:t>сельского Совета депутатов</w:t>
            </w:r>
          </w:p>
          <w:p w:rsidR="00BB2995" w:rsidRPr="00BB2995" w:rsidRDefault="00BB2995" w:rsidP="00024A13">
            <w:pPr>
              <w:widowControl w:val="0"/>
              <w:tabs>
                <w:tab w:val="left" w:pos="6738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2995">
              <w:rPr>
                <w:rFonts w:ascii="Arial" w:hAnsi="Arial" w:cs="Arial"/>
                <w:sz w:val="20"/>
                <w:szCs w:val="20"/>
              </w:rPr>
              <w:t>от 30.03.2020 № 32/152</w:t>
            </w: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2995"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2995">
              <w:rPr>
                <w:rFonts w:ascii="Arial" w:hAnsi="Arial" w:cs="Arial"/>
                <w:sz w:val="20"/>
                <w:szCs w:val="20"/>
                <w:u w:val="single"/>
              </w:rPr>
              <w:t>«РАЗВИТИЕ П.ОСИНОВЫЙ МЫС»</w:t>
            </w: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</w:p>
          <w:p w:rsidR="00BB2995" w:rsidRPr="00BB2995" w:rsidRDefault="00BB2995" w:rsidP="00024A1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0"/>
                <w:szCs w:val="20"/>
              </w:rPr>
            </w:pPr>
            <w:r w:rsidRPr="00BB2995">
              <w:rPr>
                <w:rFonts w:ascii="Arial" w:hAnsi="Arial" w:cs="Arial"/>
                <w:sz w:val="20"/>
                <w:szCs w:val="20"/>
              </w:rPr>
              <w:t xml:space="preserve">п. Осиновый Мыс </w:t>
            </w:r>
          </w:p>
        </w:tc>
      </w:tr>
    </w:tbl>
    <w:p w:rsidR="00BB2995" w:rsidRPr="00BB2995" w:rsidRDefault="00BB2995" w:rsidP="00BB2995">
      <w:pPr>
        <w:pStyle w:val="ConsPlusNormal"/>
        <w:ind w:left="360"/>
        <w:outlineLvl w:val="2"/>
      </w:pPr>
    </w:p>
    <w:p w:rsidR="00BB2995" w:rsidRPr="00BB2995" w:rsidRDefault="00BB2995" w:rsidP="00BB2995">
      <w:pPr>
        <w:pStyle w:val="ConsPlusNormal"/>
      </w:pPr>
      <w:r w:rsidRPr="00BB2995">
        <w:br w:type="page"/>
      </w:r>
    </w:p>
    <w:p w:rsidR="00BB2995" w:rsidRPr="0085276C" w:rsidRDefault="00BB2995" w:rsidP="00BB2995">
      <w:pPr>
        <w:pStyle w:val="ConsPlusNormal"/>
        <w:numPr>
          <w:ilvl w:val="0"/>
          <w:numId w:val="9"/>
        </w:numPr>
        <w:ind w:left="0"/>
        <w:jc w:val="center"/>
        <w:rPr>
          <w:rFonts w:ascii="Times New Roman" w:hAnsi="Times New Roman" w:cs="Times New Roman"/>
          <w:b/>
        </w:rPr>
      </w:pPr>
      <w:r w:rsidRPr="0085276C">
        <w:rPr>
          <w:rFonts w:ascii="Times New Roman" w:hAnsi="Times New Roman" w:cs="Times New Roman"/>
          <w:b/>
        </w:rPr>
        <w:lastRenderedPageBreak/>
        <w:t>ПАСПОРТ МУНИЦИПАЛЬНОЙ ПРОГРАММЫ ОСИНОВОМЫССКОГО СЕЛЬСОВЕТА</w:t>
      </w:r>
    </w:p>
    <w:p w:rsidR="00BB2995" w:rsidRPr="0085276C" w:rsidRDefault="00BB2995" w:rsidP="00BB2995">
      <w:pPr>
        <w:pStyle w:val="ConsPlusNormal"/>
        <w:jc w:val="center"/>
        <w:rPr>
          <w:rFonts w:ascii="Times New Roman" w:hAnsi="Times New Roman" w:cs="Times New Roman"/>
          <w:b/>
        </w:rPr>
      </w:pPr>
      <w:r w:rsidRPr="0085276C">
        <w:rPr>
          <w:rFonts w:ascii="Times New Roman" w:hAnsi="Times New Roman" w:cs="Times New Roman"/>
          <w:b/>
        </w:rPr>
        <w:t>«РАЗВИТИЕ п</w:t>
      </w:r>
      <w:proofErr w:type="gramStart"/>
      <w:r w:rsidRPr="0085276C">
        <w:rPr>
          <w:rFonts w:ascii="Times New Roman" w:hAnsi="Times New Roman" w:cs="Times New Roman"/>
          <w:b/>
        </w:rPr>
        <w:t>.О</w:t>
      </w:r>
      <w:proofErr w:type="gramEnd"/>
      <w:r w:rsidRPr="0085276C">
        <w:rPr>
          <w:rFonts w:ascii="Times New Roman" w:hAnsi="Times New Roman" w:cs="Times New Roman"/>
          <w:b/>
        </w:rPr>
        <w:t>СИНОВЫЙ МЫС»</w:t>
      </w:r>
    </w:p>
    <w:p w:rsidR="00BB2995" w:rsidRPr="0085276C" w:rsidRDefault="00BB2995" w:rsidP="00BB299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371"/>
      </w:tblGrid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85276C">
              <w:rPr>
                <w:rFonts w:ascii="Times New Roman" w:hAnsi="Times New Roman" w:cs="Times New Roman"/>
                <w:b w:val="0"/>
                <w:sz w:val="20"/>
              </w:rPr>
              <w:t>Муниципальная программа Осиновомысского сельсовета «Развитие п</w:t>
            </w:r>
            <w:proofErr w:type="gramStart"/>
            <w:r w:rsidRPr="0085276C">
              <w:rPr>
                <w:rFonts w:ascii="Times New Roman" w:hAnsi="Times New Roman" w:cs="Times New Roman"/>
                <w:b w:val="0"/>
                <w:sz w:val="20"/>
              </w:rPr>
              <w:t>.О</w:t>
            </w:r>
            <w:proofErr w:type="gramEnd"/>
            <w:r w:rsidRPr="0085276C">
              <w:rPr>
                <w:rFonts w:ascii="Times New Roman" w:hAnsi="Times New Roman" w:cs="Times New Roman"/>
                <w:b w:val="0"/>
                <w:sz w:val="20"/>
              </w:rPr>
              <w:t>синовый Мыс» (далее – Программа).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</w:rPr>
            </w:pPr>
            <w:r w:rsidRPr="0085276C">
              <w:rPr>
                <w:rFonts w:ascii="Times New Roman" w:hAnsi="Times New Roman" w:cs="Times New Roman"/>
                <w:bCs/>
              </w:rPr>
              <w:t>Основание для разработки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Статья 179 Бюджетного кодекса Российской Федерации;</w:t>
            </w:r>
          </w:p>
          <w:p w:rsidR="00BB2995" w:rsidRPr="0085276C" w:rsidRDefault="00BB2995" w:rsidP="0002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Устав Осиновомысского сельсовета;</w:t>
            </w:r>
          </w:p>
          <w:p w:rsidR="00BB2995" w:rsidRPr="0085276C" w:rsidRDefault="00BB2995" w:rsidP="00024A13">
            <w:pPr>
              <w:pStyle w:val="ConsPlusTitle"/>
              <w:widowControl/>
              <w:tabs>
                <w:tab w:val="left" w:pos="5040"/>
                <w:tab w:val="left" w:pos="5220"/>
              </w:tabs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85276C">
              <w:rPr>
                <w:rFonts w:ascii="Times New Roman" w:hAnsi="Times New Roman" w:cs="Times New Roman"/>
                <w:b w:val="0"/>
                <w:sz w:val="20"/>
              </w:rPr>
              <w:t xml:space="preserve">Постановление администрации Осиновомысского сельсовета от 29.07.2013 № 65 «Об утверждении Порядка принятия решений о разработке муниципальных программ Осиновомысского сельсовета, их формировании и реализации». 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B2995" w:rsidRPr="0085276C" w:rsidRDefault="00BB2995" w:rsidP="00024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Администрация Осиновомысского сельсовета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b/>
                <w:sz w:val="20"/>
                <w:szCs w:val="20"/>
              </w:rPr>
              <w:t>Подпрограмма 1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«Благоустройство территории МО Осиновомысского сельсовета»;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1 Содержание улично-дорожной сети;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2 Содержание сети уличного освещения;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3 Прочее благоустройство.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b/>
                <w:sz w:val="20"/>
                <w:szCs w:val="20"/>
              </w:rPr>
              <w:t>Подпрограмма 2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«Защита населения и территории МО Осиновомысского сельсовета от чрезвычайных ситуаций природного и техногенного характера»</w:t>
            </w:r>
          </w:p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 xml:space="preserve">мероприятие 1 Первичные меры пожарной безопасности; </w:t>
            </w:r>
          </w:p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2 Предупреждение и ликвидация чрезвычайных ситуаций природного и техногенного характера;</w:t>
            </w:r>
          </w:p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3 Обеспечение безопасности на водных объектах.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b/>
                <w:sz w:val="20"/>
                <w:szCs w:val="20"/>
              </w:rPr>
              <w:t>Подпрограмма 3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«Жилищное хозяйство».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1 Содержание муниципального жилого фонда.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b/>
                <w:sz w:val="20"/>
                <w:szCs w:val="20"/>
              </w:rPr>
              <w:t>Подпрограмма 4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«Развитие физической культуры и спорта на территории МО Осиновомысского сельсовета».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1 Проведение спортивно-массовых мероприятий;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2 Содержание инструктора по спорту;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3 Приобретение спортивного инвентаря.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b/>
                <w:sz w:val="20"/>
                <w:szCs w:val="20"/>
              </w:rPr>
              <w:t>Подпрограмма 5</w:t>
            </w:r>
            <w:r w:rsidRPr="0085276C">
              <w:rPr>
                <w:sz w:val="20"/>
                <w:szCs w:val="20"/>
              </w:rPr>
              <w:t xml:space="preserve"> 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«</w:t>
            </w:r>
            <w:proofErr w:type="gramStart"/>
            <w:r w:rsidRPr="0085276C">
              <w:rPr>
                <w:sz w:val="20"/>
                <w:szCs w:val="20"/>
              </w:rPr>
              <w:t>Коммунальное</w:t>
            </w:r>
            <w:proofErr w:type="gramEnd"/>
            <w:r w:rsidRPr="0085276C">
              <w:rPr>
                <w:sz w:val="20"/>
                <w:szCs w:val="20"/>
              </w:rPr>
              <w:t xml:space="preserve"> хозяйств на территории Осиновомысского сельсовета».</w:t>
            </w: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Мероприятие 1 Отдельные мероприятия в рамках подпрограммы.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Цели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</w:rPr>
            </w:pPr>
            <w:r w:rsidRPr="0085276C">
              <w:rPr>
                <w:rFonts w:ascii="Times New Roman" w:hAnsi="Times New Roman" w:cs="Times New Roman"/>
              </w:rPr>
              <w:t>1. Создание гармоничного и культурного пространства для отдыха, досуга и комфортных условий проживания жителей.</w:t>
            </w:r>
          </w:p>
          <w:p w:rsidR="00BB2995" w:rsidRPr="0085276C" w:rsidRDefault="00BB2995" w:rsidP="00024A13">
            <w:pPr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Задачи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1. 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      </w:r>
          </w:p>
          <w:p w:rsidR="00BB2995" w:rsidRPr="0085276C" w:rsidRDefault="00BB2995" w:rsidP="00024A13">
            <w:pPr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2. 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      </w:r>
          </w:p>
          <w:p w:rsidR="00BB2995" w:rsidRPr="0085276C" w:rsidRDefault="00BB2995" w:rsidP="00024A13">
            <w:pPr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3.Создание условий для приведения жилищного муниципального фонда в надлежащее состояние.</w:t>
            </w:r>
          </w:p>
          <w:p w:rsidR="00BB2995" w:rsidRPr="0085276C" w:rsidRDefault="00BB2995" w:rsidP="00024A13">
            <w:pPr>
              <w:jc w:val="both"/>
              <w:rPr>
                <w:bCs/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4.Обеспечение развития массовой физической культуры и спорта на территории Осиновомысского сельсовета.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BB2995" w:rsidRPr="0085276C" w:rsidRDefault="00BB2995" w:rsidP="00024A13">
            <w:pPr>
              <w:pStyle w:val="ConsPlusCell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2019 - 2022 годы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Целевые показатели</w:t>
            </w:r>
          </w:p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и показатели результативности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keepNext/>
              <w:keepLines/>
              <w:tabs>
                <w:tab w:val="left" w:pos="6084"/>
              </w:tabs>
              <w:ind w:right="38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-Процент привлечения населения муниципального образования к работам по благоустройству;</w:t>
            </w:r>
          </w:p>
          <w:p w:rsidR="00BB2995" w:rsidRPr="0085276C" w:rsidRDefault="00BB2995" w:rsidP="00024A13">
            <w:pPr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 xml:space="preserve">-Охват населения </w:t>
            </w:r>
            <w:proofErr w:type="gramStart"/>
            <w:r w:rsidRPr="0085276C">
              <w:rPr>
                <w:sz w:val="20"/>
                <w:szCs w:val="20"/>
              </w:rPr>
              <w:t>обучением по действиям</w:t>
            </w:r>
            <w:proofErr w:type="gramEnd"/>
            <w:r w:rsidRPr="0085276C">
              <w:rPr>
                <w:sz w:val="20"/>
                <w:szCs w:val="20"/>
              </w:rPr>
              <w:t xml:space="preserve"> в ситуациях природного и техногенного характера;</w:t>
            </w:r>
          </w:p>
          <w:p w:rsidR="00BB2995" w:rsidRPr="0085276C" w:rsidRDefault="00BB2995" w:rsidP="00024A13">
            <w:pPr>
              <w:jc w:val="both"/>
              <w:rPr>
                <w:color w:val="000000"/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-</w:t>
            </w:r>
            <w:r w:rsidRPr="0085276C">
              <w:rPr>
                <w:color w:val="000000"/>
                <w:sz w:val="20"/>
                <w:szCs w:val="20"/>
              </w:rPr>
              <w:t>Увеличение количества отремонтированных квартир муниципального жилищного фонда;</w:t>
            </w:r>
          </w:p>
          <w:p w:rsidR="00BB2995" w:rsidRPr="0085276C" w:rsidRDefault="00BB2995" w:rsidP="00024A13">
            <w:pPr>
              <w:jc w:val="both"/>
              <w:rPr>
                <w:sz w:val="20"/>
                <w:szCs w:val="20"/>
              </w:rPr>
            </w:pPr>
            <w:r w:rsidRPr="0085276C">
              <w:rPr>
                <w:color w:val="000000"/>
                <w:sz w:val="20"/>
                <w:szCs w:val="20"/>
              </w:rPr>
              <w:t>-</w:t>
            </w:r>
            <w:r w:rsidRPr="0085276C">
              <w:rPr>
                <w:sz w:val="20"/>
                <w:szCs w:val="20"/>
              </w:rPr>
              <w:t>Доля населения, систематически занимающегося физической культурой и спортом к общей численности населения поселка Осиновый Мыс.</w:t>
            </w:r>
          </w:p>
        </w:tc>
      </w:tr>
      <w:tr w:rsidR="00BB2995" w:rsidRPr="0085276C" w:rsidTr="00024A13">
        <w:tc>
          <w:tcPr>
            <w:tcW w:w="2552" w:type="dxa"/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lastRenderedPageBreak/>
              <w:t>Ресурсное обеспечение Программы</w:t>
            </w:r>
          </w:p>
        </w:tc>
        <w:tc>
          <w:tcPr>
            <w:tcW w:w="7371" w:type="dxa"/>
          </w:tcPr>
          <w:p w:rsidR="00BB2995" w:rsidRPr="0085276C" w:rsidRDefault="00BB2995" w:rsidP="00024A13">
            <w:pPr>
              <w:spacing w:line="245" w:lineRule="auto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 xml:space="preserve">Общий объем финансирования Программы – </w:t>
            </w:r>
          </w:p>
          <w:p w:rsidR="00BB2995" w:rsidRPr="0085276C" w:rsidRDefault="00BB2995" w:rsidP="00024A13">
            <w:pPr>
              <w:spacing w:line="245" w:lineRule="auto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 xml:space="preserve">13 851 316,67 рублей, в том числе по годам: </w:t>
            </w:r>
          </w:p>
          <w:p w:rsidR="00BB2995" w:rsidRPr="0085276C" w:rsidRDefault="00BB2995" w:rsidP="00024A13">
            <w:pPr>
              <w:spacing w:line="245" w:lineRule="auto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2019 год – 4 190 696,67 рублей;</w:t>
            </w:r>
          </w:p>
          <w:p w:rsidR="00BB2995" w:rsidRPr="0085276C" w:rsidRDefault="00BB2995" w:rsidP="00024A13">
            <w:pPr>
              <w:spacing w:line="245" w:lineRule="auto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2020 год – 4 208 099,00 рублей;</w:t>
            </w:r>
          </w:p>
          <w:p w:rsidR="00BB2995" w:rsidRPr="0085276C" w:rsidRDefault="00BB2995" w:rsidP="00024A13">
            <w:pPr>
              <w:spacing w:line="245" w:lineRule="auto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2021 год – 3 358 378,00 рублей;</w:t>
            </w:r>
          </w:p>
          <w:p w:rsidR="00BB2995" w:rsidRPr="0085276C" w:rsidRDefault="00BB2995" w:rsidP="00024A13">
            <w:pPr>
              <w:spacing w:line="245" w:lineRule="auto"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2022 год – 2 094 143,00 рублей.</w:t>
            </w:r>
          </w:p>
        </w:tc>
      </w:tr>
      <w:tr w:rsidR="00BB2995" w:rsidRPr="0085276C" w:rsidTr="00024A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Основные ожидаемые результаты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95" w:rsidRPr="0085276C" w:rsidRDefault="00BB2995" w:rsidP="00024A13">
            <w:pPr>
              <w:contextualSpacing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- формирование и обеспечение комфортной и благоприятной среды для проживания населения;</w:t>
            </w:r>
          </w:p>
          <w:p w:rsidR="00BB2995" w:rsidRPr="0085276C" w:rsidRDefault="00BB2995" w:rsidP="00024A13">
            <w:pPr>
              <w:contextualSpacing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- улучшение экологического состояния, повышение эстетического качества и благоустроенности МО Осиновомысского сельсовет;</w:t>
            </w:r>
          </w:p>
          <w:p w:rsidR="00BB2995" w:rsidRPr="0085276C" w:rsidRDefault="00BB2995" w:rsidP="00024A13">
            <w:pPr>
              <w:contextualSpacing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- улучшение качества и комфортности жилья для населения;</w:t>
            </w:r>
          </w:p>
          <w:p w:rsidR="00BB2995" w:rsidRPr="0085276C" w:rsidRDefault="00BB2995" w:rsidP="00024A13">
            <w:pPr>
              <w:contextualSpacing/>
              <w:jc w:val="both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- формирование здорового образа жизни через развитие массовой физической культуры и спорта.</w:t>
            </w:r>
          </w:p>
        </w:tc>
      </w:tr>
      <w:tr w:rsidR="00BB2995" w:rsidRPr="0085276C" w:rsidTr="00024A1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Контроль исполнения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95" w:rsidRPr="0085276C" w:rsidRDefault="00BB2995" w:rsidP="00024A13">
            <w:pPr>
              <w:pStyle w:val="ConsPlusCell"/>
              <w:rPr>
                <w:sz w:val="20"/>
                <w:szCs w:val="20"/>
              </w:rPr>
            </w:pPr>
            <w:r w:rsidRPr="0085276C">
              <w:rPr>
                <w:sz w:val="20"/>
                <w:szCs w:val="20"/>
              </w:rPr>
              <w:t>Осиновомысский сельский Совет депутатов</w:t>
            </w:r>
          </w:p>
        </w:tc>
      </w:tr>
    </w:tbl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B2995" w:rsidRPr="0085276C" w:rsidRDefault="00BB2995" w:rsidP="00BB2995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85276C">
        <w:rPr>
          <w:b/>
          <w:sz w:val="20"/>
          <w:szCs w:val="20"/>
        </w:rPr>
        <w:t>Основные разделы Программы.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left="720"/>
        <w:jc w:val="center"/>
        <w:rPr>
          <w:b/>
          <w:sz w:val="20"/>
          <w:szCs w:val="20"/>
        </w:rPr>
      </w:pPr>
    </w:p>
    <w:p w:rsidR="00BB2995" w:rsidRPr="0085276C" w:rsidRDefault="00BB2995" w:rsidP="00BB2995">
      <w:pPr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5276C">
        <w:rPr>
          <w:b/>
          <w:sz w:val="20"/>
          <w:szCs w:val="20"/>
        </w:rPr>
        <w:t>2.1. Постановка общепоселковой проблемы и обоснование необходимости разработки программы.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 xml:space="preserve">Осиновомысский сельсовет наделен статусом сельского поселения и расположен на правом берегу </w:t>
      </w:r>
      <w:proofErr w:type="spellStart"/>
      <w:r w:rsidRPr="0085276C">
        <w:rPr>
          <w:rFonts w:ascii="Times New Roman" w:hAnsi="Times New Roman" w:cs="Times New Roman"/>
        </w:rPr>
        <w:t>Чуны</w:t>
      </w:r>
      <w:proofErr w:type="spellEnd"/>
      <w:r w:rsidRPr="0085276C">
        <w:rPr>
          <w:rFonts w:ascii="Times New Roman" w:hAnsi="Times New Roman" w:cs="Times New Roman"/>
        </w:rPr>
        <w:t xml:space="preserve"> Богучанского района. Местное самоуправление осуществляется на всей территории Осиновомысского сельсовета в пределах границ, установленных Законом Красноярского края от 25.02.2005 №13-3104 «Об установлении границ и соответствующим статусом муниципального образования Богучанский район и находящихся в его границах иных муниципальных образований». Численность населения составляет 1700 человек.</w:t>
      </w:r>
    </w:p>
    <w:p w:rsidR="00BB2995" w:rsidRPr="0085276C" w:rsidRDefault="00BB2995" w:rsidP="00BB2995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5276C">
        <w:rPr>
          <w:color w:val="000000"/>
          <w:sz w:val="20"/>
          <w:szCs w:val="20"/>
        </w:rPr>
        <w:t xml:space="preserve">Администрация Осиновомысского сельсовета создана с целью управленческой деятельности поселка Осиновый мыс. Численность сотрудников 16 человек. В штате имеется инструктор по спорту. </w:t>
      </w:r>
    </w:p>
    <w:p w:rsidR="00BB2995" w:rsidRPr="0085276C" w:rsidRDefault="00BB2995" w:rsidP="00BB2995">
      <w:pPr>
        <w:shd w:val="clear" w:color="auto" w:fill="FFFFFF"/>
        <w:ind w:firstLine="709"/>
        <w:jc w:val="both"/>
        <w:rPr>
          <w:color w:val="000000"/>
          <w:sz w:val="20"/>
          <w:szCs w:val="20"/>
        </w:rPr>
      </w:pPr>
      <w:r w:rsidRPr="0085276C">
        <w:rPr>
          <w:color w:val="000000"/>
          <w:sz w:val="20"/>
          <w:szCs w:val="20"/>
        </w:rPr>
        <w:t>Одной из важнейших проблем муниципального образования является благоустройство поселка, улучшение его внешнего вида, архитектурного облика и создание организованных мест отдыха для населения. Для решения этой проблемы создана подпрограмма «Благоустройство территории Осиновомысского сельсовета».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 xml:space="preserve">Подпрограмма «Защита населения и территории Осиновомысского сельсовета от чрезвычайных ситуаций природного и техногенного характера» ориентирована на все социальные слои граждан МО и, прежде всего, на осуществление </w:t>
      </w:r>
      <w:proofErr w:type="gramStart"/>
      <w:r w:rsidRPr="0085276C">
        <w:rPr>
          <w:rFonts w:ascii="Times New Roman" w:hAnsi="Times New Roman" w:cs="Times New Roman"/>
        </w:rPr>
        <w:t>обучения населения, по вопросам</w:t>
      </w:r>
      <w:proofErr w:type="gramEnd"/>
      <w:r w:rsidRPr="0085276C">
        <w:rPr>
          <w:rFonts w:ascii="Times New Roman" w:hAnsi="Times New Roman" w:cs="Times New Roman"/>
        </w:rPr>
        <w:t xml:space="preserve"> ГО и способов защиты от ЧС на территории Осиновомысского сельсовета.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Гражданская оборона – система мероприятий по подготовке к защите и по защите населения, материальных, культурных ценностей на территории МО, а так же обучение населения в условиях возникновения угрозы чрезвычайных ситуаций. Реализация Подпрограммы призвана обеспечить подготовку населения действиям по предупреждению ЧС и действиям в случае возникновения угрозы ЧС, защиты территорий муниципального образования от чрезвычайных ситуаций, максимального снижения потерь в условиях возникновения ЧС, создание и развитие устойчивой системы оповещения населения об угрозе возникновения или возникновении ЧС.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В 2007 году администрации Осиновомысского сельсовета в муниципальную собственность был передан жилищный фонд. На 01.01.2019 года числится 320 муниципальных квартир. Большая часть жилищного фонда требует текущего и выборочного капитального ремонта. Для приведения муниципального жилого фонда в надлежащее состояние создана подпрограмма «Жилищное хозяйство».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proofErr w:type="gramStart"/>
      <w:r w:rsidRPr="0085276C">
        <w:rPr>
          <w:rFonts w:ascii="Times New Roman" w:hAnsi="Times New Roman" w:cs="Times New Roman"/>
        </w:rPr>
        <w:t>Осознавая значимость создания гармоничного и культурного пространства для отдыха, досуга и комфортных условий проживания жителей администрация Осиновомысского сельсовета, как исполнительный орган, ставит перед собой трудоемкую задачу по разработке конкретных сельских программ, направленных на оптимизацию использования сельской территории, повышение уровня и качества ее благоустройства, инженерного обустройства и, в конечном итоге, комфортности проживания населения.</w:t>
      </w:r>
      <w:proofErr w:type="gramEnd"/>
    </w:p>
    <w:p w:rsidR="00BB2995" w:rsidRPr="0085276C" w:rsidRDefault="00BB2995" w:rsidP="00BB2995">
      <w:pPr>
        <w:pStyle w:val="12"/>
        <w:spacing w:before="0" w:after="0"/>
        <w:ind w:firstLine="709"/>
        <w:jc w:val="both"/>
        <w:rPr>
          <w:color w:val="000000"/>
          <w:sz w:val="20"/>
          <w:szCs w:val="20"/>
        </w:rPr>
      </w:pPr>
      <w:r w:rsidRPr="0085276C">
        <w:rPr>
          <w:color w:val="000000"/>
          <w:sz w:val="20"/>
          <w:szCs w:val="20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общества. В последнее время на всех уровнях государственного управления растет осознание </w:t>
      </w:r>
      <w:proofErr w:type="gramStart"/>
      <w:r w:rsidRPr="0085276C">
        <w:rPr>
          <w:color w:val="000000"/>
          <w:sz w:val="20"/>
          <w:szCs w:val="20"/>
        </w:rPr>
        <w:t>необходимости решения проблем обеспечения массовости спорта</w:t>
      </w:r>
      <w:proofErr w:type="gramEnd"/>
      <w:r w:rsidRPr="0085276C">
        <w:rPr>
          <w:color w:val="000000"/>
          <w:sz w:val="20"/>
          <w:szCs w:val="20"/>
        </w:rPr>
        <w:t xml:space="preserve"> и организации пропаганды занятий физической культурой и спортом как составляющей части здорового образа жизни и развития спорта.</w:t>
      </w:r>
    </w:p>
    <w:p w:rsidR="00BB2995" w:rsidRPr="0085276C" w:rsidRDefault="00BB2995" w:rsidP="00BB299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Для развития физической культуры и спорта на территории поселка создана подпрограмма «Развитие физической</w:t>
      </w:r>
      <w:r w:rsidRPr="0085276C">
        <w:rPr>
          <w:b/>
          <w:sz w:val="20"/>
          <w:szCs w:val="20"/>
        </w:rPr>
        <w:t xml:space="preserve"> </w:t>
      </w:r>
      <w:r w:rsidRPr="0085276C">
        <w:rPr>
          <w:sz w:val="20"/>
          <w:szCs w:val="20"/>
        </w:rPr>
        <w:t>культуры и спорта на территории Осиновомысского сельсовета».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5276C">
        <w:rPr>
          <w:b/>
          <w:sz w:val="20"/>
          <w:szCs w:val="20"/>
        </w:rPr>
        <w:lastRenderedPageBreak/>
        <w:t>2.2. Основная цель, задачи, этапы и сроки выполнения программы, целевые индикаторы.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Целями программы является: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1. Создание условий для реализации мероприятий, направленных на оптимизацию социально-культурной сферы;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2. Обеспечение и реализация задач реформирования системы местного самоуправления в соответствии с № 131-ФЗ «Об общих принципах организации местного самоуправления в Российской Федерации».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В рамках программы должна быть решены следующие задачи: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1.Создание эффективной системы защиты населения и территории Осиновомысского сельсовета от чрезвычайных ситуаций природного и техногенного характера.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2.Совершенствование системы комплексного благоустройства, обеспечение чистоты и порядка, создание комфортных и безопасных условий проживания и отдыха населения.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3.Создание условий для приведения жилищного муниципального фонда в надлежащее состояние.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4.Обеспечение развития массовой физической культуры и спорта на территории Осиновомысского сельсовета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Сроки реализации программы - 2019 – 2022 годы.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Целевые индикаторы программы и перечень подпрограмм и отдельных мероприятий муниципальной программы отражены в приложении № 1, 2, 3, 4, 5, 6, 7, 8, 9, 10 к данной программе.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85276C">
        <w:rPr>
          <w:b/>
          <w:sz w:val="20"/>
          <w:szCs w:val="20"/>
        </w:rPr>
        <w:t>2.3. Механизм реализации программы</w:t>
      </w:r>
      <w:r w:rsidRPr="0085276C">
        <w:rPr>
          <w:sz w:val="20"/>
          <w:szCs w:val="20"/>
        </w:rPr>
        <w:t>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 xml:space="preserve">Источником финансирования программы является бюджет сельсовета. Главным распорядителем бюджетных средств является администрация Осиновомысского сельсовета. 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Финансирование мероприятий, предусмотренных программой, осуществляется в порядке и за счет средств, которые предусмотрены для соответствующих мероприятий программ. При поступлении средств на лицевой счет распорядителя, производятся кассовые расходы.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5276C">
        <w:rPr>
          <w:b/>
          <w:sz w:val="20"/>
          <w:szCs w:val="20"/>
        </w:rPr>
        <w:t>2.4.Управление программой и контроль за ходом выполнения программы.</w:t>
      </w:r>
    </w:p>
    <w:p w:rsidR="00BB2995" w:rsidRPr="0085276C" w:rsidRDefault="00BB2995" w:rsidP="00BB2995">
      <w:pPr>
        <w:pStyle w:val="ConsTitle"/>
        <w:widowControl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eastAsia="Calibri" w:hAnsi="Times New Roman" w:cs="Times New Roman"/>
          <w:b w:val="0"/>
          <w:bCs w:val="0"/>
          <w:lang w:eastAsia="en-US"/>
        </w:rPr>
        <w:t>Контроль за ходом выполнения реализации программы осуществляет Осиновомысский сельский Совет депутатов, путем проведения мониторинга реализации мероприятий Программы и оценки достигнутых результатов, а также утверждением отчета об ее исполнении.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Администрация Осиновомысского сельсовета, ответственная за реализацию программы, организует ведение отчетности по реализации утвержденной программы по установленной форме в соответствии с постановлением администрации Осиновомысского сельсовета от 29.07.2013 № 65 «Об утверждении Порядка принятия решения о разработке муниципальных программ Осиновомысского сельсовета, их формировании и реализации».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85276C">
        <w:rPr>
          <w:b/>
          <w:sz w:val="20"/>
          <w:szCs w:val="20"/>
        </w:rPr>
        <w:t>2.5. Оценка социально-экономической эффективности</w:t>
      </w:r>
      <w:r w:rsidRPr="0085276C">
        <w:rPr>
          <w:sz w:val="20"/>
          <w:szCs w:val="20"/>
        </w:rPr>
        <w:t>.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В результате реализации программы ожидается: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- улучшение экологического состояния, повышение эстетического качества и благоустроенности Осиновомысского сельсовета;</w:t>
      </w:r>
    </w:p>
    <w:p w:rsidR="00BB2995" w:rsidRPr="0085276C" w:rsidRDefault="00BB2995" w:rsidP="00BB2995">
      <w:pPr>
        <w:pStyle w:val="ConsPlusCell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-создание эффективной системы защиты населения и территории Осиновомысского сельсовета от чрезвычайных ситуаций природного и техногенного характера;</w:t>
      </w:r>
    </w:p>
    <w:p w:rsidR="00BB2995" w:rsidRPr="0085276C" w:rsidRDefault="00BB2995" w:rsidP="00BB2995">
      <w:pPr>
        <w:pStyle w:val="ConsPlusCell"/>
        <w:ind w:firstLine="709"/>
        <w:jc w:val="both"/>
        <w:rPr>
          <w:sz w:val="20"/>
          <w:szCs w:val="20"/>
        </w:rPr>
      </w:pPr>
      <w:r w:rsidRPr="0085276C">
        <w:rPr>
          <w:color w:val="000000"/>
          <w:sz w:val="20"/>
          <w:szCs w:val="20"/>
        </w:rPr>
        <w:t>- формирование здорового образа жизни через развитие массовой физической культуры и спорта.</w:t>
      </w:r>
    </w:p>
    <w:p w:rsidR="00BB2995" w:rsidRPr="0085276C" w:rsidRDefault="00BB2995" w:rsidP="00BB2995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0"/>
          <w:szCs w:val="20"/>
        </w:rPr>
      </w:pPr>
      <w:r w:rsidRPr="0085276C">
        <w:rPr>
          <w:b/>
          <w:sz w:val="20"/>
          <w:szCs w:val="20"/>
        </w:rPr>
        <w:t>2.6.Обоснование финансовых, материальных и трудовых затрат (ресурсное обеспечение программы) с указанием источников финансирования.</w:t>
      </w:r>
    </w:p>
    <w:p w:rsidR="00BB2995" w:rsidRPr="0085276C" w:rsidRDefault="00BB2995" w:rsidP="00BB2995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5276C">
        <w:rPr>
          <w:rFonts w:ascii="Times New Roman" w:hAnsi="Times New Roman" w:cs="Times New Roman"/>
        </w:rPr>
        <w:t>Реализация мероприятий программы осуществляется за счет средств местного бюджета.</w:t>
      </w:r>
    </w:p>
    <w:p w:rsidR="00BB2995" w:rsidRPr="0085276C" w:rsidRDefault="00BB2995" w:rsidP="00BB2995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В соответствии с бюджетом принимаемых расходных обязательств общий объем финансирования программы из всех источников предусматривается в размере 13 851 </w:t>
      </w:r>
      <w:proofErr w:type="gramStart"/>
      <w:r w:rsidRPr="0085276C">
        <w:rPr>
          <w:sz w:val="20"/>
          <w:szCs w:val="20"/>
        </w:rPr>
        <w:t>316,67</w:t>
      </w:r>
      <w:proofErr w:type="gramEnd"/>
      <w:r w:rsidRPr="0085276C">
        <w:rPr>
          <w:sz w:val="20"/>
          <w:szCs w:val="20"/>
        </w:rPr>
        <w:t xml:space="preserve"> в том числе по годам: </w:t>
      </w:r>
    </w:p>
    <w:p w:rsidR="00BB2995" w:rsidRPr="0085276C" w:rsidRDefault="00BB2995" w:rsidP="00BB2995">
      <w:pPr>
        <w:spacing w:line="245" w:lineRule="auto"/>
        <w:jc w:val="both"/>
        <w:rPr>
          <w:sz w:val="20"/>
          <w:szCs w:val="20"/>
        </w:rPr>
      </w:pPr>
      <w:r w:rsidRPr="0085276C">
        <w:rPr>
          <w:sz w:val="20"/>
          <w:szCs w:val="20"/>
        </w:rPr>
        <w:t xml:space="preserve">Общий объем финансирования Программы – </w:t>
      </w:r>
    </w:p>
    <w:p w:rsidR="00BB2995" w:rsidRPr="0085276C" w:rsidRDefault="00BB2995" w:rsidP="00BB2995">
      <w:pPr>
        <w:spacing w:line="245" w:lineRule="auto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2019 год – 4 190 696,67 рублей;</w:t>
      </w:r>
    </w:p>
    <w:p w:rsidR="00BB2995" w:rsidRPr="0085276C" w:rsidRDefault="00BB2995" w:rsidP="00BB2995">
      <w:pPr>
        <w:spacing w:line="245" w:lineRule="auto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2020 год – 4 208 099,00 рублей;</w:t>
      </w:r>
    </w:p>
    <w:p w:rsidR="00BB2995" w:rsidRPr="0085276C" w:rsidRDefault="00BB2995" w:rsidP="00BB2995">
      <w:pPr>
        <w:spacing w:line="245" w:lineRule="auto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2021 год – 3 358 378,00 рублей;</w:t>
      </w:r>
    </w:p>
    <w:p w:rsidR="00BB2995" w:rsidRPr="0085276C" w:rsidRDefault="00BB2995" w:rsidP="00BB2995">
      <w:pPr>
        <w:jc w:val="both"/>
        <w:rPr>
          <w:sz w:val="20"/>
          <w:szCs w:val="20"/>
          <w:highlight w:val="yellow"/>
        </w:rPr>
      </w:pPr>
      <w:r w:rsidRPr="0085276C">
        <w:rPr>
          <w:sz w:val="20"/>
          <w:szCs w:val="20"/>
        </w:rPr>
        <w:t>2022 год – 2 094 143,00 рублей.</w:t>
      </w:r>
    </w:p>
    <w:p w:rsidR="00BB2995" w:rsidRPr="0085276C" w:rsidRDefault="00BB2995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p w:rsidR="0085276C" w:rsidRPr="0085276C" w:rsidRDefault="0085276C" w:rsidP="0085276C">
      <w:pPr>
        <w:keepNext/>
        <w:jc w:val="center"/>
        <w:rPr>
          <w:noProof/>
          <w:sz w:val="20"/>
          <w:szCs w:val="20"/>
        </w:rPr>
      </w:pPr>
      <w:r w:rsidRPr="0085276C">
        <w:rPr>
          <w:sz w:val="20"/>
          <w:szCs w:val="20"/>
        </w:rPr>
        <w:t>КРАСНОЯРСКИЙ КРАЙ</w:t>
      </w:r>
    </w:p>
    <w:p w:rsidR="0085276C" w:rsidRPr="0085276C" w:rsidRDefault="0085276C" w:rsidP="0085276C">
      <w:pPr>
        <w:jc w:val="center"/>
        <w:rPr>
          <w:sz w:val="20"/>
          <w:szCs w:val="20"/>
        </w:rPr>
      </w:pPr>
      <w:r w:rsidRPr="0085276C">
        <w:rPr>
          <w:sz w:val="20"/>
          <w:szCs w:val="20"/>
        </w:rPr>
        <w:t>ОСИНОВОМЫССКИЙ СЕЛЬСОВЕТ БОГУЧАНСКОГО РАЙОНА</w:t>
      </w:r>
    </w:p>
    <w:p w:rsidR="0085276C" w:rsidRPr="0085276C" w:rsidRDefault="0085276C" w:rsidP="0085276C">
      <w:pPr>
        <w:jc w:val="center"/>
        <w:rPr>
          <w:sz w:val="20"/>
          <w:szCs w:val="20"/>
        </w:rPr>
      </w:pPr>
      <w:r w:rsidRPr="0085276C">
        <w:rPr>
          <w:sz w:val="20"/>
          <w:szCs w:val="20"/>
        </w:rPr>
        <w:t>ОСИНОВОМЫССКИЙ СЕЛЬСКИЙ СОВЕТ ДЕПУТАТОВ</w:t>
      </w:r>
    </w:p>
    <w:p w:rsidR="0085276C" w:rsidRPr="0085276C" w:rsidRDefault="0085276C" w:rsidP="0085276C">
      <w:pPr>
        <w:tabs>
          <w:tab w:val="center" w:pos="4818"/>
          <w:tab w:val="left" w:pos="7170"/>
        </w:tabs>
        <w:rPr>
          <w:sz w:val="20"/>
          <w:szCs w:val="20"/>
        </w:rPr>
      </w:pPr>
    </w:p>
    <w:p w:rsidR="0085276C" w:rsidRPr="0085276C" w:rsidRDefault="0085276C" w:rsidP="0085276C">
      <w:pPr>
        <w:tabs>
          <w:tab w:val="center" w:pos="4818"/>
          <w:tab w:val="left" w:pos="7170"/>
        </w:tabs>
        <w:jc w:val="center"/>
        <w:rPr>
          <w:sz w:val="20"/>
          <w:szCs w:val="20"/>
        </w:rPr>
      </w:pPr>
      <w:r w:rsidRPr="0085276C">
        <w:rPr>
          <w:sz w:val="20"/>
          <w:szCs w:val="20"/>
        </w:rPr>
        <w:t>РЕШЕНИЕ</w:t>
      </w:r>
    </w:p>
    <w:p w:rsidR="0085276C" w:rsidRPr="0085276C" w:rsidRDefault="0085276C" w:rsidP="0085276C">
      <w:pPr>
        <w:rPr>
          <w:sz w:val="20"/>
          <w:szCs w:val="20"/>
        </w:rPr>
      </w:pPr>
    </w:p>
    <w:p w:rsidR="0085276C" w:rsidRPr="0085276C" w:rsidRDefault="0085276C" w:rsidP="0085276C">
      <w:pPr>
        <w:rPr>
          <w:sz w:val="20"/>
          <w:szCs w:val="20"/>
        </w:rPr>
      </w:pPr>
      <w:r w:rsidRPr="0085276C">
        <w:rPr>
          <w:sz w:val="20"/>
          <w:szCs w:val="20"/>
        </w:rPr>
        <w:t>30.03.2020                                   п. Осиновый Мыс                                № 32/153</w:t>
      </w:r>
    </w:p>
    <w:p w:rsidR="0085276C" w:rsidRPr="0085276C" w:rsidRDefault="0085276C" w:rsidP="0085276C">
      <w:pPr>
        <w:ind w:firstLine="540"/>
        <w:jc w:val="center"/>
        <w:rPr>
          <w:sz w:val="20"/>
          <w:szCs w:val="20"/>
        </w:rPr>
      </w:pPr>
    </w:p>
    <w:p w:rsidR="0085276C" w:rsidRPr="0085276C" w:rsidRDefault="0085276C" w:rsidP="0085276C">
      <w:pPr>
        <w:ind w:firstLine="540"/>
        <w:jc w:val="center"/>
        <w:rPr>
          <w:sz w:val="20"/>
          <w:szCs w:val="20"/>
        </w:rPr>
      </w:pPr>
    </w:p>
    <w:p w:rsidR="0085276C" w:rsidRPr="0085276C" w:rsidRDefault="0085276C" w:rsidP="0085276C">
      <w:pPr>
        <w:rPr>
          <w:sz w:val="20"/>
          <w:szCs w:val="20"/>
        </w:rPr>
      </w:pPr>
      <w:r w:rsidRPr="0085276C">
        <w:rPr>
          <w:sz w:val="20"/>
          <w:szCs w:val="20"/>
        </w:rPr>
        <w:t xml:space="preserve">О внесении изменений и дополнений в Решение Осиновомысского сельского Совета депутатов № </w:t>
      </w:r>
      <w:bookmarkStart w:id="0" w:name="_GoBack"/>
      <w:bookmarkEnd w:id="0"/>
      <w:r w:rsidRPr="0085276C">
        <w:rPr>
          <w:sz w:val="20"/>
          <w:szCs w:val="20"/>
        </w:rPr>
        <w:t>30/145 от 24.12.2019 «О бюджете Осиновомысского сельсовета на 2020 год и плановый период 2021-2022 годов»</w:t>
      </w:r>
    </w:p>
    <w:p w:rsidR="0085276C" w:rsidRPr="0085276C" w:rsidRDefault="0085276C" w:rsidP="0085276C">
      <w:pPr>
        <w:rPr>
          <w:sz w:val="20"/>
          <w:szCs w:val="20"/>
        </w:rPr>
      </w:pP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В соответствии с Бюджетным кодексом Российской Федерации, ст. 22, 32, 58, 59, 61.1. Устава Осиновомысского сельсовета, Осиновомысский сельский Совет депутатов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РЕШИЛ:</w:t>
      </w:r>
    </w:p>
    <w:p w:rsidR="0085276C" w:rsidRPr="0085276C" w:rsidRDefault="0085276C" w:rsidP="0085276C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276C">
        <w:rPr>
          <w:rFonts w:ascii="Times New Roman" w:hAnsi="Times New Roman"/>
          <w:sz w:val="20"/>
          <w:szCs w:val="20"/>
        </w:rPr>
        <w:t>1. Внести в Решение Осиновомысского сельского Совета депутатов № 30/145 от 24.12.2019 «О бюджете Осиновомысского сельсовета на 2020 год и плановый период 2021-2022 годов» следующие изменения: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1.1.Пункт 1 изложить в новой редакции: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1.Утвердить основные характеристики бюджета Осиновомысского сельсовета (далее – местный бюджет) на 2020 год: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1) прогнозируемый общий объем доходов бюджета Осиновомысского сельсовета в сумме 10 340 398,00 рублей;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2) общий объем расходов бюджета Осиновомысского сельсовета в сумме 10 569 203,81 рублей;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3) дефицит бюджета Осиновомысского сельсовета на 2020 год в сумме 228 805,81 рублей;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 xml:space="preserve">4) источники внутреннего финансирования бюджета Осиновомысского сельсовета </w:t>
      </w:r>
      <w:proofErr w:type="gramStart"/>
      <w:r w:rsidRPr="0085276C">
        <w:rPr>
          <w:sz w:val="20"/>
          <w:szCs w:val="20"/>
        </w:rPr>
        <w:t>согласно приложения</w:t>
      </w:r>
      <w:proofErr w:type="gramEnd"/>
      <w:r w:rsidRPr="0085276C">
        <w:rPr>
          <w:sz w:val="20"/>
          <w:szCs w:val="20"/>
        </w:rPr>
        <w:t xml:space="preserve"> 1 к настоящему Решению.</w:t>
      </w:r>
    </w:p>
    <w:p w:rsidR="0085276C" w:rsidRPr="0085276C" w:rsidRDefault="0085276C" w:rsidP="0085276C">
      <w:pPr>
        <w:ind w:firstLine="709"/>
        <w:rPr>
          <w:sz w:val="20"/>
          <w:szCs w:val="20"/>
        </w:rPr>
      </w:pPr>
      <w:r w:rsidRPr="0085276C">
        <w:rPr>
          <w:sz w:val="20"/>
          <w:szCs w:val="20"/>
        </w:rPr>
        <w:t>2.Утвердить основные характеристики бюджета Осиновомысского сельсовета (далее – местный бюджет) на плановый период 2021-2022 годов:</w:t>
      </w:r>
    </w:p>
    <w:p w:rsidR="0085276C" w:rsidRPr="0085276C" w:rsidRDefault="0085276C" w:rsidP="0085276C">
      <w:pPr>
        <w:ind w:firstLine="709"/>
        <w:rPr>
          <w:sz w:val="20"/>
          <w:szCs w:val="20"/>
        </w:rPr>
      </w:pPr>
      <w:r w:rsidRPr="0085276C">
        <w:rPr>
          <w:sz w:val="20"/>
          <w:szCs w:val="20"/>
        </w:rPr>
        <w:t>1) прогнозируемый общий объем доходов местного бюджета на 2021 год в сумме 7 770 424,00 рублей и на 2022 год в сумме 6 799 674,00 рублей;</w:t>
      </w:r>
    </w:p>
    <w:p w:rsidR="0085276C" w:rsidRPr="0085276C" w:rsidRDefault="0085276C" w:rsidP="0085276C">
      <w:pPr>
        <w:ind w:firstLine="709"/>
        <w:rPr>
          <w:sz w:val="20"/>
          <w:szCs w:val="20"/>
        </w:rPr>
      </w:pPr>
      <w:r w:rsidRPr="0085276C">
        <w:rPr>
          <w:sz w:val="20"/>
          <w:szCs w:val="20"/>
        </w:rPr>
        <w:t>2) общий объем расходов местного бюджета на 2021 год в сумме 7 770 424,00 рублей, в том числе условно утвержденные расходы в сумме 146 493,00 рублей и на 2022 год в сумме 6 799 674,00 рублей, в том числе условно утвержденные расходы в сумме 293 211,00 рублей;</w:t>
      </w:r>
    </w:p>
    <w:p w:rsidR="0085276C" w:rsidRPr="0085276C" w:rsidRDefault="0085276C" w:rsidP="0085276C">
      <w:pPr>
        <w:ind w:firstLine="709"/>
        <w:rPr>
          <w:sz w:val="20"/>
          <w:szCs w:val="20"/>
        </w:rPr>
      </w:pPr>
      <w:r w:rsidRPr="0085276C">
        <w:rPr>
          <w:sz w:val="20"/>
          <w:szCs w:val="20"/>
        </w:rPr>
        <w:t>3) дефицит бюджета Осиновомысского сельсовета на 2021 год в сумме 0,00 рублей и на 2022 год в сумме 0,00 рублей;</w:t>
      </w:r>
    </w:p>
    <w:p w:rsidR="0085276C" w:rsidRPr="0085276C" w:rsidRDefault="0085276C" w:rsidP="0085276C">
      <w:pPr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1.2. Пункт 11 изложить в новой редакции:</w:t>
      </w:r>
    </w:p>
    <w:p w:rsidR="0085276C" w:rsidRPr="0085276C" w:rsidRDefault="0085276C" w:rsidP="0085276C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85276C">
        <w:rPr>
          <w:rFonts w:ascii="Times New Roman" w:hAnsi="Times New Roman"/>
          <w:sz w:val="20"/>
          <w:szCs w:val="20"/>
        </w:rPr>
        <w:t>1. Утвердить объем бюджетных ассигнований дорожного фонда Осиновомысского сельсовета на 2020 год в сумме 396 319,40 рублей на 2021 год в сумме 1 411 814,40 рублей, на 2022 год в сумме 364 611,50 рублей.</w:t>
      </w:r>
    </w:p>
    <w:p w:rsidR="0085276C" w:rsidRPr="0085276C" w:rsidRDefault="0085276C" w:rsidP="0085276C">
      <w:pPr>
        <w:pStyle w:val="a5"/>
        <w:ind w:left="0" w:firstLine="709"/>
        <w:jc w:val="both"/>
        <w:rPr>
          <w:rFonts w:ascii="Times New Roman" w:hAnsi="Times New Roman"/>
          <w:sz w:val="20"/>
          <w:szCs w:val="20"/>
        </w:rPr>
      </w:pPr>
    </w:p>
    <w:p w:rsidR="0085276C" w:rsidRPr="0085276C" w:rsidRDefault="0085276C" w:rsidP="0085276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 xml:space="preserve">2. </w:t>
      </w:r>
      <w:r w:rsidRPr="0085276C">
        <w:rPr>
          <w:color w:val="000000"/>
          <w:sz w:val="20"/>
          <w:szCs w:val="20"/>
        </w:rPr>
        <w:t>Установить, что при определении объема бюджетных ассигнований дорожного фонда Осиновомысского сельсовета налог на доходы физических лиц, подлежащий зачислению в бюджет Осиновомысского сельсовета, учитывается в 2020 году в сумме 61 139,40 рублей, в 2021 году в сумме 12 874,40 рублей, в 2022 году в сумме 2 461,50 рублей.</w:t>
      </w:r>
    </w:p>
    <w:p w:rsidR="0085276C" w:rsidRPr="0085276C" w:rsidRDefault="0085276C" w:rsidP="0085276C">
      <w:pPr>
        <w:autoSpaceDE w:val="0"/>
        <w:autoSpaceDN w:val="0"/>
        <w:adjustRightInd w:val="0"/>
        <w:ind w:firstLine="709"/>
        <w:rPr>
          <w:sz w:val="20"/>
          <w:szCs w:val="20"/>
        </w:rPr>
      </w:pPr>
      <w:r w:rsidRPr="0085276C">
        <w:rPr>
          <w:sz w:val="20"/>
          <w:szCs w:val="20"/>
        </w:rPr>
        <w:t>1.3. Дополнить пунктом 16 следующего содержания:</w:t>
      </w:r>
    </w:p>
    <w:p w:rsidR="0085276C" w:rsidRPr="0085276C" w:rsidRDefault="0085276C" w:rsidP="008527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«Долевое финансирование средств, выделенных из краевого бюджета»</w:t>
      </w:r>
    </w:p>
    <w:p w:rsidR="0085276C" w:rsidRPr="0085276C" w:rsidRDefault="0085276C" w:rsidP="008527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Направить средства бюджета сельсовета на долевое финансирование следующих мероприятий:</w:t>
      </w:r>
    </w:p>
    <w:p w:rsidR="0085276C" w:rsidRPr="0085276C" w:rsidRDefault="0085276C" w:rsidP="008527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- на осуществление дорожной деятельности в отношении автомобильных дорог общего пользования местного значения за счет средств местного бюджета в рамках подпрограммы "Благоустройство территории Осиновомысского сельсовета" муниципальной программы "Развитие п. Осиновый Мыс</w:t>
      </w:r>
      <w:proofErr w:type="gramStart"/>
      <w:r w:rsidRPr="0085276C">
        <w:rPr>
          <w:sz w:val="20"/>
          <w:szCs w:val="20"/>
        </w:rPr>
        <w:t>"в</w:t>
      </w:r>
      <w:proofErr w:type="gramEnd"/>
      <w:r w:rsidRPr="0085276C">
        <w:rPr>
          <w:sz w:val="20"/>
          <w:szCs w:val="20"/>
        </w:rPr>
        <w:t xml:space="preserve"> 2020 году в сумме 2 275,80 рублей, в 2021 году 2 366,80 рублей, в 2022 году 2 461,50;</w:t>
      </w:r>
    </w:p>
    <w:p w:rsidR="0085276C" w:rsidRPr="0085276C" w:rsidRDefault="0085276C" w:rsidP="0085276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- на капитальный ремонт и ремонт автомобильных дорог общего пользования местного значения за счет средств местного бюджета в рамках подпрограммы "Благоустройство территории Осиновомысского сельсовета" муниципальной программы "Развитие п. Осиновый Мыс</w:t>
      </w:r>
      <w:proofErr w:type="gramStart"/>
      <w:r w:rsidRPr="0085276C">
        <w:rPr>
          <w:sz w:val="20"/>
          <w:szCs w:val="20"/>
        </w:rPr>
        <w:t>"в</w:t>
      </w:r>
      <w:proofErr w:type="gramEnd"/>
      <w:r w:rsidRPr="0085276C">
        <w:rPr>
          <w:sz w:val="20"/>
          <w:szCs w:val="20"/>
        </w:rPr>
        <w:t xml:space="preserve"> 2020 году в сумме 10 507,60 рублей;</w:t>
      </w:r>
    </w:p>
    <w:p w:rsidR="0085276C" w:rsidRPr="0085276C" w:rsidRDefault="0085276C" w:rsidP="0085276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- на 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 в сумме 4 970,00 рублей.</w:t>
      </w:r>
    </w:p>
    <w:p w:rsidR="0085276C" w:rsidRPr="0085276C" w:rsidRDefault="0085276C" w:rsidP="0085276C">
      <w:pPr>
        <w:tabs>
          <w:tab w:val="left" w:pos="0"/>
          <w:tab w:val="left" w:pos="709"/>
        </w:tabs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2. Приложение № 1,4,5,6,7,8,9,10 к решению Осиновомысского сельского Совета депутатов № 30/145 от 21.12.2018 изложить в новой редакции согласно приложениям 1,2,3,4,5,6,7,8 к настоящему Решению.</w:t>
      </w:r>
    </w:p>
    <w:p w:rsidR="0085276C" w:rsidRPr="0085276C" w:rsidRDefault="0085276C" w:rsidP="0085276C">
      <w:pPr>
        <w:tabs>
          <w:tab w:val="left" w:pos="0"/>
          <w:tab w:val="left" w:pos="709"/>
        </w:tabs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3. Контроль за исполнением настоящего Решения возложить на Председателя комиссии Осиновомысского сельского Совета депутатов по бюджету (П.С. Конышева).</w:t>
      </w:r>
    </w:p>
    <w:p w:rsidR="0085276C" w:rsidRPr="0085276C" w:rsidRDefault="0085276C" w:rsidP="0085276C">
      <w:pPr>
        <w:tabs>
          <w:tab w:val="left" w:pos="567"/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4. Настоящее Решение подлежит опубликованию в периодическом печатном издании «Осиновомысский вестник» в течение 10 дней с момента подписания и вступает в силу со дня официального опубликования, подлежит размещению на официальном сайте органов местного самоуправления Осиновомысского сельсовета.</w:t>
      </w:r>
    </w:p>
    <w:p w:rsidR="0085276C" w:rsidRPr="0085276C" w:rsidRDefault="0085276C" w:rsidP="0085276C">
      <w:pPr>
        <w:tabs>
          <w:tab w:val="left" w:pos="567"/>
          <w:tab w:val="left" w:pos="709"/>
          <w:tab w:val="left" w:pos="851"/>
        </w:tabs>
        <w:jc w:val="both"/>
        <w:rPr>
          <w:sz w:val="20"/>
          <w:szCs w:val="20"/>
        </w:rPr>
      </w:pPr>
    </w:p>
    <w:p w:rsidR="0085276C" w:rsidRPr="0085276C" w:rsidRDefault="0085276C" w:rsidP="0085276C">
      <w:pPr>
        <w:jc w:val="both"/>
        <w:rPr>
          <w:sz w:val="20"/>
          <w:szCs w:val="20"/>
        </w:rPr>
      </w:pPr>
      <w:r w:rsidRPr="0085276C">
        <w:rPr>
          <w:sz w:val="20"/>
          <w:szCs w:val="20"/>
        </w:rPr>
        <w:t>Председатель                                                               Глава</w:t>
      </w:r>
    </w:p>
    <w:p w:rsidR="0085276C" w:rsidRPr="0085276C" w:rsidRDefault="0085276C" w:rsidP="0085276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Совета депутатов                                                        сельсовета</w:t>
      </w:r>
    </w:p>
    <w:p w:rsidR="0085276C" w:rsidRDefault="0085276C" w:rsidP="0085276C">
      <w:pPr>
        <w:shd w:val="clear" w:color="auto" w:fill="FFFFFF"/>
        <w:jc w:val="both"/>
        <w:rPr>
          <w:sz w:val="20"/>
          <w:szCs w:val="20"/>
        </w:rPr>
      </w:pPr>
      <w:r w:rsidRPr="0085276C">
        <w:rPr>
          <w:sz w:val="20"/>
          <w:szCs w:val="20"/>
        </w:rPr>
        <w:t>_________Д.В. Кузнецов                                          ___________Е.В. Кузнецова</w:t>
      </w:r>
    </w:p>
    <w:tbl>
      <w:tblPr>
        <w:tblW w:w="13541" w:type="dxa"/>
        <w:tblInd w:w="93" w:type="dxa"/>
        <w:tblLook w:val="04A0"/>
      </w:tblPr>
      <w:tblGrid>
        <w:gridCol w:w="432"/>
        <w:gridCol w:w="51"/>
        <w:gridCol w:w="23"/>
        <w:gridCol w:w="17"/>
        <w:gridCol w:w="2257"/>
        <w:gridCol w:w="1083"/>
        <w:gridCol w:w="1568"/>
        <w:gridCol w:w="132"/>
        <w:gridCol w:w="324"/>
        <w:gridCol w:w="132"/>
        <w:gridCol w:w="267"/>
        <w:gridCol w:w="12"/>
        <w:gridCol w:w="132"/>
        <w:gridCol w:w="73"/>
        <w:gridCol w:w="206"/>
        <w:gridCol w:w="132"/>
        <w:gridCol w:w="42"/>
        <w:gridCol w:w="83"/>
        <w:gridCol w:w="107"/>
        <w:gridCol w:w="90"/>
        <w:gridCol w:w="242"/>
        <w:gridCol w:w="132"/>
        <w:gridCol w:w="37"/>
        <w:gridCol w:w="242"/>
        <w:gridCol w:w="27"/>
        <w:gridCol w:w="105"/>
        <w:gridCol w:w="89"/>
        <w:gridCol w:w="315"/>
        <w:gridCol w:w="32"/>
        <w:gridCol w:w="100"/>
        <w:gridCol w:w="122"/>
        <w:gridCol w:w="57"/>
        <w:gridCol w:w="262"/>
        <w:gridCol w:w="286"/>
        <w:gridCol w:w="229"/>
        <w:gridCol w:w="159"/>
        <w:gridCol w:w="113"/>
        <w:gridCol w:w="125"/>
        <w:gridCol w:w="354"/>
        <w:gridCol w:w="77"/>
        <w:gridCol w:w="353"/>
        <w:gridCol w:w="232"/>
        <w:gridCol w:w="124"/>
        <w:gridCol w:w="75"/>
        <w:gridCol w:w="339"/>
        <w:gridCol w:w="257"/>
        <w:gridCol w:w="72"/>
        <w:gridCol w:w="361"/>
        <w:gridCol w:w="76"/>
        <w:gridCol w:w="135"/>
        <w:gridCol w:w="61"/>
        <w:gridCol w:w="238"/>
        <w:gridCol w:w="950"/>
      </w:tblGrid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bookmarkStart w:id="1" w:name="RANGE!A1:F22"/>
            <w:bookmarkEnd w:id="1"/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от 30.03.2020 № 32/153</w:t>
            </w:r>
          </w:p>
        </w:tc>
      </w:tr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 Приложение № 1 к решению</w:t>
            </w:r>
          </w:p>
        </w:tc>
      </w:tr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8" w:type="dxa"/>
            <w:gridSpan w:val="4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Осиновомысского сельского Совета</w:t>
            </w:r>
          </w:p>
        </w:tc>
      </w:tr>
      <w:tr w:rsidR="00024A13" w:rsidRPr="00024A13" w:rsidTr="00803CFD">
        <w:trPr>
          <w:gridAfter w:val="3"/>
          <w:wAfter w:w="1250" w:type="dxa"/>
          <w:trHeight w:val="255"/>
        </w:trPr>
        <w:tc>
          <w:tcPr>
            <w:tcW w:w="2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4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от 24.12.2019 № 30/145</w:t>
            </w:r>
          </w:p>
        </w:tc>
      </w:tr>
      <w:tr w:rsidR="00024A13" w:rsidRPr="00024A13" w:rsidTr="00803CFD">
        <w:trPr>
          <w:gridAfter w:val="3"/>
          <w:wAfter w:w="1250" w:type="dxa"/>
          <w:trHeight w:val="360"/>
        </w:trPr>
        <w:tc>
          <w:tcPr>
            <w:tcW w:w="1229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            Источники  внутреннего  финансирования </w:t>
            </w:r>
          </w:p>
        </w:tc>
      </w:tr>
      <w:tr w:rsidR="00024A13" w:rsidRPr="00024A13" w:rsidTr="00803CFD">
        <w:trPr>
          <w:gridAfter w:val="3"/>
          <w:wAfter w:w="1250" w:type="dxa"/>
          <w:trHeight w:val="322"/>
        </w:trPr>
        <w:tc>
          <w:tcPr>
            <w:tcW w:w="12291" w:type="dxa"/>
            <w:gridSpan w:val="5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      бюджета  Осиновомысского  сельсовета на 2020 год  и плановый период 2021 -2022 годов</w:t>
            </w:r>
          </w:p>
        </w:tc>
      </w:tr>
      <w:tr w:rsidR="00024A13" w:rsidRPr="00024A13" w:rsidTr="00803CFD">
        <w:trPr>
          <w:gridAfter w:val="3"/>
          <w:wAfter w:w="1250" w:type="dxa"/>
          <w:trHeight w:val="630"/>
        </w:trPr>
        <w:tc>
          <w:tcPr>
            <w:tcW w:w="12291" w:type="dxa"/>
            <w:gridSpan w:val="5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A13" w:rsidRPr="00024A13" w:rsidTr="00803CFD">
        <w:trPr>
          <w:gridAfter w:val="3"/>
          <w:wAfter w:w="1250" w:type="dxa"/>
          <w:trHeight w:val="322"/>
        </w:trPr>
        <w:tc>
          <w:tcPr>
            <w:tcW w:w="278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5571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                Наименование</w:t>
            </w:r>
          </w:p>
        </w:tc>
        <w:tc>
          <w:tcPr>
            <w:tcW w:w="136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34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240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024A13" w:rsidRPr="00024A13" w:rsidTr="00803CFD">
        <w:trPr>
          <w:gridAfter w:val="3"/>
          <w:wAfter w:w="1250" w:type="dxa"/>
          <w:trHeight w:val="322"/>
        </w:trPr>
        <w:tc>
          <w:tcPr>
            <w:tcW w:w="278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24A13" w:rsidRPr="00024A13" w:rsidTr="00803CFD">
        <w:trPr>
          <w:gridAfter w:val="3"/>
          <w:wAfter w:w="1250" w:type="dxa"/>
          <w:trHeight w:val="315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0000 000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Остатки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-228 805,81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24A13" w:rsidRPr="00024A13" w:rsidTr="00803CFD">
        <w:trPr>
          <w:gridAfter w:val="3"/>
          <w:wAfter w:w="1250" w:type="dxa"/>
          <w:trHeight w:val="315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0000 510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10 340 398,00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285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024A1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sz w:val="16"/>
                <w:szCs w:val="16"/>
              </w:rPr>
              <w:t xml:space="preserve"> 0000 510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10 340 398,00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630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911 01 05 02 01 00 0000 510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10 340 398,00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585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911 01 05 02 01 10 0000 510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Увеличение прочих остатков денежных средств местных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10 340 398,00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390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911 01 00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0000 610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10 569 203,81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345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911 01 05 00 </w:t>
            </w:r>
            <w:proofErr w:type="spellStart"/>
            <w:r w:rsidRPr="00024A1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4A13">
              <w:rPr>
                <w:rFonts w:ascii="Arial" w:hAnsi="Arial" w:cs="Arial"/>
                <w:sz w:val="16"/>
                <w:szCs w:val="16"/>
              </w:rPr>
              <w:t>00</w:t>
            </w:r>
            <w:proofErr w:type="spellEnd"/>
            <w:r w:rsidRPr="00024A13">
              <w:rPr>
                <w:rFonts w:ascii="Arial" w:hAnsi="Arial" w:cs="Arial"/>
                <w:sz w:val="16"/>
                <w:szCs w:val="16"/>
              </w:rPr>
              <w:t xml:space="preserve"> 0000 610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10 569 203,81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330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911 01 05 02 01 00 0000 610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10 569 203,81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615"/>
        </w:trPr>
        <w:tc>
          <w:tcPr>
            <w:tcW w:w="27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911 01 05 02 01 10 0000 610</w:t>
            </w:r>
          </w:p>
        </w:tc>
        <w:tc>
          <w:tcPr>
            <w:tcW w:w="55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Уменьшение прочих остатков денежных средств местных бюджетов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10 569 203,81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7 770 424,00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>6 799 674,00</w:t>
            </w:r>
          </w:p>
        </w:tc>
      </w:tr>
      <w:tr w:rsidR="00024A13" w:rsidRPr="00024A13" w:rsidTr="00803CFD">
        <w:trPr>
          <w:gridAfter w:val="3"/>
          <w:wAfter w:w="1250" w:type="dxa"/>
          <w:trHeight w:val="360"/>
        </w:trPr>
        <w:tc>
          <w:tcPr>
            <w:tcW w:w="8351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024A13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ИТОГО</w:t>
            </w:r>
          </w:p>
        </w:tc>
        <w:tc>
          <w:tcPr>
            <w:tcW w:w="1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-228 805,81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A13" w:rsidRPr="00024A13" w:rsidRDefault="00024A13" w:rsidP="00024A1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24A1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024A13" w:rsidRPr="00024A13" w:rsidTr="00803CFD">
        <w:trPr>
          <w:gridAfter w:val="6"/>
          <w:wAfter w:w="1821" w:type="dxa"/>
          <w:trHeight w:val="780"/>
        </w:trPr>
        <w:tc>
          <w:tcPr>
            <w:tcW w:w="1172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A13" w:rsidRPr="00155822" w:rsidRDefault="00024A13" w:rsidP="00155822">
            <w:pPr>
              <w:rPr>
                <w:rFonts w:ascii="Arial" w:hAnsi="Arial" w:cs="Arial"/>
                <w:sz w:val="16"/>
                <w:szCs w:val="16"/>
              </w:rPr>
            </w:pPr>
            <w:bookmarkStart w:id="2" w:name="RANGE!A1:J47"/>
            <w:r w:rsidRPr="00155822">
              <w:rPr>
                <w:rFonts w:ascii="Arial" w:hAnsi="Arial" w:cs="Arial"/>
                <w:sz w:val="16"/>
                <w:szCs w:val="16"/>
              </w:rPr>
              <w:t>Приложение № 2 к решению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 от 30.03.2020  № 32/153</w:t>
            </w:r>
            <w:bookmarkEnd w:id="2"/>
          </w:p>
        </w:tc>
      </w:tr>
      <w:tr w:rsidR="00024A13" w:rsidRPr="00024A13" w:rsidTr="00803CFD">
        <w:trPr>
          <w:gridAfter w:val="6"/>
          <w:wAfter w:w="1821" w:type="dxa"/>
          <w:trHeight w:val="780"/>
        </w:trPr>
        <w:tc>
          <w:tcPr>
            <w:tcW w:w="1172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A13" w:rsidRPr="00155822" w:rsidRDefault="00024A13" w:rsidP="00155822">
            <w:pPr>
              <w:rPr>
                <w:rFonts w:ascii="Arial" w:hAnsi="Arial" w:cs="Arial"/>
                <w:sz w:val="16"/>
                <w:szCs w:val="16"/>
              </w:rPr>
            </w:pPr>
            <w:r w:rsidRPr="00155822">
              <w:rPr>
                <w:rFonts w:ascii="Arial" w:hAnsi="Arial" w:cs="Arial"/>
                <w:sz w:val="16"/>
                <w:szCs w:val="16"/>
              </w:rPr>
              <w:t>Приложение № 4 к решению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 от 24.12.2019  № 30/145</w:t>
            </w:r>
          </w:p>
        </w:tc>
      </w:tr>
      <w:tr w:rsidR="00024A13" w:rsidRPr="00155822" w:rsidTr="00803CFD">
        <w:trPr>
          <w:gridAfter w:val="6"/>
          <w:wAfter w:w="1821" w:type="dxa"/>
          <w:trHeight w:val="330"/>
        </w:trPr>
        <w:tc>
          <w:tcPr>
            <w:tcW w:w="9599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22">
              <w:rPr>
                <w:rFonts w:ascii="Arial" w:hAnsi="Arial" w:cs="Arial"/>
                <w:sz w:val="16"/>
                <w:szCs w:val="16"/>
              </w:rPr>
              <w:t xml:space="preserve">Доходы бюджета Осиновомысского сельсовета на 2020 год 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1558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 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rFonts w:ascii="Arial" w:hAnsi="Arial" w:cs="Arial"/>
                <w:sz w:val="16"/>
                <w:szCs w:val="16"/>
              </w:rPr>
            </w:pPr>
            <w:r w:rsidRPr="0015582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5582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5582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5582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13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55822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036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Код</w:t>
            </w:r>
          </w:p>
        </w:tc>
        <w:tc>
          <w:tcPr>
            <w:tcW w:w="2121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 2020 год</w:t>
            </w:r>
          </w:p>
        </w:tc>
      </w:tr>
      <w:tr w:rsidR="00024A13" w:rsidRPr="00155822" w:rsidTr="00803CFD">
        <w:trPr>
          <w:gridAfter w:val="6"/>
          <w:wAfter w:w="1821" w:type="dxa"/>
          <w:trHeight w:val="2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36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</w:p>
        </w:tc>
        <w:tc>
          <w:tcPr>
            <w:tcW w:w="212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</w:p>
        </w:tc>
      </w:tr>
      <w:tr w:rsidR="00024A13" w:rsidRPr="00155822" w:rsidTr="00803CFD">
        <w:trPr>
          <w:gridAfter w:val="6"/>
          <w:wAfter w:w="1821" w:type="dxa"/>
          <w:trHeight w:val="24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13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Подгруппы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Элемента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Программы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2121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10 340 398,00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1 050 628,00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107 600,00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49 300,00</w:t>
            </w:r>
          </w:p>
        </w:tc>
      </w:tr>
      <w:tr w:rsidR="00024A13" w:rsidRPr="00155822" w:rsidTr="00803CFD">
        <w:trPr>
          <w:gridAfter w:val="6"/>
          <w:wAfter w:w="1821" w:type="dxa"/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300,00</w:t>
            </w:r>
          </w:p>
        </w:tc>
      </w:tr>
      <w:tr w:rsidR="00024A13" w:rsidRPr="00155822" w:rsidTr="00803CFD">
        <w:trPr>
          <w:gridAfter w:val="6"/>
          <w:wAfter w:w="1821" w:type="dxa"/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 </w:t>
            </w:r>
            <w:r w:rsidRPr="00155822">
              <w:rPr>
                <w:sz w:val="16"/>
                <w:szCs w:val="16"/>
              </w:rPr>
              <w:br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64 400,00</w:t>
            </w:r>
          </w:p>
        </w:tc>
      </w:tr>
      <w:tr w:rsidR="00024A13" w:rsidRPr="00155822" w:rsidTr="00803CFD">
        <w:trPr>
          <w:gridAfter w:val="6"/>
          <w:wAfter w:w="1821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-6 400,00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244 828,00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13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01030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206 828,00</w:t>
            </w:r>
          </w:p>
        </w:tc>
      </w:tr>
      <w:tr w:rsidR="00024A13" w:rsidRPr="00155822" w:rsidTr="00803CFD">
        <w:trPr>
          <w:gridAfter w:val="6"/>
          <w:wAfter w:w="1821" w:type="dxa"/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06033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196 828,00</w:t>
            </w:r>
          </w:p>
        </w:tc>
      </w:tr>
      <w:tr w:rsidR="00024A13" w:rsidRPr="00155822" w:rsidTr="00803CFD">
        <w:trPr>
          <w:gridAfter w:val="6"/>
          <w:wAfter w:w="1821" w:type="dxa"/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16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06043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8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155822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155822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04020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07000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lastRenderedPageBreak/>
              <w:t>21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07175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13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12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25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05035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120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480 600,00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9 289 770,00</w:t>
            </w:r>
          </w:p>
        </w:tc>
      </w:tr>
      <w:tr w:rsidR="00024A13" w:rsidRPr="00155822" w:rsidTr="00803CFD">
        <w:trPr>
          <w:gridAfter w:val="6"/>
          <w:wAfter w:w="1821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7 046 300,00</w:t>
            </w:r>
          </w:p>
        </w:tc>
      </w:tr>
      <w:tr w:rsidR="00024A13" w:rsidRPr="00155822" w:rsidTr="00803CFD">
        <w:trPr>
          <w:gridAfter w:val="6"/>
          <w:wAfter w:w="1821" w:type="dxa"/>
          <w:trHeight w:val="54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28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сре</w:t>
            </w:r>
            <w:proofErr w:type="gramStart"/>
            <w:r w:rsidRPr="00155822">
              <w:rPr>
                <w:sz w:val="16"/>
                <w:szCs w:val="16"/>
              </w:rPr>
              <w:t>дств кр</w:t>
            </w:r>
            <w:proofErr w:type="gramEnd"/>
            <w:r w:rsidRPr="00155822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7601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1 972 100,00</w:t>
            </w:r>
          </w:p>
        </w:tc>
      </w:tr>
      <w:tr w:rsidR="00024A13" w:rsidRPr="00155822" w:rsidTr="00803CFD">
        <w:trPr>
          <w:gridAfter w:val="6"/>
          <w:wAfter w:w="1821" w:type="dxa"/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8013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5 074 200,00</w:t>
            </w:r>
          </w:p>
        </w:tc>
      </w:tr>
      <w:tr w:rsidR="00024A13" w:rsidRPr="00155822" w:rsidTr="00803CFD">
        <w:trPr>
          <w:gridAfter w:val="6"/>
          <w:wAfter w:w="1821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433 965,00</w:t>
            </w:r>
          </w:p>
        </w:tc>
      </w:tr>
      <w:tr w:rsidR="00024A13" w:rsidRPr="00155822" w:rsidTr="00803CFD">
        <w:trPr>
          <w:gridAfter w:val="6"/>
          <w:wAfter w:w="1821" w:type="dxa"/>
          <w:trHeight w:val="117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31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Прочие субсидии бюджетам сельских поселений (на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29999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1049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107 000,00</w:t>
            </w:r>
          </w:p>
        </w:tc>
      </w:tr>
      <w:tr w:rsidR="00024A13" w:rsidRPr="00155822" w:rsidTr="00803CFD">
        <w:trPr>
          <w:gridAfter w:val="6"/>
          <w:wAfter w:w="1821" w:type="dxa"/>
          <w:trHeight w:val="7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32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29999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7412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99 385,00</w:t>
            </w:r>
          </w:p>
        </w:tc>
      </w:tr>
      <w:tr w:rsidR="00024A13" w:rsidRPr="00155822" w:rsidTr="00803CFD">
        <w:trPr>
          <w:gridAfter w:val="6"/>
          <w:wAfter w:w="1821" w:type="dxa"/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29999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7508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227 580,00</w:t>
            </w:r>
          </w:p>
        </w:tc>
      </w:tr>
      <w:tr w:rsidR="00024A13" w:rsidRPr="00155822" w:rsidTr="00803CFD">
        <w:trPr>
          <w:gridAfter w:val="6"/>
          <w:wAfter w:w="1821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442 900,00</w:t>
            </w:r>
          </w:p>
        </w:tc>
      </w:tr>
      <w:tr w:rsidR="00024A13" w:rsidRPr="00155822" w:rsidTr="00803CFD">
        <w:trPr>
          <w:gridAfter w:val="6"/>
          <w:wAfter w:w="1821" w:type="dxa"/>
          <w:trHeight w:val="7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155822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155822">
              <w:rPr>
                <w:color w:val="000000"/>
                <w:sz w:val="16"/>
                <w:szCs w:val="16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30024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7514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7 400,00</w:t>
            </w:r>
          </w:p>
        </w:tc>
      </w:tr>
      <w:tr w:rsidR="00024A13" w:rsidRPr="00155822" w:rsidTr="00803CFD">
        <w:trPr>
          <w:gridAfter w:val="6"/>
          <w:wAfter w:w="1821" w:type="dxa"/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36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35118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435 500,00</w:t>
            </w:r>
          </w:p>
        </w:tc>
      </w:tr>
      <w:tr w:rsidR="00024A13" w:rsidRPr="00155822" w:rsidTr="00803CFD">
        <w:trPr>
          <w:gridAfter w:val="6"/>
          <w:wAfter w:w="1821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1 366 605,00</w:t>
            </w:r>
          </w:p>
        </w:tc>
      </w:tr>
      <w:tr w:rsidR="00024A13" w:rsidRPr="00155822" w:rsidTr="00803CFD">
        <w:trPr>
          <w:gridAfter w:val="6"/>
          <w:wAfter w:w="1821" w:type="dxa"/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38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155822">
              <w:rPr>
                <w:sz w:val="16"/>
                <w:szCs w:val="16"/>
              </w:rPr>
              <w:t>передоваемые</w:t>
            </w:r>
            <w:proofErr w:type="spellEnd"/>
            <w:r w:rsidRPr="00155822">
              <w:rPr>
                <w:sz w:val="16"/>
                <w:szCs w:val="16"/>
              </w:rPr>
              <w:t xml:space="preserve"> бюджетам сельских поселений на сбалансированность местных бюджетов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8012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1 279 800,00</w:t>
            </w:r>
          </w:p>
        </w:tc>
      </w:tr>
      <w:tr w:rsidR="00024A13" w:rsidRPr="00155822" w:rsidTr="00803CFD">
        <w:trPr>
          <w:gridAfter w:val="6"/>
          <w:wAfter w:w="1821" w:type="dxa"/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lastRenderedPageBreak/>
              <w:t>39</w:t>
            </w:r>
          </w:p>
        </w:tc>
        <w:tc>
          <w:tcPr>
            <w:tcW w:w="513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4A13" w:rsidRPr="00155822" w:rsidRDefault="00024A13" w:rsidP="00024A13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155822">
              <w:rPr>
                <w:color w:val="000000"/>
                <w:sz w:val="16"/>
                <w:szCs w:val="16"/>
              </w:rPr>
              <w:t>Приангарья</w:t>
            </w:r>
            <w:proofErr w:type="spellEnd"/>
            <w:r w:rsidRPr="00155822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9961</w:t>
            </w:r>
          </w:p>
        </w:tc>
        <w:tc>
          <w:tcPr>
            <w:tcW w:w="11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212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4A13" w:rsidRPr="00155822" w:rsidRDefault="00024A13" w:rsidP="00024A13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86 805,00</w:t>
            </w:r>
          </w:p>
        </w:tc>
      </w:tr>
      <w:tr w:rsidR="00155822" w:rsidRPr="00155822" w:rsidTr="00803CFD">
        <w:trPr>
          <w:gridAfter w:val="2"/>
          <w:wAfter w:w="1188" w:type="dxa"/>
          <w:trHeight w:val="780"/>
        </w:trPr>
        <w:tc>
          <w:tcPr>
            <w:tcW w:w="1235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rFonts w:ascii="Arial" w:hAnsi="Arial" w:cs="Arial"/>
                <w:sz w:val="16"/>
                <w:szCs w:val="16"/>
              </w:rPr>
            </w:pPr>
            <w:bookmarkStart w:id="3" w:name="RANGE!A1:K46"/>
            <w:r w:rsidRPr="00155822">
              <w:rPr>
                <w:rFonts w:ascii="Arial" w:hAnsi="Arial" w:cs="Arial"/>
                <w:sz w:val="16"/>
                <w:szCs w:val="16"/>
              </w:rPr>
              <w:t>Приложение № 3 к решению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 от 30.03.2020  № 32/153</w:t>
            </w:r>
            <w:bookmarkEnd w:id="3"/>
          </w:p>
        </w:tc>
      </w:tr>
      <w:tr w:rsidR="00155822" w:rsidRPr="00155822" w:rsidTr="00803CFD">
        <w:trPr>
          <w:gridAfter w:val="2"/>
          <w:wAfter w:w="1188" w:type="dxa"/>
          <w:trHeight w:val="780"/>
        </w:trPr>
        <w:tc>
          <w:tcPr>
            <w:tcW w:w="1235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rFonts w:ascii="Arial" w:hAnsi="Arial" w:cs="Arial"/>
                <w:sz w:val="16"/>
                <w:szCs w:val="16"/>
              </w:rPr>
            </w:pPr>
            <w:r w:rsidRPr="00155822">
              <w:rPr>
                <w:rFonts w:ascii="Arial" w:hAnsi="Arial" w:cs="Arial"/>
                <w:sz w:val="16"/>
                <w:szCs w:val="16"/>
              </w:rPr>
              <w:t>Приложение № 5 к решению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Осиновомысского сельского Совета </w:t>
            </w:r>
            <w:r w:rsidRPr="00155822">
              <w:rPr>
                <w:rFonts w:ascii="Arial" w:hAnsi="Arial" w:cs="Arial"/>
                <w:sz w:val="16"/>
                <w:szCs w:val="16"/>
              </w:rPr>
              <w:br/>
              <w:t xml:space="preserve"> от 24.12.2019  № 30/145</w:t>
            </w:r>
          </w:p>
        </w:tc>
      </w:tr>
      <w:tr w:rsidR="00155822" w:rsidRPr="00155822" w:rsidTr="00803CFD">
        <w:trPr>
          <w:gridAfter w:val="2"/>
          <w:wAfter w:w="1188" w:type="dxa"/>
          <w:trHeight w:val="840"/>
        </w:trPr>
        <w:tc>
          <w:tcPr>
            <w:tcW w:w="12353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822">
              <w:rPr>
                <w:rFonts w:ascii="Arial" w:hAnsi="Arial" w:cs="Arial"/>
                <w:sz w:val="16"/>
                <w:szCs w:val="16"/>
              </w:rPr>
              <w:t>Доходы бюджета Осиновомысского сельсовета на плановый период 2021-2022 годов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49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10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155822">
              <w:rPr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Pr="00155822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155822">
              <w:rPr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9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 w:rsidRPr="00155822">
              <w:rPr>
                <w:color w:val="000000"/>
                <w:sz w:val="16"/>
                <w:szCs w:val="16"/>
              </w:rPr>
              <w:t>Наименование групп, подгрупп, статей, подстатей, элементов, программ (подпрограмм), кодов классификации операций сектора государственного управления</w:t>
            </w:r>
            <w:proofErr w:type="gramEnd"/>
          </w:p>
        </w:tc>
        <w:tc>
          <w:tcPr>
            <w:tcW w:w="4009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Код</w:t>
            </w:r>
          </w:p>
        </w:tc>
        <w:tc>
          <w:tcPr>
            <w:tcW w:w="141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  2021 год</w:t>
            </w:r>
          </w:p>
        </w:tc>
        <w:tc>
          <w:tcPr>
            <w:tcW w:w="150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  2022 год</w:t>
            </w:r>
          </w:p>
        </w:tc>
      </w:tr>
      <w:tr w:rsidR="00155822" w:rsidRPr="00155822" w:rsidTr="00803CFD">
        <w:trPr>
          <w:gridAfter w:val="2"/>
          <w:wAfter w:w="1188" w:type="dxa"/>
          <w:trHeight w:val="23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09" w:type="dxa"/>
            <w:gridSpan w:val="2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14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</w:tr>
      <w:tr w:rsidR="00155822" w:rsidRPr="00155822" w:rsidTr="00803CFD">
        <w:trPr>
          <w:gridAfter w:val="2"/>
          <w:wAfter w:w="1188" w:type="dxa"/>
          <w:trHeight w:val="2400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Администратора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Группы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Подгруппы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Статьи и   подстатьи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Элемента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Программы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Код аналитической группы подвида</w:t>
            </w:r>
          </w:p>
        </w:tc>
        <w:tc>
          <w:tcPr>
            <w:tcW w:w="141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6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ВСЕГО  ДОХОДОВ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7 770 424,00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6 799 674,00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1 003 940,00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1 059 200,00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198 000,00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15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02010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198 000,00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42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111 500,00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116 000,00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02230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51 400,00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53 400,00</w:t>
            </w:r>
          </w:p>
        </w:tc>
      </w:tr>
      <w:tr w:rsidR="00155822" w:rsidRPr="00155822" w:rsidTr="00803CFD">
        <w:trPr>
          <w:gridAfter w:val="2"/>
          <w:wAfter w:w="1188" w:type="dxa"/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02240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300,00</w:t>
            </w:r>
          </w:p>
        </w:tc>
      </w:tr>
      <w:tr w:rsidR="00155822" w:rsidRPr="00155822" w:rsidTr="00803CFD">
        <w:trPr>
          <w:gridAfter w:val="2"/>
          <w:wAfter w:w="1188" w:type="dxa"/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02250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66 900,00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69 100,00</w:t>
            </w:r>
          </w:p>
        </w:tc>
      </w:tr>
      <w:tr w:rsidR="00155822" w:rsidRPr="00155822" w:rsidTr="00803CFD">
        <w:trPr>
          <w:gridAfter w:val="2"/>
          <w:wAfter w:w="1188" w:type="dxa"/>
          <w:trHeight w:val="135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lastRenderedPageBreak/>
              <w:t>10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02260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-7 100,00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-6 800,00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194 240,00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245 000,00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38 000,00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13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01030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38 000,00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06000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156 240,00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207 000,00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06033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146 240,00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197 000,00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90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16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proofErr w:type="gramStart"/>
            <w:r w:rsidRPr="00155822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06043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10 000,00</w:t>
            </w:r>
          </w:p>
        </w:tc>
      </w:tr>
      <w:tr w:rsidR="00155822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19 600,00</w:t>
            </w:r>
          </w:p>
        </w:tc>
      </w:tr>
      <w:tr w:rsidR="00803CFD" w:rsidRPr="00155822" w:rsidTr="00803CFD">
        <w:trPr>
          <w:gridAfter w:val="2"/>
          <w:wAfter w:w="1188" w:type="dxa"/>
          <w:trHeight w:val="8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proofErr w:type="spellStart"/>
            <w:proofErr w:type="gramStart"/>
            <w:r w:rsidRPr="00155822">
              <w:rPr>
                <w:b/>
                <w:bCs/>
                <w:sz w:val="16"/>
                <w:szCs w:val="16"/>
              </w:rPr>
              <w:t>учреждениями</w:t>
            </w:r>
            <w:proofErr w:type="spellEnd"/>
            <w:proofErr w:type="gramEnd"/>
            <w:r w:rsidRPr="00155822">
              <w:rPr>
                <w:b/>
                <w:bCs/>
                <w:sz w:val="16"/>
                <w:szCs w:val="16"/>
              </w:rPr>
              <w:t xml:space="preserve"> Российской Федерации)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04000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18 000,00</w:t>
            </w:r>
          </w:p>
        </w:tc>
      </w:tr>
      <w:tr w:rsidR="00803CFD" w:rsidRPr="00155822" w:rsidTr="00803CFD">
        <w:trPr>
          <w:gridAfter w:val="2"/>
          <w:wAfter w:w="1188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19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04020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18 000,00</w:t>
            </w:r>
          </w:p>
        </w:tc>
      </w:tr>
      <w:tr w:rsidR="00803CFD" w:rsidRPr="00155822" w:rsidTr="00803CFD">
        <w:trPr>
          <w:gridAfter w:val="2"/>
          <w:wAfter w:w="1188" w:type="dxa"/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07000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1 600,00</w:t>
            </w:r>
          </w:p>
        </w:tc>
      </w:tr>
      <w:tr w:rsidR="00803CFD" w:rsidRPr="00155822" w:rsidTr="00803CFD">
        <w:trPr>
          <w:gridAfter w:val="2"/>
          <w:wAfter w:w="1188" w:type="dxa"/>
          <w:trHeight w:val="11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21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08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07175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01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1 600,00</w:t>
            </w:r>
          </w:p>
        </w:tc>
      </w:tr>
      <w:tr w:rsidR="00155822" w:rsidRPr="00155822" w:rsidTr="00803CFD">
        <w:trPr>
          <w:gridAfter w:val="2"/>
          <w:wAfter w:w="1188" w:type="dxa"/>
          <w:trHeight w:val="64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155822" w:rsidRPr="00155822" w:rsidTr="00803CFD">
        <w:trPr>
          <w:gridAfter w:val="2"/>
          <w:wAfter w:w="1188" w:type="dxa"/>
          <w:trHeight w:val="13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05000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155822" w:rsidRPr="00155822" w:rsidTr="00803CFD">
        <w:trPr>
          <w:gridAfter w:val="2"/>
          <w:wAfter w:w="1188" w:type="dxa"/>
          <w:trHeight w:val="12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05030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480 600,00</w:t>
            </w:r>
          </w:p>
        </w:tc>
      </w:tr>
      <w:tr w:rsidR="00155822" w:rsidRPr="00155822" w:rsidTr="00803CFD">
        <w:trPr>
          <w:gridAfter w:val="2"/>
          <w:wAfter w:w="1188" w:type="dxa"/>
          <w:trHeight w:val="11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25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11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05035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120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480 600,00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480 600,00</w:t>
            </w:r>
          </w:p>
        </w:tc>
      </w:tr>
      <w:tr w:rsidR="00803CFD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6 766 484,00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5 740 474,00</w:t>
            </w:r>
          </w:p>
        </w:tc>
      </w:tr>
      <w:tr w:rsidR="00803CFD" w:rsidRPr="00155822" w:rsidTr="00803CFD">
        <w:trPr>
          <w:gridAfter w:val="2"/>
          <w:wAfter w:w="1188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4 252 000,00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4 252 000,00</w:t>
            </w:r>
          </w:p>
        </w:tc>
      </w:tr>
      <w:tr w:rsidR="00803CFD" w:rsidRPr="00155822" w:rsidTr="00803CFD">
        <w:trPr>
          <w:gridAfter w:val="2"/>
          <w:wAfter w:w="1188" w:type="dxa"/>
          <w:trHeight w:val="49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lastRenderedPageBreak/>
              <w:t>28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сре</w:t>
            </w:r>
            <w:proofErr w:type="gramStart"/>
            <w:r w:rsidRPr="00155822">
              <w:rPr>
                <w:sz w:val="16"/>
                <w:szCs w:val="16"/>
              </w:rPr>
              <w:t>дств кр</w:t>
            </w:r>
            <w:proofErr w:type="gramEnd"/>
            <w:r w:rsidRPr="00155822">
              <w:rPr>
                <w:sz w:val="16"/>
                <w:szCs w:val="16"/>
              </w:rPr>
              <w:t>аевого бюджета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7601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1 577 700,00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1 577 700,00</w:t>
            </w:r>
          </w:p>
        </w:tc>
      </w:tr>
      <w:tr w:rsidR="00803CFD" w:rsidRPr="00155822" w:rsidTr="00803CFD">
        <w:trPr>
          <w:gridAfter w:val="2"/>
          <w:wAfter w:w="1188" w:type="dxa"/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за счет средств районного бюджета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15001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8013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2 674 300,00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2 674 300,00</w:t>
            </w:r>
          </w:p>
        </w:tc>
      </w:tr>
      <w:tr w:rsidR="00803CFD" w:rsidRPr="00155822" w:rsidTr="00803CFD">
        <w:trPr>
          <w:gridAfter w:val="2"/>
          <w:wAfter w:w="1188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1 426 579,00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385 289,00</w:t>
            </w:r>
          </w:p>
        </w:tc>
      </w:tr>
      <w:tr w:rsidR="00803CFD" w:rsidRPr="00155822" w:rsidTr="00803CFD">
        <w:trPr>
          <w:gridAfter w:val="2"/>
          <w:wAfter w:w="1188" w:type="dxa"/>
          <w:trHeight w:val="51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31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29999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7412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139 139,00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139 139,00</w:t>
            </w:r>
          </w:p>
        </w:tc>
      </w:tr>
      <w:tr w:rsidR="00803CFD" w:rsidRPr="00155822" w:rsidTr="00803CFD">
        <w:trPr>
          <w:gridAfter w:val="2"/>
          <w:wAfter w:w="1188" w:type="dxa"/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Прочие субсидии бюджетам сельских поселений на 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29999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7508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236 680,00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246 150,00</w:t>
            </w:r>
          </w:p>
        </w:tc>
      </w:tr>
      <w:tr w:rsidR="00803CFD" w:rsidRPr="00155822" w:rsidTr="00803CFD">
        <w:trPr>
          <w:gridAfter w:val="2"/>
          <w:wAfter w:w="1188" w:type="dxa"/>
          <w:trHeight w:val="9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29999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7509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1 050 760,00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803CFD" w:rsidRPr="00155822" w:rsidTr="00803CFD">
        <w:trPr>
          <w:gridAfter w:val="2"/>
          <w:wAfter w:w="1188" w:type="dxa"/>
          <w:trHeight w:val="43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03000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448 100,00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463 380,00</w:t>
            </w:r>
          </w:p>
        </w:tc>
      </w:tr>
      <w:tr w:rsidR="00803CFD" w:rsidRPr="00155822" w:rsidTr="00803CFD">
        <w:trPr>
          <w:gridAfter w:val="2"/>
          <w:wAfter w:w="1188" w:type="dxa"/>
          <w:trHeight w:val="660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 xml:space="preserve">Субвенции бюджетам сельских поселений на </w:t>
            </w:r>
            <w:proofErr w:type="spellStart"/>
            <w:proofErr w:type="gramStart"/>
            <w:r w:rsidRPr="00155822">
              <w:rPr>
                <w:color w:val="000000"/>
                <w:sz w:val="16"/>
                <w:szCs w:val="16"/>
              </w:rPr>
              <w:t>на</w:t>
            </w:r>
            <w:proofErr w:type="spellEnd"/>
            <w:proofErr w:type="gramEnd"/>
            <w:r w:rsidRPr="00155822">
              <w:rPr>
                <w:color w:val="000000"/>
                <w:sz w:val="16"/>
                <w:szCs w:val="16"/>
              </w:rPr>
              <w:t xml:space="preserve">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30024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7514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7 400,00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7 400,00</w:t>
            </w:r>
          </w:p>
        </w:tc>
      </w:tr>
      <w:tr w:rsidR="00803CFD" w:rsidRPr="00155822" w:rsidTr="00803CFD">
        <w:trPr>
          <w:gridAfter w:val="2"/>
          <w:wAfter w:w="1188" w:type="dxa"/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36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35118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440 700,00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455 980,00</w:t>
            </w:r>
          </w:p>
        </w:tc>
      </w:tr>
      <w:tr w:rsidR="00803CFD" w:rsidRPr="00155822" w:rsidTr="00803CFD">
        <w:trPr>
          <w:gridAfter w:val="2"/>
          <w:wAfter w:w="1188" w:type="dxa"/>
          <w:trHeight w:val="25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400000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639 805,00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b/>
                <w:bCs/>
                <w:sz w:val="16"/>
                <w:szCs w:val="16"/>
              </w:rPr>
            </w:pPr>
            <w:r w:rsidRPr="00155822">
              <w:rPr>
                <w:b/>
                <w:bCs/>
                <w:sz w:val="16"/>
                <w:szCs w:val="16"/>
              </w:rPr>
              <w:t>639 805,00</w:t>
            </w:r>
          </w:p>
        </w:tc>
      </w:tr>
      <w:tr w:rsidR="00803CFD" w:rsidRPr="00155822" w:rsidTr="00803CFD">
        <w:trPr>
          <w:gridAfter w:val="2"/>
          <w:wAfter w:w="1188" w:type="dxa"/>
          <w:trHeight w:val="67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38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 xml:space="preserve">Прочее межбюджетные трансферты, </w:t>
            </w:r>
            <w:proofErr w:type="spellStart"/>
            <w:r w:rsidRPr="00155822">
              <w:rPr>
                <w:sz w:val="16"/>
                <w:szCs w:val="16"/>
              </w:rPr>
              <w:t>передоваемые</w:t>
            </w:r>
            <w:proofErr w:type="spellEnd"/>
            <w:r w:rsidRPr="00155822">
              <w:rPr>
                <w:sz w:val="16"/>
                <w:szCs w:val="16"/>
              </w:rPr>
              <w:t xml:space="preserve"> бюджетам сельских поселений на сбалансированность местных бюджетов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8012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553 000,00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553 000,00</w:t>
            </w:r>
          </w:p>
        </w:tc>
      </w:tr>
      <w:tr w:rsidR="00803CFD" w:rsidRPr="00155822" w:rsidTr="00803CFD">
        <w:trPr>
          <w:gridAfter w:val="2"/>
          <w:wAfter w:w="1188" w:type="dxa"/>
          <w:trHeight w:val="825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49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5822" w:rsidRPr="00155822" w:rsidRDefault="00155822" w:rsidP="00155822">
            <w:pPr>
              <w:rPr>
                <w:color w:val="000000"/>
                <w:sz w:val="16"/>
                <w:szCs w:val="16"/>
              </w:rPr>
            </w:pPr>
            <w:r w:rsidRPr="00155822">
              <w:rPr>
                <w:color w:val="000000"/>
                <w:sz w:val="16"/>
                <w:szCs w:val="16"/>
              </w:rPr>
              <w:t xml:space="preserve">Прочие межбюджетные трансферты, передаваемые бюджетам сельских поселений на реализацию мероприятий, предусмотренных ДЦП "Молодежь </w:t>
            </w:r>
            <w:proofErr w:type="spellStart"/>
            <w:r w:rsidRPr="00155822">
              <w:rPr>
                <w:color w:val="000000"/>
                <w:sz w:val="16"/>
                <w:szCs w:val="16"/>
              </w:rPr>
              <w:t>Приангарья</w:t>
            </w:r>
            <w:proofErr w:type="spellEnd"/>
            <w:r w:rsidRPr="00155822">
              <w:rPr>
                <w:color w:val="000000"/>
                <w:sz w:val="16"/>
                <w:szCs w:val="16"/>
              </w:rPr>
              <w:t>"</w:t>
            </w:r>
          </w:p>
        </w:tc>
        <w:tc>
          <w:tcPr>
            <w:tcW w:w="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911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2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02</w:t>
            </w:r>
          </w:p>
        </w:tc>
        <w:tc>
          <w:tcPr>
            <w:tcW w:w="69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49999</w:t>
            </w:r>
          </w:p>
        </w:tc>
        <w:tc>
          <w:tcPr>
            <w:tcW w:w="4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10</w:t>
            </w:r>
          </w:p>
        </w:tc>
        <w:tc>
          <w:tcPr>
            <w:tcW w:w="5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9961</w:t>
            </w:r>
          </w:p>
        </w:tc>
        <w:tc>
          <w:tcPr>
            <w:tcW w:w="108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center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150</w:t>
            </w:r>
          </w:p>
        </w:tc>
        <w:tc>
          <w:tcPr>
            <w:tcW w:w="141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86 805,00</w:t>
            </w:r>
          </w:p>
        </w:tc>
        <w:tc>
          <w:tcPr>
            <w:tcW w:w="1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822" w:rsidRPr="00155822" w:rsidRDefault="00155822" w:rsidP="00155822">
            <w:pPr>
              <w:jc w:val="right"/>
              <w:rPr>
                <w:sz w:val="16"/>
                <w:szCs w:val="16"/>
              </w:rPr>
            </w:pPr>
            <w:r w:rsidRPr="00155822">
              <w:rPr>
                <w:sz w:val="16"/>
                <w:szCs w:val="16"/>
              </w:rPr>
              <w:t>86 805,00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RANGE!A1:G39"/>
            <w:bookmarkEnd w:id="4"/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Приложение № 4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775C1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Совета   от 30.03.2020 № 32/153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Приложение № 6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775C1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Совета   от 24.12.2019 № 30/145</w:t>
            </w:r>
          </w:p>
        </w:tc>
      </w:tr>
      <w:tr w:rsidR="00775C1D" w:rsidRPr="00775C1D" w:rsidTr="00803CFD">
        <w:trPr>
          <w:gridAfter w:val="7"/>
          <w:wAfter w:w="1893" w:type="dxa"/>
          <w:trHeight w:val="360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5" w:type="dxa"/>
            <w:gridSpan w:val="4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b/>
                <w:bCs/>
                <w:sz w:val="16"/>
                <w:szCs w:val="16"/>
              </w:rPr>
            </w:pPr>
            <w:r w:rsidRPr="00775C1D">
              <w:rPr>
                <w:b/>
                <w:bCs/>
                <w:sz w:val="16"/>
                <w:szCs w:val="16"/>
              </w:rPr>
              <w:t xml:space="preserve">Распределение бюджетных ассигнований Осиновомысского сельсовета по разделам, подразделам бюджетной классификации расходов бюджетов Российской Федерации на 2020 год и плановый период 2021-2022 годов </w:t>
            </w:r>
          </w:p>
        </w:tc>
      </w:tr>
      <w:tr w:rsidR="00775C1D" w:rsidRPr="00775C1D" w:rsidTr="00803CFD">
        <w:trPr>
          <w:gridAfter w:val="7"/>
          <w:wAfter w:w="1893" w:type="dxa"/>
          <w:trHeight w:val="37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5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C1D" w:rsidRPr="00775C1D" w:rsidRDefault="00775C1D" w:rsidP="00775C1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75C1D" w:rsidRPr="00775C1D" w:rsidTr="00803CFD">
        <w:trPr>
          <w:gridAfter w:val="7"/>
          <w:wAfter w:w="1893" w:type="dxa"/>
          <w:trHeight w:val="315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25" w:type="dxa"/>
            <w:gridSpan w:val="4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75C1D" w:rsidRPr="00775C1D" w:rsidRDefault="00775C1D" w:rsidP="00775C1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75C1D" w:rsidRPr="00775C1D" w:rsidTr="00803CFD">
        <w:trPr>
          <w:gridAfter w:val="7"/>
          <w:wAfter w:w="1893" w:type="dxa"/>
          <w:trHeight w:val="270"/>
        </w:trPr>
        <w:tc>
          <w:tcPr>
            <w:tcW w:w="5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9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3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3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3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2022 год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8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10 569 203,81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7 770 424,00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6 799 674,00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10 569 203,81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7 623 931,00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6 506 463,00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5 583 114,11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3 771 548,00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3 791 535,00</w:t>
            </w:r>
          </w:p>
        </w:tc>
      </w:tr>
      <w:tr w:rsidR="00775C1D" w:rsidRPr="00775C1D" w:rsidTr="00803CFD">
        <w:trPr>
          <w:gridAfter w:val="7"/>
          <w:wAfter w:w="1893" w:type="dxa"/>
          <w:trHeight w:val="420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775C1D" w:rsidRPr="00775C1D" w:rsidTr="00803CFD">
        <w:trPr>
          <w:gridAfter w:val="7"/>
          <w:wAfter w:w="1893" w:type="dxa"/>
          <w:trHeight w:val="630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775C1D" w:rsidRPr="00775C1D" w:rsidTr="00803CFD">
        <w:trPr>
          <w:gridAfter w:val="7"/>
          <w:wAfter w:w="1893" w:type="dxa"/>
          <w:trHeight w:val="630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4 480 763,11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2 863 197,00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2 853 184,00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435 500,00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440 700,00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455 980,00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435 500,00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440 700,00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455 980,00</w:t>
            </w:r>
          </w:p>
        </w:tc>
      </w:tr>
      <w:tr w:rsidR="00775C1D" w:rsidRPr="00775C1D" w:rsidTr="00803CFD">
        <w:trPr>
          <w:gridAfter w:val="7"/>
          <w:wAfter w:w="1893" w:type="dxa"/>
          <w:trHeight w:val="420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149 355,00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149 355,00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362 150,00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1 783 042,70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500 600,00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500 600,00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1 282 442,70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60 000,00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00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2 075 067,60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1 276 959,00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sz w:val="16"/>
                <w:szCs w:val="16"/>
              </w:rPr>
              <w:t>1 110 254,00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2 075 067,60</w:t>
            </w:r>
          </w:p>
        </w:tc>
        <w:tc>
          <w:tcPr>
            <w:tcW w:w="134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775C1D" w:rsidRPr="00775C1D" w:rsidTr="00803CFD">
        <w:trPr>
          <w:gridAfter w:val="7"/>
          <w:wAfter w:w="1893" w:type="dxa"/>
          <w:trHeight w:val="255"/>
        </w:trPr>
        <w:tc>
          <w:tcPr>
            <w:tcW w:w="5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5C1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9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5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4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146 493,00</w:t>
            </w:r>
          </w:p>
        </w:tc>
        <w:tc>
          <w:tcPr>
            <w:tcW w:w="13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5C1D" w:rsidRPr="00775C1D" w:rsidRDefault="00775C1D" w:rsidP="00775C1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775C1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293 211,00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RANGE!A1:G165"/>
            <w:bookmarkEnd w:id="5"/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Приложение № 5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173F5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 xml:space="preserve">Совета  от 30.03.2020 № 32/153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14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173F5D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 xml:space="preserve">Совета  от 24.12.2019 № 30/145  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4" w:type="dxa"/>
            <w:gridSpan w:val="4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73F5D">
              <w:rPr>
                <w:rFonts w:ascii="Arial CYR" w:hAnsi="Arial CYR" w:cs="Arial CYR"/>
                <w:sz w:val="16"/>
                <w:szCs w:val="16"/>
              </w:rPr>
              <w:t>Ведомственная структура расходов бюджета Осиновомысского сельсовета на 2020 год</w:t>
            </w:r>
          </w:p>
        </w:tc>
      </w:tr>
      <w:tr w:rsidR="00173F5D" w:rsidRPr="00173F5D" w:rsidTr="00803CFD">
        <w:trPr>
          <w:gridAfter w:val="4"/>
          <w:wAfter w:w="1384" w:type="dxa"/>
          <w:trHeight w:val="37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4" w:type="dxa"/>
            <w:gridSpan w:val="4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F5D" w:rsidRPr="00173F5D" w:rsidRDefault="00173F5D" w:rsidP="00173F5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7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74" w:type="dxa"/>
            <w:gridSpan w:val="4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F5D" w:rsidRPr="00173F5D" w:rsidRDefault="00173F5D" w:rsidP="00173F5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680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814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173F5D" w:rsidRPr="00173F5D" w:rsidTr="00803CFD">
        <w:trPr>
          <w:gridAfter w:val="4"/>
          <w:wAfter w:w="1384" w:type="dxa"/>
          <w:trHeight w:val="495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80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sz w:val="16"/>
                <w:szCs w:val="16"/>
              </w:rPr>
              <w:t>10 569 203,81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10 569 203,81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5 583 114,11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8010067000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4 480 763,11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3890080010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4 454 493,11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2 701 178,00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2 026 996,00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665 241,00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665 241,00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8 941,00</w:t>
            </w:r>
          </w:p>
        </w:tc>
      </w:tr>
      <w:tr w:rsidR="00173F5D" w:rsidRPr="00173F5D" w:rsidTr="00803CFD">
        <w:trPr>
          <w:gridAfter w:val="4"/>
          <w:wAfter w:w="1384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8020061000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204 000,00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927 069,00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40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12 365,11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186 881,00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23 270,00</w:t>
            </w:r>
          </w:p>
        </w:tc>
      </w:tr>
      <w:tr w:rsidR="00173F5D" w:rsidRPr="00173F5D" w:rsidTr="00803CFD">
        <w:trPr>
          <w:gridAfter w:val="4"/>
          <w:wAfter w:w="1384" w:type="dxa"/>
          <w:trHeight w:val="10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173F5D" w:rsidRPr="00173F5D" w:rsidTr="00803CFD">
        <w:trPr>
          <w:gridAfter w:val="4"/>
          <w:wAfter w:w="1384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выборов и референдумов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Специальные расходы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9020080000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12 400,00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72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435 500,00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435 500,00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435 500,00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</w:tr>
      <w:tr w:rsidR="00173F5D" w:rsidRPr="00173F5D" w:rsidTr="00803CFD">
        <w:trPr>
          <w:gridAfter w:val="4"/>
          <w:wAfter w:w="1384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149 355,00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149 355,00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149 355,00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3820080010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104 355,00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104 355,00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38200S4120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104 355,00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396 319,40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166 463,60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100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38100S5080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229 855,80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1 783 042,70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1 282 442,70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1 282 442,70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3810080020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179 161,00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119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367 921,70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367 921,70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3810080030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367 921,70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381008Э020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735 360,00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130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136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2 075 067,60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2 075 067,60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2 075 067,60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1 060 445,00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889 445,00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171 000,00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</w:t>
            </w:r>
            <w:proofErr w:type="gramEnd"/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3840081000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173F5D" w:rsidRPr="00173F5D" w:rsidTr="00803CFD">
        <w:trPr>
          <w:gridAfter w:val="4"/>
          <w:wAfter w:w="1384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610 022,60</w:t>
            </w:r>
          </w:p>
        </w:tc>
      </w:tr>
      <w:tr w:rsidR="00173F5D" w:rsidRPr="00173F5D" w:rsidTr="00803CFD">
        <w:trPr>
          <w:gridAfter w:val="4"/>
          <w:wAfter w:w="1384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668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73F5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173F5D" w:rsidRPr="00173F5D" w:rsidTr="00803CFD">
        <w:trPr>
          <w:gridAfter w:val="4"/>
          <w:wAfter w:w="1384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6680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8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F5D" w:rsidRPr="00173F5D" w:rsidRDefault="00173F5D" w:rsidP="00173F5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73F5D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RANGE!A1:H132"/>
            <w:bookmarkEnd w:id="6"/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Приложение № 6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3B0945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 xml:space="preserve">Совета  от 30.03.2020 № 32/153  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Приложение № 8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3B0945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 xml:space="preserve">Совета  от 24.12.2019 № 30/145  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90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2021 год</w:t>
            </w:r>
          </w:p>
        </w:tc>
        <w:tc>
          <w:tcPr>
            <w:tcW w:w="12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2022 год</w:t>
            </w:r>
          </w:p>
        </w:tc>
      </w:tr>
      <w:tr w:rsidR="003B0945" w:rsidRPr="003B0945" w:rsidTr="00803CFD">
        <w:trPr>
          <w:gridAfter w:val="1"/>
          <w:wAfter w:w="950" w:type="dxa"/>
          <w:trHeight w:val="495"/>
        </w:trPr>
        <w:tc>
          <w:tcPr>
            <w:tcW w:w="5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7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1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0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7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7 770 424,00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sz w:val="16"/>
                <w:szCs w:val="16"/>
              </w:rPr>
              <w:t>6 799 674,00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7 623 931,00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6 506 463,00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3 771 548,00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3 791 535,00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8010060000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895 951,00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8030060000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2 863 197,00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2 853 184,00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3890080010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2 838 927,00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2 852 184,00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8020067000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24 435,00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17 936,00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1 896 293,00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1 896 293,00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1 803 024,00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1 803 024,00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802006Б000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684 259,00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680 745,00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802006Г000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802006Ф000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802006Э000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23 270,00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23 270,00</w:t>
            </w:r>
          </w:p>
        </w:tc>
      </w:tr>
      <w:tr w:rsidR="003B0945" w:rsidRPr="003B0945" w:rsidTr="00803CFD">
        <w:trPr>
          <w:gridAfter w:val="1"/>
          <w:wAfter w:w="950" w:type="dxa"/>
          <w:trHeight w:val="126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90900Ч0010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3B0945" w:rsidRPr="003B0945" w:rsidTr="00803CFD">
        <w:trPr>
          <w:gridAfter w:val="1"/>
          <w:wAfter w:w="950" w:type="dxa"/>
          <w:trHeight w:val="105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90900Ч0070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9010080000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8 400,00</w:t>
            </w:r>
          </w:p>
        </w:tc>
      </w:tr>
      <w:tr w:rsidR="003B0945" w:rsidRPr="003B0945" w:rsidTr="00803CFD">
        <w:trPr>
          <w:gridAfter w:val="1"/>
          <w:wAfter w:w="950" w:type="dxa"/>
          <w:trHeight w:val="61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10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lastRenderedPageBreak/>
              <w:t>58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4990080000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8020075140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440 700,00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455 980,00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440 700,00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455 980,00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440 700,00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455 980,00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75 980,00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75 980,00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8020051180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60 700,00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75 980,00</w:t>
            </w:r>
          </w:p>
        </w:tc>
      </w:tr>
      <w:tr w:rsidR="003B0945" w:rsidRPr="003B0945" w:rsidTr="00803CFD">
        <w:trPr>
          <w:gridAfter w:val="1"/>
          <w:wAfter w:w="950" w:type="dxa"/>
          <w:trHeight w:val="126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8060051180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3B0945" w:rsidRPr="003B0945" w:rsidTr="00803CFD">
        <w:trPr>
          <w:gridAfter w:val="1"/>
          <w:wAfter w:w="950" w:type="dxa"/>
          <w:trHeight w:val="10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</w:t>
            </w:r>
            <w:proofErr w:type="gram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3820074120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lastRenderedPageBreak/>
              <w:t>85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3810080010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1 348 180,00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362 150,00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500 600,00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500 600,00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3830080000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63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90900Ш0000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90900Ч0050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9090080000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3840080000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3B0945" w:rsidRPr="003B0945" w:rsidTr="00803CFD">
        <w:trPr>
          <w:gridAfter w:val="1"/>
          <w:wAfter w:w="950" w:type="dxa"/>
          <w:trHeight w:val="105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118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384008Г000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371 914,00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205 209,00</w:t>
            </w:r>
          </w:p>
        </w:tc>
      </w:tr>
      <w:tr w:rsidR="003B0945" w:rsidRPr="003B0945" w:rsidTr="00803CFD">
        <w:trPr>
          <w:gridAfter w:val="1"/>
          <w:wAfter w:w="950" w:type="dxa"/>
          <w:trHeight w:val="840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3B0945" w:rsidRPr="003B0945" w:rsidTr="00803CFD">
        <w:trPr>
          <w:gridAfter w:val="1"/>
          <w:wAfter w:w="950" w:type="dxa"/>
          <w:trHeight w:val="42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3B0945" w:rsidRPr="003B0945" w:rsidTr="00803CFD">
        <w:trPr>
          <w:gridAfter w:val="1"/>
          <w:wAfter w:w="950" w:type="dxa"/>
          <w:trHeight w:val="450"/>
        </w:trPr>
        <w:tc>
          <w:tcPr>
            <w:tcW w:w="5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5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107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17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384008Э000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  <w:tc>
          <w:tcPr>
            <w:tcW w:w="120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B0945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3B0945" w:rsidRPr="003B0945" w:rsidTr="00803CFD">
        <w:trPr>
          <w:gridAfter w:val="1"/>
          <w:wAfter w:w="950" w:type="dxa"/>
          <w:trHeight w:val="255"/>
        </w:trPr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5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146 493,00</w:t>
            </w:r>
          </w:p>
        </w:tc>
        <w:tc>
          <w:tcPr>
            <w:tcW w:w="1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0945" w:rsidRPr="003B0945" w:rsidRDefault="003B0945" w:rsidP="003B0945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B094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293 211,00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RANGE!A1:F217"/>
            <w:bookmarkEnd w:id="7"/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Приложение № 7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sz w:val="18"/>
                <w:szCs w:val="18"/>
              </w:rPr>
            </w:pPr>
            <w:r w:rsidRPr="00A90A5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A90A5B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  <w:r w:rsidRPr="00A90A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Совета от 30.03.2020  № 32/153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  <w:r w:rsidRPr="00A90A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71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Приложение № 9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sz w:val="18"/>
                <w:szCs w:val="18"/>
              </w:rPr>
            </w:pPr>
            <w:r w:rsidRPr="00A90A5B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 xml:space="preserve">к решению Осиновомысского </w:t>
            </w:r>
            <w:proofErr w:type="gramStart"/>
            <w:r w:rsidRPr="00A90A5B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  <w:r w:rsidRPr="00A90A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Совета от 24.12.2019  № 30/145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20"/>
                <w:szCs w:val="20"/>
              </w:rPr>
            </w:pPr>
            <w:r w:rsidRPr="00A90A5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4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A90A5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A90A5B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A90A5B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бюджета на 2020 год 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90A5B" w:rsidRPr="00A90A5B" w:rsidTr="00803CFD">
        <w:trPr>
          <w:gridAfter w:val="5"/>
          <w:wAfter w:w="1460" w:type="dxa"/>
          <w:trHeight w:val="70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8" w:type="dxa"/>
            <w:gridSpan w:val="4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0A5B" w:rsidRPr="00A90A5B" w:rsidRDefault="00A90A5B" w:rsidP="00A90A5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0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A90A5B" w:rsidRPr="00A90A5B" w:rsidTr="00803CFD">
        <w:trPr>
          <w:gridAfter w:val="5"/>
          <w:wAfter w:w="1460" w:type="dxa"/>
          <w:trHeight w:val="465"/>
        </w:trPr>
        <w:tc>
          <w:tcPr>
            <w:tcW w:w="4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4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sz w:val="16"/>
                <w:szCs w:val="16"/>
              </w:rPr>
              <w:t>10 569 203,81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4 386 784,70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1 678 762,10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166 463,60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166 463,60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сети уличного освещения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179 161,00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179 161,00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367 921,70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367 921,70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367 921,70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3810080030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367 921,70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367 921,70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20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381008Э020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735 360,00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735 360,00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содержание автомобильных дорог общего пользования местного значения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38100S5080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229 855,80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229 855,80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149 355,00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первичных мер пожарной безопасности в рамках подпрограммы "Защита населения и территории Осиновомысского сельсовета от чрезвычайных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45 000,00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Расходы на обеспечение первичных мер пожарной безопасности 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104 355,00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104 355,00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104 355,00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38200S4120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104 355,00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104 355,00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2 075 067,60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1 060 445,00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889 445,00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889 445,00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53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171 000,00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не ниже размера минимальной заработной платы (минимального размера оплаты труда) в рамках подпрограммы "Развитие физической культуры и спорта на территории Осиновомысского </w:t>
            </w:r>
            <w:proofErr w:type="gramEnd"/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3840081000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610 022,60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610 022,60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5 827 344,11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905 951,00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</w:tr>
      <w:tr w:rsidR="00A90A5B" w:rsidRPr="00A90A5B" w:rsidTr="00803CFD">
        <w:trPr>
          <w:gridAfter w:val="5"/>
          <w:wAfter w:w="1460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8010067000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40 000,00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4 517 393,11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55 500,00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55 500,00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2 701 178,00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2 026 996,00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106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2 026 996,00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665 241,00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665 241,00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665 241,00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lastRenderedPageBreak/>
              <w:t>110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665 241,00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8 941,00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8 941,00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размера оплаты труда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)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8020061000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359 000,00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руководству и управлению в сфере установленных функций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204 000,00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927 069,00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927 069,00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133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12 365,11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134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12 365,11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64 000,00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186 881,00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186 881,00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161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166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350 075,00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173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выборов и референдумов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Проведение выборов и референдумов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9020080000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880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150 000,00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190 075,00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189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A90A5B" w:rsidRPr="00A90A5B" w:rsidTr="00803CFD">
        <w:trPr>
          <w:gridAfter w:val="5"/>
          <w:wAfter w:w="1460" w:type="dxa"/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194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A90A5B" w:rsidRPr="00A90A5B" w:rsidTr="00803CFD">
        <w:trPr>
          <w:gridAfter w:val="5"/>
          <w:wAfter w:w="1460" w:type="dxa"/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195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A90A5B" w:rsidRPr="00A90A5B" w:rsidTr="00803CFD">
        <w:trPr>
          <w:gridAfter w:val="5"/>
          <w:wAfter w:w="1460" w:type="dxa"/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199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A90A5B" w:rsidRPr="00A90A5B" w:rsidTr="00803CFD">
        <w:trPr>
          <w:gridAfter w:val="5"/>
          <w:wAfter w:w="1460" w:type="dxa"/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72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A90A5B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A90A5B" w:rsidRPr="00A90A5B" w:rsidTr="00803CFD">
        <w:trPr>
          <w:gridAfter w:val="5"/>
          <w:wAfter w:w="1460" w:type="dxa"/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204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23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0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0A5B" w:rsidRPr="00A90A5B" w:rsidRDefault="00A90A5B" w:rsidP="00A90A5B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90A5B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RANGE!A1:G173"/>
            <w:bookmarkEnd w:id="8"/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Приложение № 8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sz w:val="18"/>
                <w:szCs w:val="18"/>
              </w:rPr>
            </w:pPr>
            <w:r w:rsidRPr="00803CF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sz w:val="18"/>
                <w:szCs w:val="18"/>
              </w:rPr>
            </w:pPr>
            <w:r w:rsidRPr="00803CF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803CF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Совета от 30.03.2020  № 32/153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Приложение № 10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sz w:val="18"/>
                <w:szCs w:val="18"/>
              </w:rPr>
            </w:pPr>
            <w:r w:rsidRPr="00803CF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sz w:val="18"/>
                <w:szCs w:val="18"/>
              </w:rPr>
            </w:pPr>
            <w:r w:rsidRPr="00803CFD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 xml:space="preserve">к решению Осиновомысского </w:t>
            </w:r>
            <w:proofErr w:type="gramStart"/>
            <w:r w:rsidRPr="00803CFD">
              <w:rPr>
                <w:rFonts w:ascii="Arial" w:hAnsi="Arial" w:cs="Arial"/>
                <w:sz w:val="20"/>
                <w:szCs w:val="20"/>
              </w:rPr>
              <w:t>сельского</w:t>
            </w:r>
            <w:proofErr w:type="gramEnd"/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Совета от 24.12.2019  № 30/145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20"/>
                <w:szCs w:val="20"/>
              </w:rPr>
            </w:pPr>
            <w:r w:rsidRPr="00803CF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CFD" w:rsidRPr="00803CFD" w:rsidTr="00803CFD">
        <w:trPr>
          <w:trHeight w:val="315"/>
        </w:trPr>
        <w:tc>
          <w:tcPr>
            <w:tcW w:w="13541" w:type="dxa"/>
            <w:gridSpan w:val="5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803C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Распределение бюджетных ассигнований по целевым статьям  (муниципальным программ и </w:t>
            </w:r>
            <w:proofErr w:type="spellStart"/>
            <w:r w:rsidRPr="00803CFD">
              <w:rPr>
                <w:rFonts w:ascii="Arial CYR" w:hAnsi="Arial CYR" w:cs="Arial CYR"/>
                <w:b/>
                <w:bCs/>
                <w:sz w:val="16"/>
                <w:szCs w:val="16"/>
              </w:rPr>
              <w:t>непрограммным</w:t>
            </w:r>
            <w:proofErr w:type="spellEnd"/>
            <w:r w:rsidRPr="00803CFD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 направлениям деятельности), группам и подгруппам видов расходов, разделам, подразделам классификации расходов местного бюджет на 2021-2022 год </w:t>
            </w:r>
          </w:p>
        </w:tc>
      </w:tr>
      <w:tr w:rsidR="00803CFD" w:rsidRPr="00803CFD" w:rsidTr="00803CFD">
        <w:trPr>
          <w:trHeight w:val="276"/>
        </w:trPr>
        <w:tc>
          <w:tcPr>
            <w:tcW w:w="13541" w:type="dxa"/>
            <w:gridSpan w:val="5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03CFD" w:rsidRPr="00803CFD" w:rsidTr="00803CFD">
        <w:trPr>
          <w:trHeight w:val="276"/>
        </w:trPr>
        <w:tc>
          <w:tcPr>
            <w:tcW w:w="13541" w:type="dxa"/>
            <w:gridSpan w:val="5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03CFD" w:rsidRPr="00803CFD" w:rsidTr="00803CFD">
        <w:trPr>
          <w:trHeight w:val="705"/>
        </w:trPr>
        <w:tc>
          <w:tcPr>
            <w:tcW w:w="13541" w:type="dxa"/>
            <w:gridSpan w:val="5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proofErr w:type="spellStart"/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400" w:type="dxa"/>
            <w:gridSpan w:val="1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38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2021 год</w:t>
            </w:r>
          </w:p>
        </w:tc>
        <w:tc>
          <w:tcPr>
            <w:tcW w:w="146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2022 год</w:t>
            </w:r>
          </w:p>
        </w:tc>
      </w:tr>
      <w:tr w:rsidR="00803CFD" w:rsidRPr="00803CFD" w:rsidTr="00803CFD">
        <w:trPr>
          <w:trHeight w:val="465"/>
        </w:trPr>
        <w:tc>
          <w:tcPr>
            <w:tcW w:w="4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0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Раздел-подраздел</w:t>
            </w:r>
          </w:p>
        </w:tc>
        <w:tc>
          <w:tcPr>
            <w:tcW w:w="14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7 770 424,00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sz w:val="16"/>
                <w:szCs w:val="16"/>
              </w:rPr>
              <w:t>6 799 674,00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п. Осиновый Мыс"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3 246 878,00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2 094 143,00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"Благоустройство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содержанию улично-дорожной сети в рамках подпрограммы "Благоустройство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3810080010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362 150,00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1 348 180,00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362 150,00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"Жилищное хозяйство на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"Жилищное хозяйство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3830080000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480 600,00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lastRenderedPageBreak/>
              <w:t>14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480 600,00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"Защита населения и территории Осиновомысского сельсовета от чрезвычайных ситуаций природного и техногенного характера"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803CFD" w:rsidRPr="00803CFD" w:rsidTr="00803CFD">
        <w:trPr>
          <w:trHeight w:val="10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 обеспечение первичных мер пожарной безопасности </w:t>
            </w:r>
            <w:proofErr w:type="gram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</w:t>
            </w:r>
            <w:proofErr w:type="gram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рамка</w:t>
            </w:r>
            <w:proofErr w:type="gram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подпрограммы "Защита населения и территории Осиновомысского сельсовета от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чрезвучайны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ситуаций природного и техногенного характера"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3820074120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139 139,00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139 139,00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1 276 959,00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1 110 254,00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"Развитие физической культуры и спорта на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1 271 959,00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1 105 254,00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859 445,00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854 445,00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854 445,00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жилищно-коммунальных услуг за исключением электроэнергии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384008Г000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205 209,00</w:t>
            </w:r>
          </w:p>
        </w:tc>
      </w:tr>
      <w:tr w:rsidR="00803CFD" w:rsidRPr="00803CFD" w:rsidTr="00803CFD">
        <w:trPr>
          <w:trHeight w:val="8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371 914,00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205 209,00</w:t>
            </w:r>
          </w:p>
        </w:tc>
      </w:tr>
      <w:tr w:rsidR="00803CFD" w:rsidRPr="00803CFD" w:rsidTr="00803CFD">
        <w:trPr>
          <w:trHeight w:val="2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за электроэнергию в рамках подпрограммы "Развитие физической культуры и спорта на территории Осиновомысского сельсовета"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384008Э000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45 600,00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Создание условий для обеспечения энергосбережения и повышения энергетической эффективности здания администрации Осиновомысского сельсовета в рамках муниципальной программы "Развитие п. Осиновый Мыс"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39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3890080010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4900000000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Отдельные мероприятия в рамках муниципальной программы "Профилактика терроризма и экстремизма, а также минимизации и (или) ликвидации последствий проявлений терроризма и экстремизма на территории Осиновомысского сельсовета"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4900000000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на обеспечение деятельности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4 176 978,00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4 211 245,00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высшего должностного лица муниципального образования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8010060000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895 951,00</w:t>
            </w:r>
          </w:p>
        </w:tc>
      </w:tr>
      <w:tr w:rsidR="00803CFD" w:rsidRPr="00803CFD" w:rsidTr="00803CFD">
        <w:trPr>
          <w:trHeight w:val="4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865 951,00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895 951,00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стоимости проезда в отпуск в соответствии с законодательством, высшего должностного лица муниципального образования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8020067000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24 435,00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17 936,00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24 435,00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17 936,00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местных администраций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2 882 592,00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2 893 358,00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75 980,00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75 980,00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75 980,00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60 700,00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75 980,00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lastRenderedPageBreak/>
              <w:t>65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60 700,00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75 980,00</w:t>
            </w:r>
          </w:p>
        </w:tc>
      </w:tr>
      <w:tr w:rsidR="00803CFD" w:rsidRPr="00803CFD" w:rsidTr="00803CFD">
        <w:trPr>
          <w:trHeight w:val="73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Руководство и управление в сфере установленных функций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1 896 293,00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1 895 293,00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1 802 024,00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1 802 024,00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1 802 024,00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1 803 024,00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1 802 024,00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87 332,00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87 332,00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75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5 937,00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5 937,00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Заработная плата и начисления работников, не являющихся </w:t>
            </w:r>
            <w:proofErr w:type="gram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802006Б000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680 745,00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684 259,00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680 745,00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жилищно-коммунальных услуг за исключением электроэнергии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802006Г000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12 014,00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12 014,00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приобретение основных сре</w:t>
            </w:r>
            <w:proofErr w:type="gram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в р</w:t>
            </w:r>
            <w:proofErr w:type="gram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92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802006Ф000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за электроэнергию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802006Э000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211 926,00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211 926,00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7 400,00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5 800,00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8020075140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1 600,00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Обеспечение деятельности депутатов представительного органа муниципального образования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8030060000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24 000,00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местных администраций (заработная плата работников, не являющихся муниципальными служащими за счет сре</w:t>
            </w:r>
            <w:proofErr w:type="gram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дств кр</w:t>
            </w:r>
            <w:proofErr w:type="gram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аевого и федерального бюджета)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803CFD" w:rsidRPr="00803CFD" w:rsidTr="00803CFD">
        <w:trPr>
          <w:trHeight w:val="105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государственных полномочий по первичному воинскому учету на территориях, где отсутствуют военные комиссариаты (заработная плата и начисления работников, не являющихся </w:t>
            </w:r>
            <w:proofErr w:type="gram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лицами</w:t>
            </w:r>
            <w:proofErr w:type="gram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замещающими муниципальные должности, муниципальными служащими) в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</w:t>
            </w:r>
            <w:proofErr w:type="spellEnd"/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8060051180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380 000,00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120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Другие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непрограммные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расходы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200 075,00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200 075,00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Резервные фонды местных администраций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123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9010080000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127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9090000000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190 075,00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190 075,00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128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Отдельные мероприятия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9090080000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132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1001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60 000,00</w:t>
            </w:r>
          </w:p>
        </w:tc>
      </w:tr>
      <w:tr w:rsidR="00803CFD" w:rsidRPr="00803CFD" w:rsidTr="00803CFD">
        <w:trPr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133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 на осуществление полномочий по разработке и утверждению программы комплексного развития систем коммунальной инфраструктуры, разработке и утверждению инвестиционных программ организаций коммунального комплекса, установлению надбавок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90900Ч0010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22 422,00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22 422,00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138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по трудовому воспитанию несовершеннолетних за счет средств районного бюджета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803CFD" w:rsidRPr="00803CFD" w:rsidTr="00803CFD">
        <w:trPr>
          <w:trHeight w:val="84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90900Ч0050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86 805,00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Молодежная политика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86 805,00</w:t>
            </w:r>
          </w:p>
        </w:tc>
      </w:tr>
      <w:tr w:rsidR="00803CFD" w:rsidRPr="00803CFD" w:rsidTr="00803CFD">
        <w:trPr>
          <w:trHeight w:val="105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от органов местного самоуправления поселений, входящих в состав муниципального образования Богучанского района на осуществление внутреннего финансового контроля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144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90900Ч0070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848,00</w:t>
            </w:r>
          </w:p>
        </w:tc>
      </w:tr>
      <w:tr w:rsidR="00803CFD" w:rsidRPr="00803CFD" w:rsidTr="00803CFD">
        <w:trPr>
          <w:trHeight w:val="67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147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848,00</w:t>
            </w:r>
          </w:p>
        </w:tc>
      </w:tr>
      <w:tr w:rsidR="00803CFD" w:rsidRPr="00803CFD" w:rsidTr="00803CFD">
        <w:trPr>
          <w:trHeight w:val="630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148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Возмещение специализированным службам по вопросам похоронного дела стоимости услуг по погребению в рамках </w:t>
            </w:r>
            <w:proofErr w:type="spellStart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непрограммных</w:t>
            </w:r>
            <w:proofErr w:type="spellEnd"/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расходов органов местного самоуправления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03CFD" w:rsidRPr="00803CFD" w:rsidTr="00803CFD">
        <w:trPr>
          <w:trHeight w:val="420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149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150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0500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151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90900Ш0000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640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501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9000000000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8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4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03CFD">
              <w:rPr>
                <w:rFonts w:ascii="Arial" w:hAnsi="Arial" w:cs="Arial"/>
                <w:sz w:val="16"/>
                <w:szCs w:val="16"/>
              </w:rPr>
              <w:t>20 000,00</w:t>
            </w:r>
          </w:p>
        </w:tc>
      </w:tr>
      <w:tr w:rsidR="00803CFD" w:rsidRPr="00803CFD" w:rsidTr="00803CFD">
        <w:trPr>
          <w:trHeight w:val="255"/>
        </w:trPr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153</w:t>
            </w:r>
          </w:p>
        </w:tc>
        <w:tc>
          <w:tcPr>
            <w:tcW w:w="640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50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146 493,00</w:t>
            </w:r>
          </w:p>
        </w:tc>
        <w:tc>
          <w:tcPr>
            <w:tcW w:w="14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3CFD" w:rsidRPr="00803CFD" w:rsidRDefault="00803CFD" w:rsidP="00803CF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03CF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293 211,00</w:t>
            </w:r>
          </w:p>
        </w:tc>
      </w:tr>
    </w:tbl>
    <w:p w:rsidR="00173F5D" w:rsidRPr="00803CFD" w:rsidRDefault="00173F5D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p w:rsidR="00BB2995" w:rsidRDefault="00BB2995" w:rsidP="00563274">
      <w:pPr>
        <w:pStyle w:val="formattexttopleveltext"/>
        <w:shd w:val="clear" w:color="auto" w:fill="FFFFFF"/>
        <w:spacing w:before="0" w:beforeAutospacing="0" w:after="0" w:afterAutospacing="0" w:line="315" w:lineRule="atLeast"/>
        <w:ind w:left="75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563274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CB5143A"/>
    <w:multiLevelType w:val="hybridMultilevel"/>
    <w:tmpl w:val="FAB48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41E5649"/>
    <w:multiLevelType w:val="multilevel"/>
    <w:tmpl w:val="EE2A49D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7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24A13"/>
    <w:rsid w:val="00155822"/>
    <w:rsid w:val="00173F5D"/>
    <w:rsid w:val="001D1600"/>
    <w:rsid w:val="00200526"/>
    <w:rsid w:val="002521B0"/>
    <w:rsid w:val="002D02EF"/>
    <w:rsid w:val="0034252F"/>
    <w:rsid w:val="0038444C"/>
    <w:rsid w:val="003A4C65"/>
    <w:rsid w:val="003B0945"/>
    <w:rsid w:val="003C5FC3"/>
    <w:rsid w:val="003F4B7F"/>
    <w:rsid w:val="0041605C"/>
    <w:rsid w:val="00454D39"/>
    <w:rsid w:val="00490B6E"/>
    <w:rsid w:val="00563274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75C1D"/>
    <w:rsid w:val="007A36B0"/>
    <w:rsid w:val="00803CFD"/>
    <w:rsid w:val="0081328C"/>
    <w:rsid w:val="0083130D"/>
    <w:rsid w:val="0085276C"/>
    <w:rsid w:val="008B1BAC"/>
    <w:rsid w:val="008C1036"/>
    <w:rsid w:val="008D6B2D"/>
    <w:rsid w:val="00950FC7"/>
    <w:rsid w:val="00976EA1"/>
    <w:rsid w:val="009A7E11"/>
    <w:rsid w:val="009F412F"/>
    <w:rsid w:val="00A078A2"/>
    <w:rsid w:val="00A55F96"/>
    <w:rsid w:val="00A56368"/>
    <w:rsid w:val="00A67BE1"/>
    <w:rsid w:val="00A90A5B"/>
    <w:rsid w:val="00B02E68"/>
    <w:rsid w:val="00B3322A"/>
    <w:rsid w:val="00BB2995"/>
    <w:rsid w:val="00BC3227"/>
    <w:rsid w:val="00C0068F"/>
    <w:rsid w:val="00C54FD6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563274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6327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BB29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B29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Обычный (веб)1"/>
    <w:basedOn w:val="a"/>
    <w:uiPriority w:val="99"/>
    <w:rsid w:val="00BB2995"/>
    <w:pPr>
      <w:spacing w:before="150" w:after="150"/>
    </w:pPr>
  </w:style>
  <w:style w:type="paragraph" w:customStyle="1" w:styleId="ConsTitle">
    <w:name w:val="ConsTitle"/>
    <w:rsid w:val="00BB2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FollowedHyperlink"/>
    <w:basedOn w:val="a0"/>
    <w:uiPriority w:val="99"/>
    <w:semiHidden/>
    <w:unhideWhenUsed/>
    <w:rsid w:val="00173F5D"/>
    <w:rPr>
      <w:color w:val="800080"/>
      <w:u w:val="single"/>
    </w:rPr>
  </w:style>
  <w:style w:type="paragraph" w:customStyle="1" w:styleId="xl95">
    <w:name w:val="xl95"/>
    <w:basedOn w:val="a"/>
    <w:rsid w:val="00173F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6">
    <w:name w:val="xl96"/>
    <w:basedOn w:val="a"/>
    <w:rsid w:val="00173F5D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173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173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173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173F5D"/>
    <w:pP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173F5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2">
    <w:name w:val="xl112"/>
    <w:basedOn w:val="a"/>
    <w:rsid w:val="00173F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173F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173F5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rsid w:val="00173F5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rsid w:val="003B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7">
    <w:name w:val="xl117"/>
    <w:basedOn w:val="a"/>
    <w:rsid w:val="003B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18">
    <w:name w:val="xl118"/>
    <w:basedOn w:val="a"/>
    <w:rsid w:val="003B09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3B09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3B094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3B0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2">
    <w:name w:val="xl122"/>
    <w:basedOn w:val="a"/>
    <w:rsid w:val="003B09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3B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3B0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3B09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803CF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803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8">
    <w:name w:val="xl128"/>
    <w:basedOn w:val="a"/>
    <w:rsid w:val="00803C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29">
    <w:name w:val="xl129"/>
    <w:basedOn w:val="a"/>
    <w:rsid w:val="00803CFD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803CFD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803C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803C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803C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803CF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803C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36</Pages>
  <Words>18634</Words>
  <Characters>106218</Characters>
  <Application>Microsoft Office Word</Application>
  <DocSecurity>0</DocSecurity>
  <Lines>885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10</cp:revision>
  <cp:lastPrinted>2020-01-31T01:46:00Z</cp:lastPrinted>
  <dcterms:created xsi:type="dcterms:W3CDTF">2020-04-08T05:01:00Z</dcterms:created>
  <dcterms:modified xsi:type="dcterms:W3CDTF">2020-04-27T05:14:00Z</dcterms:modified>
</cp:coreProperties>
</file>