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04AE2">
        <w:rPr>
          <w:b/>
          <w:sz w:val="48"/>
          <w:szCs w:val="48"/>
          <w:u w:val="single"/>
        </w:rPr>
        <w:t>12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893AD6">
        <w:rPr>
          <w:b/>
          <w:sz w:val="48"/>
          <w:szCs w:val="48"/>
        </w:rPr>
        <w:t>15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893AD6">
        <w:rPr>
          <w:b/>
          <w:sz w:val="48"/>
          <w:szCs w:val="48"/>
        </w:rPr>
        <w:t>7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5C6BF0" w:rsidRDefault="005C6BF0" w:rsidP="007708AB">
      <w:pPr>
        <w:jc w:val="center"/>
        <w:rPr>
          <w:sz w:val="28"/>
        </w:rPr>
      </w:pPr>
    </w:p>
    <w:p w:rsidR="005C6BF0" w:rsidRDefault="005C6BF0" w:rsidP="007708AB">
      <w:pPr>
        <w:jc w:val="center"/>
        <w:rPr>
          <w:sz w:val="28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893AD6" w:rsidRPr="00893AD6" w:rsidRDefault="00893AD6" w:rsidP="00893AD6">
      <w:pPr>
        <w:jc w:val="center"/>
        <w:rPr>
          <w:sz w:val="20"/>
          <w:szCs w:val="20"/>
        </w:rPr>
      </w:pPr>
      <w:r w:rsidRPr="00893AD6">
        <w:rPr>
          <w:sz w:val="20"/>
          <w:szCs w:val="20"/>
        </w:rPr>
        <w:t>АДМИНИСТРАЦИЯ ОСИНОВОМЫССКОГО СЕЛЬСОВЕТА</w:t>
      </w:r>
    </w:p>
    <w:p w:rsidR="00893AD6" w:rsidRPr="00893AD6" w:rsidRDefault="00893AD6" w:rsidP="00893AD6">
      <w:pPr>
        <w:jc w:val="center"/>
        <w:rPr>
          <w:sz w:val="20"/>
          <w:szCs w:val="20"/>
        </w:rPr>
      </w:pPr>
      <w:r w:rsidRPr="00893AD6">
        <w:rPr>
          <w:sz w:val="20"/>
          <w:szCs w:val="20"/>
        </w:rPr>
        <w:t>ОСИНОВОМЫССКОГО СЕЛЬСОВЕТА</w:t>
      </w:r>
    </w:p>
    <w:p w:rsidR="00893AD6" w:rsidRPr="00893AD6" w:rsidRDefault="00893AD6" w:rsidP="00893AD6">
      <w:pPr>
        <w:jc w:val="center"/>
        <w:rPr>
          <w:sz w:val="20"/>
          <w:szCs w:val="20"/>
        </w:rPr>
      </w:pPr>
      <w:r w:rsidRPr="00893AD6">
        <w:rPr>
          <w:sz w:val="20"/>
          <w:szCs w:val="20"/>
        </w:rPr>
        <w:t>КРАСНОЯРСКОГО КРАЯ</w:t>
      </w:r>
    </w:p>
    <w:p w:rsidR="00893AD6" w:rsidRPr="00893AD6" w:rsidRDefault="00893AD6" w:rsidP="00893AD6">
      <w:pPr>
        <w:jc w:val="center"/>
        <w:rPr>
          <w:sz w:val="20"/>
          <w:szCs w:val="20"/>
        </w:rPr>
      </w:pPr>
    </w:p>
    <w:p w:rsidR="00893AD6" w:rsidRPr="00893AD6" w:rsidRDefault="00893AD6" w:rsidP="00893AD6">
      <w:pPr>
        <w:jc w:val="center"/>
        <w:rPr>
          <w:sz w:val="20"/>
          <w:szCs w:val="20"/>
        </w:rPr>
      </w:pPr>
      <w:r w:rsidRPr="00893AD6">
        <w:rPr>
          <w:sz w:val="20"/>
          <w:szCs w:val="20"/>
        </w:rPr>
        <w:t>ПОСТАНОВЛЕНИЕ</w:t>
      </w:r>
    </w:p>
    <w:p w:rsidR="00893AD6" w:rsidRPr="00893AD6" w:rsidRDefault="00893AD6" w:rsidP="00893AD6">
      <w:pPr>
        <w:jc w:val="center"/>
        <w:rPr>
          <w:sz w:val="20"/>
          <w:szCs w:val="20"/>
        </w:rPr>
      </w:pPr>
    </w:p>
    <w:p w:rsidR="00893AD6" w:rsidRPr="00893AD6" w:rsidRDefault="00893AD6" w:rsidP="00893AD6">
      <w:pPr>
        <w:jc w:val="both"/>
        <w:rPr>
          <w:sz w:val="20"/>
          <w:szCs w:val="20"/>
        </w:rPr>
      </w:pPr>
      <w:r w:rsidRPr="00893AD6">
        <w:rPr>
          <w:sz w:val="20"/>
          <w:szCs w:val="20"/>
        </w:rPr>
        <w:t xml:space="preserve">15.07.2020                               </w:t>
      </w:r>
      <w:r w:rsidR="005C6BF0">
        <w:rPr>
          <w:sz w:val="20"/>
          <w:szCs w:val="20"/>
        </w:rPr>
        <w:t xml:space="preserve">                             </w:t>
      </w:r>
      <w:r w:rsidRPr="00893AD6">
        <w:rPr>
          <w:sz w:val="20"/>
          <w:szCs w:val="20"/>
        </w:rPr>
        <w:t xml:space="preserve">   п. Осиновый Мыс                                   № 53</w:t>
      </w:r>
    </w:p>
    <w:p w:rsidR="00893AD6" w:rsidRPr="00893AD6" w:rsidRDefault="00893AD6" w:rsidP="00893AD6">
      <w:pPr>
        <w:jc w:val="both"/>
        <w:rPr>
          <w:sz w:val="20"/>
          <w:szCs w:val="20"/>
        </w:rPr>
      </w:pPr>
    </w:p>
    <w:p w:rsidR="00893AD6" w:rsidRPr="00893AD6" w:rsidRDefault="00893AD6" w:rsidP="00893AD6">
      <w:pPr>
        <w:jc w:val="both"/>
        <w:rPr>
          <w:sz w:val="20"/>
          <w:szCs w:val="20"/>
        </w:rPr>
      </w:pPr>
      <w:r w:rsidRPr="00893AD6">
        <w:rPr>
          <w:sz w:val="20"/>
          <w:szCs w:val="20"/>
        </w:rPr>
        <w:t>Об утверждении отчета об исполнении</w:t>
      </w:r>
    </w:p>
    <w:p w:rsidR="00893AD6" w:rsidRPr="00893AD6" w:rsidRDefault="00893AD6" w:rsidP="00893AD6">
      <w:pPr>
        <w:jc w:val="both"/>
        <w:rPr>
          <w:sz w:val="20"/>
          <w:szCs w:val="20"/>
        </w:rPr>
      </w:pPr>
      <w:r w:rsidRPr="00893AD6">
        <w:rPr>
          <w:sz w:val="20"/>
          <w:szCs w:val="20"/>
        </w:rPr>
        <w:t>бюджета Осиновомысского сельсовета</w:t>
      </w:r>
    </w:p>
    <w:p w:rsidR="00893AD6" w:rsidRPr="00893AD6" w:rsidRDefault="00893AD6" w:rsidP="00893AD6">
      <w:pPr>
        <w:jc w:val="both"/>
        <w:rPr>
          <w:sz w:val="20"/>
          <w:szCs w:val="20"/>
        </w:rPr>
      </w:pPr>
      <w:r w:rsidRPr="00893AD6">
        <w:rPr>
          <w:sz w:val="20"/>
          <w:szCs w:val="20"/>
        </w:rPr>
        <w:t>за 2 квартал 2020 года</w:t>
      </w:r>
    </w:p>
    <w:p w:rsidR="00893AD6" w:rsidRPr="00893AD6" w:rsidRDefault="00893AD6" w:rsidP="00893AD6">
      <w:pPr>
        <w:jc w:val="both"/>
        <w:rPr>
          <w:sz w:val="20"/>
          <w:szCs w:val="20"/>
        </w:rPr>
      </w:pPr>
    </w:p>
    <w:p w:rsidR="00893AD6" w:rsidRPr="00893AD6" w:rsidRDefault="00893AD6" w:rsidP="00893AD6">
      <w:pPr>
        <w:rPr>
          <w:sz w:val="20"/>
          <w:szCs w:val="20"/>
        </w:rPr>
      </w:pPr>
    </w:p>
    <w:p w:rsidR="00893AD6" w:rsidRPr="00893AD6" w:rsidRDefault="00893AD6" w:rsidP="00893AD6">
      <w:pPr>
        <w:ind w:firstLine="708"/>
        <w:jc w:val="both"/>
        <w:rPr>
          <w:sz w:val="20"/>
          <w:szCs w:val="20"/>
        </w:rPr>
      </w:pPr>
      <w:r w:rsidRPr="00893AD6">
        <w:rPr>
          <w:sz w:val="20"/>
          <w:szCs w:val="20"/>
        </w:rPr>
        <w:t xml:space="preserve">        В соответствии со статьей 64 Устава Осиновомысского сельсовета, п.5 ст. 264.2 Бюджетного кодекса Российской Федерации, ст. 43 «Положения о бюджетном процессе в </w:t>
      </w:r>
      <w:proofErr w:type="spellStart"/>
      <w:r w:rsidRPr="00893AD6">
        <w:rPr>
          <w:sz w:val="20"/>
          <w:szCs w:val="20"/>
        </w:rPr>
        <w:t>Осиновомысском</w:t>
      </w:r>
      <w:proofErr w:type="spellEnd"/>
      <w:r w:rsidRPr="00893AD6">
        <w:rPr>
          <w:sz w:val="20"/>
          <w:szCs w:val="20"/>
        </w:rPr>
        <w:t xml:space="preserve"> сельсовете» утвержденного  решения № 1 от 11.09.2017 года ПОСТАНОВЛЯЮ:</w:t>
      </w:r>
    </w:p>
    <w:p w:rsidR="00893AD6" w:rsidRPr="00893AD6" w:rsidRDefault="00893AD6" w:rsidP="00893AD6">
      <w:pPr>
        <w:numPr>
          <w:ilvl w:val="0"/>
          <w:numId w:val="8"/>
        </w:numPr>
        <w:ind w:left="0" w:firstLine="709"/>
        <w:jc w:val="both"/>
        <w:rPr>
          <w:sz w:val="20"/>
          <w:szCs w:val="20"/>
        </w:rPr>
      </w:pPr>
      <w:r w:rsidRPr="00893AD6">
        <w:rPr>
          <w:sz w:val="20"/>
          <w:szCs w:val="20"/>
        </w:rPr>
        <w:t>Утвердить отчет об исполнении бюджета Осиновомысского сельсовета за 2 квартал 2020 года согласно приложениям.</w:t>
      </w:r>
    </w:p>
    <w:p w:rsidR="00893AD6" w:rsidRPr="00893AD6" w:rsidRDefault="00893AD6" w:rsidP="00893AD6">
      <w:pPr>
        <w:numPr>
          <w:ilvl w:val="0"/>
          <w:numId w:val="8"/>
        </w:numPr>
        <w:ind w:left="0" w:firstLine="709"/>
        <w:jc w:val="both"/>
        <w:rPr>
          <w:sz w:val="20"/>
          <w:szCs w:val="20"/>
        </w:rPr>
      </w:pPr>
      <w:proofErr w:type="gramStart"/>
      <w:r w:rsidRPr="00893AD6">
        <w:rPr>
          <w:sz w:val="20"/>
          <w:szCs w:val="20"/>
        </w:rPr>
        <w:t>Контроль за</w:t>
      </w:r>
      <w:proofErr w:type="gramEnd"/>
      <w:r w:rsidRPr="00893AD6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893AD6" w:rsidRPr="00893AD6" w:rsidRDefault="00893AD6" w:rsidP="00893AD6">
      <w:pPr>
        <w:numPr>
          <w:ilvl w:val="0"/>
          <w:numId w:val="8"/>
        </w:numPr>
        <w:ind w:left="0" w:firstLine="709"/>
        <w:jc w:val="both"/>
        <w:rPr>
          <w:sz w:val="20"/>
          <w:szCs w:val="20"/>
        </w:rPr>
      </w:pPr>
      <w:r w:rsidRPr="00893AD6">
        <w:rPr>
          <w:sz w:val="20"/>
          <w:szCs w:val="20"/>
        </w:rPr>
        <w:t>Постановление подлежит опубликованию в газете «Осиновомысский вестник» и вступает в силу в день, следующий за днем его опубликования</w:t>
      </w:r>
      <w:r w:rsidRPr="00893AD6">
        <w:rPr>
          <w:i/>
          <w:sz w:val="20"/>
          <w:szCs w:val="20"/>
        </w:rPr>
        <w:t>.</w:t>
      </w:r>
    </w:p>
    <w:p w:rsidR="00893AD6" w:rsidRPr="00893AD6" w:rsidRDefault="00893AD6" w:rsidP="00893AD6">
      <w:pPr>
        <w:shd w:val="clear" w:color="auto" w:fill="FFFFFF"/>
        <w:spacing w:after="150" w:line="225" w:lineRule="atLeast"/>
        <w:jc w:val="both"/>
        <w:rPr>
          <w:rFonts w:ascii="Arial" w:hAnsi="Arial" w:cs="Arial"/>
          <w:color w:val="777777"/>
          <w:sz w:val="20"/>
          <w:szCs w:val="20"/>
        </w:rPr>
      </w:pPr>
      <w:r w:rsidRPr="00893AD6">
        <w:rPr>
          <w:rFonts w:ascii="Arial" w:hAnsi="Arial" w:cs="Arial"/>
          <w:b/>
          <w:bCs/>
          <w:color w:val="777777"/>
          <w:sz w:val="20"/>
          <w:szCs w:val="20"/>
        </w:rPr>
        <w:t> </w:t>
      </w:r>
      <w:r w:rsidRPr="00893AD6">
        <w:rPr>
          <w:rFonts w:ascii="Arial" w:hAnsi="Arial" w:cs="Arial"/>
          <w:color w:val="777777"/>
          <w:sz w:val="20"/>
          <w:szCs w:val="20"/>
        </w:rPr>
        <w:t> </w:t>
      </w:r>
    </w:p>
    <w:p w:rsidR="00893AD6" w:rsidRPr="00893AD6" w:rsidRDefault="00893AD6" w:rsidP="00893AD6">
      <w:pPr>
        <w:jc w:val="both"/>
        <w:rPr>
          <w:sz w:val="20"/>
          <w:szCs w:val="20"/>
        </w:rPr>
      </w:pPr>
    </w:p>
    <w:p w:rsidR="00893AD6" w:rsidRPr="00893AD6" w:rsidRDefault="00893AD6" w:rsidP="00893AD6">
      <w:pPr>
        <w:rPr>
          <w:sz w:val="20"/>
          <w:szCs w:val="20"/>
        </w:rPr>
      </w:pPr>
      <w:r w:rsidRPr="00893AD6">
        <w:rPr>
          <w:sz w:val="20"/>
          <w:szCs w:val="20"/>
        </w:rPr>
        <w:t xml:space="preserve">Глава Осиновомысского сельсовета                       </w:t>
      </w:r>
      <w:r w:rsidRPr="00893AD6">
        <w:rPr>
          <w:sz w:val="20"/>
          <w:szCs w:val="20"/>
        </w:rPr>
        <w:tab/>
      </w:r>
      <w:r w:rsidRPr="00893AD6">
        <w:rPr>
          <w:sz w:val="20"/>
          <w:szCs w:val="20"/>
        </w:rPr>
        <w:tab/>
        <w:t>Е.В.Кузнецова</w:t>
      </w:r>
    </w:p>
    <w:p w:rsidR="0037079B" w:rsidRDefault="0037079B" w:rsidP="0037079B">
      <w:pPr>
        <w:jc w:val="center"/>
        <w:rPr>
          <w:bCs/>
          <w:kern w:val="32"/>
        </w:rPr>
      </w:pPr>
    </w:p>
    <w:p w:rsidR="005C6BF0" w:rsidRDefault="005C6BF0" w:rsidP="0037079B">
      <w:pPr>
        <w:jc w:val="center"/>
        <w:rPr>
          <w:bCs/>
          <w:kern w:val="32"/>
        </w:rPr>
      </w:pPr>
    </w:p>
    <w:p w:rsidR="0037079B" w:rsidRDefault="0037079B" w:rsidP="00950FC7"/>
    <w:p w:rsidR="00C01253" w:rsidRDefault="00C01253" w:rsidP="00C01253">
      <w:pPr>
        <w:jc w:val="right"/>
      </w:pPr>
      <w:r w:rsidRPr="00CA01D8">
        <w:t xml:space="preserve">Приложение № </w:t>
      </w:r>
      <w:r>
        <w:t>1</w:t>
      </w:r>
      <w:r w:rsidRPr="00CA01D8">
        <w:t xml:space="preserve"> к постановлению</w:t>
      </w:r>
      <w:r>
        <w:t xml:space="preserve"> № 53</w:t>
      </w:r>
    </w:p>
    <w:p w:rsidR="00C01253" w:rsidRDefault="00C01253" w:rsidP="00C01253">
      <w:pPr>
        <w:jc w:val="right"/>
      </w:pPr>
      <w:r w:rsidRPr="00CA01D8">
        <w:t xml:space="preserve">Администрации Осиновомысского сельсовета </w:t>
      </w:r>
    </w:p>
    <w:p w:rsidR="00C01253" w:rsidRDefault="00C01253" w:rsidP="00C01253">
      <w:pPr>
        <w:jc w:val="right"/>
      </w:pPr>
      <w:r>
        <w:t>о</w:t>
      </w:r>
      <w:r w:rsidRPr="00CA01D8">
        <w:t>т</w:t>
      </w:r>
      <w:r>
        <w:t xml:space="preserve"> 15.07.2020 г.   </w:t>
      </w:r>
    </w:p>
    <w:p w:rsidR="005C6BF0" w:rsidRDefault="005C6BF0" w:rsidP="00C01253">
      <w:pPr>
        <w:jc w:val="righ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C01253" w:rsidTr="00BB630A">
        <w:trPr>
          <w:trHeight w:val="52"/>
        </w:trPr>
        <w:tc>
          <w:tcPr>
            <w:tcW w:w="9355" w:type="dxa"/>
          </w:tcPr>
          <w:p w:rsidR="00C01253" w:rsidRDefault="00C01253" w:rsidP="00BB630A">
            <w:pPr>
              <w:jc w:val="center"/>
            </w:pPr>
            <w:r>
              <w:t>Отчет об исполнении расходов бюджета Администрации Осиновомысского сельсовета</w:t>
            </w:r>
          </w:p>
          <w:p w:rsidR="00C01253" w:rsidRDefault="00C01253" w:rsidP="00BB630A">
            <w:pPr>
              <w:jc w:val="center"/>
            </w:pPr>
            <w:r>
              <w:t>за 2 квартал 2020 года</w:t>
            </w:r>
          </w:p>
          <w:p w:rsidR="005C6BF0" w:rsidRDefault="005C6BF0" w:rsidP="00BB630A">
            <w:pPr>
              <w:jc w:val="center"/>
            </w:pPr>
          </w:p>
        </w:tc>
      </w:tr>
      <w:tr w:rsidR="00C01253" w:rsidTr="00BB630A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615"/>
              <w:gridCol w:w="551"/>
              <w:gridCol w:w="1436"/>
              <w:gridCol w:w="1358"/>
              <w:gridCol w:w="1000"/>
              <w:gridCol w:w="1349"/>
            </w:tblGrid>
            <w:tr w:rsidR="00C01253" w:rsidTr="00BB630A">
              <w:trPr>
                <w:trHeight w:val="725"/>
              </w:trPr>
              <w:tc>
                <w:tcPr>
                  <w:tcW w:w="0" w:type="auto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Pr="00DC3AFD" w:rsidRDefault="00C01253" w:rsidP="00BB630A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  <w:tr w:rsidR="00C01253" w:rsidTr="00BB630A">
              <w:trPr>
                <w:trHeight w:val="234"/>
              </w:trPr>
              <w:tc>
                <w:tcPr>
                  <w:tcW w:w="0" w:type="auto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12754" w:rsidRDefault="00C01253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1275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10 974 609,81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12754" w:rsidRDefault="00C01253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1275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4 223 706,89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12754" w:rsidRDefault="00C01253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1275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6 750 902,92</w:t>
                  </w: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Администрация Осиновомысского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20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10 974 609,81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20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4 223 706,89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203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6 750 902,92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5 943 120,11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2 251 707,72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3 691 412,39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1 005 751,00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378 188,10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627 562,90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 xml:space="preserve">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1 005 751,00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378 188,10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627 562,90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1 005 751,00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378 188,10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627 562,90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733 729,00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293 762,00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439 967,00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50 500,00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1 750,00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48 750,00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221 522,00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82 676,10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138 845,90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5 400,00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18 600,00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5 400,00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18 600,00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5 400,00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18 600,00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5 400,00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18 600,00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4 740 280,11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1 868 119,62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2 872 160,49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3 773 965,00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1 421 963,93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2 352 001,07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3 773 965,00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1 421 963,93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2 352 001,07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2 742 559,02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1 106 221,38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1 636 337,64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229 450,00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226 850,00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801 955,98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313 142,55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488 813,43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931 487,11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421 332,28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510 154,83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931 487,11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421 332,28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510 154,83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931 487,11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421 332,28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510 154,83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25 887,00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23 270,00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2 617,00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25 887,00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23 270,00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2 617,00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lastRenderedPageBreak/>
                    <w:t>Иные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бюджетные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8 941,00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1 553,41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7 387,59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8 941,00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1 553,41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7 387,59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Уплата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иных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платежей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8 941,00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1 553,41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7 387,59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B7467" w:rsidRDefault="00C01253" w:rsidP="00BB630A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1"/>
                  </w:tblGrid>
                  <w:tr w:rsidR="00C01253" w:rsidTr="00BB630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C01253" w:rsidRDefault="00C01253" w:rsidP="00BB630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C01253" w:rsidRDefault="00C01253" w:rsidP="00BB630A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Default="00C01253" w:rsidP="00BB630A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1"/>
                  </w:tblGrid>
                  <w:tr w:rsidR="00C01253" w:rsidTr="00BB630A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C01253" w:rsidRDefault="00C01253" w:rsidP="00BB630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C01253" w:rsidRDefault="00C01253" w:rsidP="00BB630A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Default="00C01253" w:rsidP="00BB630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Специальные расходы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1"/>
                  </w:tblGrid>
                  <w:tr w:rsidR="00C01253" w:rsidTr="00BB630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C01253" w:rsidRDefault="00C01253" w:rsidP="00BB630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C01253" w:rsidRDefault="00C01253" w:rsidP="00BB630A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911 0107 0000000000 880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Default="00C01253" w:rsidP="00BB630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1"/>
                  </w:tblGrid>
                  <w:tr w:rsidR="00C01253" w:rsidTr="00BB630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C01253" w:rsidRDefault="00C01253" w:rsidP="00BB630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C01253" w:rsidRDefault="00C01253" w:rsidP="00BB630A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Default="00C01253" w:rsidP="00BB630A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1"/>
                  </w:tblGrid>
                  <w:tr w:rsidR="00C01253" w:rsidTr="00BB630A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C01253" w:rsidRDefault="00C01253" w:rsidP="00BB630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C01253" w:rsidRDefault="00C01253" w:rsidP="00BB630A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Default="00C01253" w:rsidP="00BB630A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1"/>
                  </w:tblGrid>
                  <w:tr w:rsidR="00C01253" w:rsidTr="00BB630A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C01253" w:rsidRDefault="00C01253" w:rsidP="00BB630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C01253" w:rsidRDefault="00C01253" w:rsidP="00BB630A"/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Default="00C01253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911 0111 0000000000 870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13 089,00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13 089,00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6 489,00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6 489,00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6 489,00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6 489,00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4 983,88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4 983,88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1 505,12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1 505,12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435 500,00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112 903,05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322 596,95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435 500,00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112 903,05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322 596,95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111 313,05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268 686,95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380 000,00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111 313,05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268 686,95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291 858,61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89 674,79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202 183,82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88 141,39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21 638,26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66 503,13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1 590,00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53 910,00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закупки товаров, работ и услуг для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911 0203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lastRenderedPageBreak/>
                          <w:t>   55 500,00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1 590,00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53 910,00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55 500,00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1 590,00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53 910,00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149 355,00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149 355,00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149 355,00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149 355,00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149 355,00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109 355,00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396 319,40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159 855,80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236 463,60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396 319,40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159 855,80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236 463,60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396 319,40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159 855,80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236 463,60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396 319,40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159 855,80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236 463,60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396 319,40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159 855,80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236 463,60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1 805 842,70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572 126,87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1 233 715,83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480 600,00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  <w:p w:rsidR="00C01253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01253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22F3A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22F3A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22F3A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22F3A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1 305 242,70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572 126,87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733 115,83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1 305 242,70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572 126,87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733 115,83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1 305 242,70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572 126,87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733 115,83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1 305 242,70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572 126,87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733 115,83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911 0700 </w:t>
                  </w: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lastRenderedPageBreak/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86 805,00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66 670,51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66 670,51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20 134,49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20 134,49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35 000,00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Физическая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культура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и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спорт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911 1100 0000000000 000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2 097 667,60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975 308,45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1 122 359,15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9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Физическая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культура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911 1101 0000000000 000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2 097 667,60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975 308,45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1 122 359,15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sz w:val="20"/>
                      <w:szCs w:val="20"/>
                      <w:lang w:val="en-US"/>
                    </w:rPr>
                    <w:fldChar w:fldCharType="begin"/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tc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"00000" \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f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C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\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instrText>l</w:instrText>
                  </w:r>
                  <w:r w:rsidRPr="00B22F3A">
                    <w:rPr>
                      <w:sz w:val="20"/>
                      <w:szCs w:val="20"/>
                    </w:rPr>
                    <w:instrText xml:space="preserve"> 2</w:instrText>
                  </w:r>
                  <w:r w:rsidRPr="00B22F3A">
                    <w:rPr>
                      <w:sz w:val="20"/>
                      <w:szCs w:val="20"/>
                      <w:lang w:val="en-US"/>
                    </w:rPr>
                    <w:fldChar w:fldCharType="end"/>
                  </w: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1 271 045,00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642 532,14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B12754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628 512,86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1 271 045,00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642 532,14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628 512,86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Фонд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оплаты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труда</w:t>
                  </w:r>
                  <w:proofErr w:type="spellEnd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учреждений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997 538,02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507 032,70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490 505,32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1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911 1101 0000000000 119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273 506,98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135 499,44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138 007,54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74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911 1101 0000000000 200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826 622,60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332 776,31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493 846,29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18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C01253" w:rsidRDefault="00C01253" w:rsidP="00BB630A">
                  <w:pPr>
                    <w:rPr>
                      <w:rFonts w:ascii="Arial" w:hAnsi="Arial"/>
                      <w:color w:val="000000"/>
                      <w:sz w:val="16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  <w:p w:rsidR="00C01253" w:rsidRPr="00B22F3A" w:rsidRDefault="00C01253" w:rsidP="00BB6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911 1101 0000000000 240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826 622,60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332 776,31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493 846,29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633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C01253" w:rsidRPr="00B22F3A" w:rsidRDefault="00C01253" w:rsidP="00BB630A">
                  <w:pPr>
                    <w:rPr>
                      <w:sz w:val="20"/>
                      <w:szCs w:val="20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1"/>
                  </w:tblGrid>
                  <w:tr w:rsidR="00C01253" w:rsidRPr="00B22F3A" w:rsidTr="00BB630A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C01253" w:rsidRPr="00B22F3A" w:rsidRDefault="00C01253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911 1101 0000000000 244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8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826 622,60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332 776,31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9"/>
                  </w:tblGrid>
                  <w:tr w:rsidR="00C01253" w:rsidRPr="00B12754" w:rsidTr="00BB630A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493 846,29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01253" w:rsidTr="00BB630A">
              <w:trPr>
                <w:trHeight w:val="71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дефецит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профицит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16"/>
                  </w:tblGrid>
                  <w:tr w:rsidR="00C01253" w:rsidRPr="00B22F3A" w:rsidTr="00BB630A">
                    <w:trPr>
                      <w:trHeight w:hRule="exact" w:val="372"/>
                    </w:trPr>
                    <w:tc>
                      <w:tcPr>
                        <w:tcW w:w="2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1253" w:rsidRPr="00B22F3A" w:rsidRDefault="00C01253" w:rsidP="00BB630A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X</w:t>
                        </w:r>
                      </w:p>
                    </w:tc>
                  </w:tr>
                </w:tbl>
                <w:p w:rsidR="00C01253" w:rsidRPr="00B22F3A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C01253" w:rsidRDefault="00C01253" w:rsidP="00BB630A"/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30"/>
                  </w:tblGrid>
                  <w:tr w:rsidR="00C01253" w:rsidRPr="00B12754" w:rsidTr="00BB630A">
                    <w:trPr>
                      <w:trHeight w:hRule="exact" w:val="372"/>
                    </w:trPr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   228 805,81</w:t>
                        </w:r>
                      </w:p>
                    </w:tc>
                  </w:tr>
                </w:tbl>
                <w:p w:rsidR="00C01253" w:rsidRPr="00B12754" w:rsidRDefault="00C01253" w:rsidP="00BB630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80"/>
                  </w:tblGrid>
                  <w:tr w:rsidR="00C01253" w:rsidRPr="00B12754" w:rsidTr="00BB630A">
                    <w:trPr>
                      <w:trHeight w:hRule="exact" w:val="3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01253" w:rsidRDefault="00C01253" w:rsidP="00BB630A">
                        <w:pPr>
                          <w:jc w:val="right"/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</w:rPr>
                        </w:pPr>
                        <w:r w:rsidRPr="00B12754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</w:t>
                        </w:r>
                      </w:p>
                      <w:p w:rsidR="00C01253" w:rsidRPr="00B12754" w:rsidRDefault="00C01253" w:rsidP="00BB630A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C01253" w:rsidRDefault="00C01253" w:rsidP="00BB630A">
                  <w:pPr>
                    <w:jc w:val="right"/>
                    <w:rPr>
                      <w:rFonts w:ascii="Arial" w:hAnsi="Arial"/>
                      <w:color w:val="000000"/>
                      <w:sz w:val="14"/>
                      <w:szCs w:val="20"/>
                    </w:rPr>
                  </w:pPr>
                  <w:r w:rsidRPr="00B1275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</w:t>
                  </w:r>
                  <w:r>
                    <w:rPr>
                      <w:rFonts w:ascii="Arial" w:hAnsi="Arial"/>
                      <w:color w:val="000000"/>
                      <w:sz w:val="14"/>
                      <w:szCs w:val="20"/>
                    </w:rPr>
                    <w:t xml:space="preserve"> </w:t>
                  </w:r>
                </w:p>
                <w:p w:rsidR="00C01253" w:rsidRPr="00B12754" w:rsidRDefault="00C01253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1275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409 724,63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C01253" w:rsidRPr="008B4F37" w:rsidRDefault="00C01253" w:rsidP="00BB630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Х</w:t>
                  </w:r>
                </w:p>
              </w:tc>
            </w:tr>
          </w:tbl>
          <w:p w:rsidR="00C01253" w:rsidRDefault="00C01253" w:rsidP="00BB630A"/>
        </w:tc>
      </w:tr>
    </w:tbl>
    <w:p w:rsidR="00C01253" w:rsidRDefault="00C01253" w:rsidP="00C01253">
      <w:pPr>
        <w:jc w:val="center"/>
      </w:pPr>
    </w:p>
    <w:p w:rsidR="005C6BF0" w:rsidRDefault="005C6BF0" w:rsidP="00C01253">
      <w:pPr>
        <w:jc w:val="center"/>
      </w:pPr>
    </w:p>
    <w:p w:rsidR="005C6BF0" w:rsidRDefault="005C6BF0" w:rsidP="00C01253">
      <w:pPr>
        <w:jc w:val="center"/>
      </w:pPr>
    </w:p>
    <w:p w:rsidR="005C6BF0" w:rsidRDefault="005C6BF0" w:rsidP="00C01253">
      <w:pPr>
        <w:jc w:val="center"/>
      </w:pPr>
    </w:p>
    <w:p w:rsidR="004043D1" w:rsidRDefault="004043D1" w:rsidP="00C01253">
      <w:pPr>
        <w:jc w:val="center"/>
      </w:pPr>
    </w:p>
    <w:p w:rsidR="004043D1" w:rsidRDefault="004043D1" w:rsidP="004043D1">
      <w:pPr>
        <w:jc w:val="right"/>
      </w:pPr>
      <w:r>
        <w:lastRenderedPageBreak/>
        <w:t>Приложение № 2</w:t>
      </w:r>
      <w:r w:rsidRPr="00CA01D8">
        <w:t xml:space="preserve"> к постановлению </w:t>
      </w:r>
      <w:r>
        <w:t>№ 53</w:t>
      </w:r>
    </w:p>
    <w:p w:rsidR="004043D1" w:rsidRDefault="004043D1" w:rsidP="004043D1">
      <w:pPr>
        <w:jc w:val="right"/>
      </w:pPr>
      <w:r w:rsidRPr="00CA01D8">
        <w:t xml:space="preserve">Администрации Осиновомысского сельсовета </w:t>
      </w:r>
    </w:p>
    <w:p w:rsidR="005C6BF0" w:rsidRDefault="004043D1" w:rsidP="004043D1">
      <w:pPr>
        <w:jc w:val="right"/>
      </w:pPr>
      <w:r>
        <w:t>о</w:t>
      </w:r>
      <w:r w:rsidRPr="00CA01D8">
        <w:t>т</w:t>
      </w:r>
      <w:r>
        <w:t xml:space="preserve"> 15.07.2020 г.   </w:t>
      </w:r>
    </w:p>
    <w:p w:rsidR="004043D1" w:rsidRDefault="004043D1" w:rsidP="004043D1">
      <w:pPr>
        <w:jc w:val="right"/>
      </w:pPr>
      <w:r>
        <w:t xml:space="preserve"> </w:t>
      </w:r>
    </w:p>
    <w:p w:rsidR="004043D1" w:rsidRDefault="004043D1" w:rsidP="004043D1">
      <w:pPr>
        <w:jc w:val="center"/>
      </w:pPr>
      <w:r>
        <w:t xml:space="preserve">Отчет об исполнении доходов бюджета Администрации Осиновомысского сельсовета </w:t>
      </w:r>
    </w:p>
    <w:p w:rsidR="004043D1" w:rsidRDefault="004043D1" w:rsidP="004043D1">
      <w:pPr>
        <w:jc w:val="center"/>
      </w:pPr>
      <w:r>
        <w:t>за 2 квартал 2020 года</w:t>
      </w:r>
    </w:p>
    <w:p w:rsidR="005C6BF0" w:rsidRDefault="005C6BF0" w:rsidP="004043D1">
      <w:pPr>
        <w:jc w:val="center"/>
      </w:pP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/>
      </w:tblPr>
      <w:tblGrid>
        <w:gridCol w:w="2949"/>
        <w:gridCol w:w="559"/>
        <w:gridCol w:w="2163"/>
        <w:gridCol w:w="1280"/>
        <w:gridCol w:w="1365"/>
        <w:gridCol w:w="1488"/>
      </w:tblGrid>
      <w:tr w:rsidR="004043D1" w:rsidTr="00BB630A">
        <w:trPr>
          <w:trHeight w:val="782"/>
        </w:trPr>
        <w:tc>
          <w:tcPr>
            <w:tcW w:w="2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4043D1" w:rsidRDefault="004043D1" w:rsidP="00BB630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4043D1" w:rsidTr="00BB630A">
              <w:trPr>
                <w:trHeight w:val="782"/>
              </w:trPr>
              <w:tc>
                <w:tcPr>
                  <w:tcW w:w="58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4043D1" w:rsidRDefault="004043D1" w:rsidP="00BB630A"/>
        </w:tc>
        <w:tc>
          <w:tcPr>
            <w:tcW w:w="21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4043D1" w:rsidRPr="004B67C3" w:rsidTr="00BB630A">
              <w:trPr>
                <w:trHeight w:val="782"/>
              </w:trPr>
              <w:tc>
                <w:tcPr>
                  <w:tcW w:w="2380" w:type="dxa"/>
                  <w:vAlign w:val="center"/>
                  <w:hideMark/>
                </w:tcPr>
                <w:p w:rsidR="004043D1" w:rsidRPr="00DC3AFD" w:rsidRDefault="004043D1" w:rsidP="00BB630A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4043D1" w:rsidRPr="00DC3AFD" w:rsidRDefault="004043D1" w:rsidP="00BB630A"/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4043D1" w:rsidTr="00BB630A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4043D1" w:rsidRDefault="004043D1" w:rsidP="00BB630A"/>
        </w:tc>
        <w:tc>
          <w:tcPr>
            <w:tcW w:w="1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4043D1" w:rsidTr="00BB630A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4043D1" w:rsidRDefault="004043D1" w:rsidP="00BB630A"/>
        </w:tc>
        <w:tc>
          <w:tcPr>
            <w:tcW w:w="14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4043D1" w:rsidTr="00BB630A">
              <w:trPr>
                <w:trHeight w:val="782"/>
              </w:trPr>
              <w:tc>
                <w:tcPr>
                  <w:tcW w:w="1599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4043D1" w:rsidRDefault="004043D1" w:rsidP="00BB630A"/>
        </w:tc>
      </w:tr>
      <w:tr w:rsidR="004043D1" w:rsidTr="00BB630A">
        <w:trPr>
          <w:trHeight w:val="334"/>
        </w:trPr>
        <w:tc>
          <w:tcPr>
            <w:tcW w:w="29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00"/>
            </w:tblGrid>
            <w:tr w:rsidR="004043D1" w:rsidTr="00BB630A">
              <w:trPr>
                <w:trHeight w:val="334"/>
              </w:trPr>
              <w:tc>
                <w:tcPr>
                  <w:tcW w:w="290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4043D1" w:rsidRDefault="004043D1" w:rsidP="00BB630A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4043D1" w:rsidTr="00BB630A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4043D1" w:rsidRDefault="004043D1" w:rsidP="00BB630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4043D1" w:rsidTr="00BB630A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4043D1" w:rsidRDefault="004043D1" w:rsidP="00BB630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4043D1" w:rsidTr="00BB630A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4043D1" w:rsidRDefault="004043D1" w:rsidP="00BB630A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4043D1" w:rsidTr="00BB630A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4043D1" w:rsidRDefault="004043D1" w:rsidP="00BB630A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4043D1" w:rsidTr="00BB630A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4043D1" w:rsidRDefault="004043D1" w:rsidP="00BB630A"/>
        </w:tc>
      </w:tr>
      <w:tr w:rsidR="004043D1" w:rsidTr="00BB630A">
        <w:trPr>
          <w:trHeight w:val="38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38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10 745 804,00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38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4 633 431,52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380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6 112 372,48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1 050 628,00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544 372,47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506 255,53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198 000,00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97 989,26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100 010,74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198 000,00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97 989,26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100 010,74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198 000,00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97 964,26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100 035,74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911 1 01 02010 01 0000 110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198 000,00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97 964,26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100 035,74</w:t>
            </w:r>
          </w:p>
        </w:tc>
      </w:tr>
      <w:tr w:rsidR="004043D1" w:rsidTr="00BB630A">
        <w:trPr>
          <w:trHeight w:val="1821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4043D1" w:rsidTr="00BB630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4043D1" w:rsidRDefault="004043D1" w:rsidP="00BB630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4043D1" w:rsidTr="00BB630A">
              <w:trPr>
                <w:trHeight w:val="1683"/>
              </w:trPr>
              <w:tc>
                <w:tcPr>
                  <w:tcW w:w="2380" w:type="dxa"/>
                  <w:vAlign w:val="bottom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4043D1" w:rsidRDefault="004043D1" w:rsidP="00BB630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25,00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911 1 01 02020 01 0000 110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 25,00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107 600,00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43 753,26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63 846,74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107 600,00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43 753,26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63 846,74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49 300,00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20 729,45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28 570,55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911 1 03 02230 01 0000 110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49 300,00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20 729,45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28 570,55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300,00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135,62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164,38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911 1 03 02240 01 0000 110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300,00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135,62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 164,38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64 400,00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27 014,05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37 385,95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911 1 03 02250 01 0000 110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64 400,00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27 014,05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37 385,95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   6 400,00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   4 125,86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911 1 03 02260 01 0000 110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   6 400,00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   4 125,86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244 828,00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139 952,63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104 875,37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17 205,93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20 794,07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38 000,00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17 205,93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20 794,07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38 000,00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17 205,93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20 794,07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206 828,00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122 746,70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84 081,30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196 828,00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121 371,00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75 457,00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196 828,00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121 371,00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75 457,00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196 828,00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121 371,00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75 457,00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1 375,70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8 624,30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000 1 06 06043 10 0000 1</w:t>
            </w:r>
          </w:p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1 375,70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8 624,30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10 000,00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1 375,70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8 624,30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19 600,00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9 350,00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10 250,00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18 000,00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9 350,00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8 650,00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18 000,00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9 350,00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8 650,00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18 000,00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9 350,00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8 650,00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       пошлина       за      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  пошлина   за   </w:t>
            </w: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000 1 08 07175 01 0000 110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r>
              <w:lastRenderedPageBreak/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911 1 08 07175 01 0000 110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1 600,00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253 327,32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227 272,68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253 327,32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227 272,68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253 327,32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227 272,68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480 600,00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253 327,32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227 272,68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480 600,00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253 327,32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227 272,68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  <w:p w:rsidR="004043D1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9 695 176,00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4 089 059,05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5 606 116,95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9 695 176,00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4 089 059,05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5 606 116,95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7 046 300,00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3 561 052,00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3 485 248,00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4043D1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43D1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7 046 300,00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3 561 052,00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3 485 248,00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7 046 300,00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3 561 052,00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3 485 248,00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911 2 02 15001 10 0000 151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7 046 300,00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3 561 052,00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3 485 248,00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rPr>
                <w:rFonts w:ascii="Arial" w:hAnsi="Arial"/>
                <w:color w:val="000000"/>
                <w:sz w:val="16"/>
                <w:szCs w:val="20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  <w:p w:rsidR="004043D1" w:rsidRPr="00B22F3A" w:rsidRDefault="004043D1" w:rsidP="00BB630A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000 2 02 20000 00 0000 150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815 882,00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328 299,00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487 583,00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Прочие</w:t>
            </w:r>
            <w:proofErr w:type="spellEnd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субсидии</w:t>
            </w:r>
            <w:proofErr w:type="spellEnd"/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000 2 02 29999 00 0000 150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815 882,00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328 299,00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487 583,00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4043D1" w:rsidRPr="00B22F3A" w:rsidTr="00BB630A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B22F3A" w:rsidRDefault="004043D1" w:rsidP="00BB630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22F3A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000 2 02 29999 05 0000 150</w:t>
                  </w:r>
                </w:p>
              </w:tc>
            </w:tr>
          </w:tbl>
          <w:p w:rsidR="004043D1" w:rsidRPr="00B22F3A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815 882,00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328 299,00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487 583,00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22F3A" w:rsidRDefault="004043D1" w:rsidP="00BB630A">
            <w:pPr>
              <w:jc w:val="center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22F3A" w:rsidRDefault="004043D1" w:rsidP="00BB630A">
            <w:pPr>
              <w:jc w:val="center"/>
              <w:rPr>
                <w:sz w:val="20"/>
                <w:szCs w:val="20"/>
                <w:lang w:val="en-US"/>
              </w:rPr>
            </w:pPr>
            <w:r w:rsidRPr="00B22F3A">
              <w:rPr>
                <w:rFonts w:ascii="Arial" w:hAnsi="Arial"/>
                <w:color w:val="000000"/>
                <w:sz w:val="16"/>
                <w:szCs w:val="20"/>
                <w:lang w:val="en-US"/>
              </w:rPr>
              <w:t>911 2 02 29999 05 0000 150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815 882,00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328 299,00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487 583,00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443 589,00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112 903,05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330 685,95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0C1A23" w:rsidRDefault="004043D1" w:rsidP="00BB630A"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4043D1" w:rsidTr="00BB630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4043D1" w:rsidRDefault="004043D1" w:rsidP="00BB630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4043D1" w:rsidTr="00BB630A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4043D1" w:rsidRDefault="004043D1" w:rsidP="00BB630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4043D1" w:rsidTr="00BB630A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4043D1" w:rsidRDefault="004043D1" w:rsidP="00BB630A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4043D1" w:rsidTr="00BB630A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4043D1" w:rsidRDefault="004043D1" w:rsidP="00BB630A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4043D1" w:rsidRDefault="004043D1" w:rsidP="00BB630A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8 089,00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Default="004043D1" w:rsidP="00BB630A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911 2 02 30024 10 0000 150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8 089,00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-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8 089,00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435 500,00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112 903,05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322 596,95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435 500,00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112 903,05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322 596,95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911 2 02 35118 10 0000 151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435 500,00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112 903,05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322 596,95</w:t>
            </w: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1 389 405,00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86 805,00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1 302 600,00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1 389 405,00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86 805,00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1 302 600,00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1 389 405,00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 86 805,00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4043D1" w:rsidRPr="00EB0D64" w:rsidTr="00BB630A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043D1" w:rsidRPr="00EB0D64" w:rsidRDefault="004043D1" w:rsidP="00BB630A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EB0D64">
                    <w:rPr>
                      <w:rFonts w:ascii="Arial" w:hAnsi="Arial"/>
                      <w:color w:val="000000"/>
                      <w:sz w:val="14"/>
                      <w:szCs w:val="20"/>
                      <w:lang w:val="en-US"/>
                    </w:rPr>
                    <w:t>  1 302 600,00</w:t>
                  </w:r>
                </w:p>
              </w:tc>
            </w:tr>
          </w:tbl>
          <w:p w:rsidR="004043D1" w:rsidRPr="00EB0D64" w:rsidRDefault="004043D1" w:rsidP="00BB630A">
            <w:pPr>
              <w:rPr>
                <w:sz w:val="20"/>
                <w:szCs w:val="20"/>
                <w:lang w:val="en-US"/>
              </w:rPr>
            </w:pPr>
          </w:p>
        </w:tc>
      </w:tr>
      <w:tr w:rsidR="004043D1" w:rsidTr="00BB630A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B709AC" w:rsidRDefault="004043D1" w:rsidP="00BB63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1 389 405,00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 86 805,00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4043D1" w:rsidRPr="00EB0D64" w:rsidRDefault="004043D1" w:rsidP="00BB630A">
            <w:pPr>
              <w:jc w:val="right"/>
              <w:rPr>
                <w:sz w:val="20"/>
                <w:szCs w:val="20"/>
                <w:lang w:val="en-US"/>
              </w:rPr>
            </w:pPr>
            <w:r w:rsidRPr="00EB0D64">
              <w:rPr>
                <w:sz w:val="20"/>
                <w:szCs w:val="20"/>
                <w:lang w:val="en-US"/>
              </w:rPr>
              <w:fldChar w:fldCharType="begin"/>
            </w:r>
            <w:r w:rsidRPr="00EB0D64">
              <w:rPr>
                <w:sz w:val="20"/>
                <w:szCs w:val="20"/>
                <w:lang w:val="en-US"/>
              </w:rPr>
              <w:instrText>tc "911.19030206" \f C \l 2</w:instrText>
            </w:r>
            <w:r w:rsidRPr="00EB0D64">
              <w:rPr>
                <w:sz w:val="20"/>
                <w:szCs w:val="20"/>
                <w:lang w:val="en-US"/>
              </w:rPr>
              <w:fldChar w:fldCharType="end"/>
            </w:r>
            <w:r w:rsidRPr="00EB0D64">
              <w:rPr>
                <w:rFonts w:ascii="Arial" w:hAnsi="Arial"/>
                <w:color w:val="000000"/>
                <w:sz w:val="14"/>
                <w:szCs w:val="20"/>
                <w:lang w:val="en-US"/>
              </w:rPr>
              <w:t>  1 302 600,00</w:t>
            </w:r>
          </w:p>
        </w:tc>
      </w:tr>
    </w:tbl>
    <w:p w:rsidR="004043D1" w:rsidRPr="0056062F" w:rsidRDefault="004043D1" w:rsidP="004043D1">
      <w:pPr>
        <w:pStyle w:val="EmptyLayoutCell"/>
        <w:rPr>
          <w:lang w:val="ru-RU"/>
        </w:rPr>
      </w:pPr>
    </w:p>
    <w:p w:rsidR="004043D1" w:rsidRDefault="004043D1" w:rsidP="004043D1"/>
    <w:p w:rsidR="005C6BF0" w:rsidRDefault="005C6BF0" w:rsidP="004043D1"/>
    <w:p w:rsidR="005C6BF0" w:rsidRPr="0011254C" w:rsidRDefault="005C6BF0" w:rsidP="005C6BF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 w:rsidRPr="0011254C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№ 53</w:t>
      </w:r>
    </w:p>
    <w:p w:rsidR="005C6BF0" w:rsidRPr="0011254C" w:rsidRDefault="005C6BF0" w:rsidP="005C6BF0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Администрации Осиновомысского сельсовета </w:t>
      </w:r>
    </w:p>
    <w:p w:rsidR="005C6BF0" w:rsidRDefault="005C6BF0" w:rsidP="005C6BF0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11254C">
        <w:rPr>
          <w:sz w:val="22"/>
          <w:szCs w:val="22"/>
        </w:rPr>
        <w:t>т</w:t>
      </w:r>
      <w:r>
        <w:rPr>
          <w:sz w:val="22"/>
          <w:szCs w:val="22"/>
        </w:rPr>
        <w:t xml:space="preserve"> 15.07.2020 г.</w:t>
      </w:r>
    </w:p>
    <w:p w:rsidR="005C6BF0" w:rsidRPr="0011254C" w:rsidRDefault="005C6BF0" w:rsidP="005C6BF0">
      <w:pPr>
        <w:jc w:val="right"/>
        <w:rPr>
          <w:sz w:val="22"/>
          <w:szCs w:val="22"/>
        </w:rPr>
      </w:pPr>
      <w:r w:rsidRPr="0011254C">
        <w:rPr>
          <w:sz w:val="22"/>
          <w:szCs w:val="22"/>
        </w:rPr>
        <w:t xml:space="preserve">     </w:t>
      </w:r>
    </w:p>
    <w:p w:rsidR="005C6BF0" w:rsidRPr="0011254C" w:rsidRDefault="005C6BF0" w:rsidP="005C6BF0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Осиновомысского сельсовета</w:t>
      </w:r>
    </w:p>
    <w:p w:rsidR="005C6BF0" w:rsidRPr="0011254C" w:rsidRDefault="005C6BF0" w:rsidP="005C6BF0">
      <w:pPr>
        <w:jc w:val="center"/>
        <w:rPr>
          <w:sz w:val="22"/>
          <w:szCs w:val="22"/>
        </w:rPr>
      </w:pPr>
      <w:r>
        <w:rPr>
          <w:sz w:val="22"/>
          <w:szCs w:val="22"/>
        </w:rPr>
        <w:t>за 2 квартал 2020</w:t>
      </w:r>
      <w:r w:rsidRPr="0011254C">
        <w:rPr>
          <w:sz w:val="22"/>
          <w:szCs w:val="22"/>
        </w:rPr>
        <w:t xml:space="preserve"> года</w:t>
      </w:r>
    </w:p>
    <w:p w:rsidR="005C6BF0" w:rsidRDefault="005C6BF0" w:rsidP="005C6BF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5C6BF0" w:rsidTr="005C6BF0">
        <w:trPr>
          <w:trHeight w:val="5806"/>
        </w:trPr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C6BF0" w:rsidTr="00BB630A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54"/>
                    <w:gridCol w:w="554"/>
                    <w:gridCol w:w="2254"/>
                    <w:gridCol w:w="1402"/>
                    <w:gridCol w:w="1325"/>
                    <w:gridCol w:w="1466"/>
                  </w:tblGrid>
                  <w:tr w:rsidR="005C6BF0" w:rsidTr="00BB630A">
                    <w:trPr>
                      <w:trHeight w:val="424"/>
                    </w:trPr>
                    <w:tc>
                      <w:tcPr>
                        <w:tcW w:w="9355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5C6BF0" w:rsidTr="00BB630A">
                          <w:trPr>
                            <w:trHeight w:val="424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5C6BF0" w:rsidRPr="003F0A37" w:rsidRDefault="005C6BF0" w:rsidP="00BB630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5C6BF0" w:rsidRDefault="005C6BF0" w:rsidP="00BB630A"/>
                    </w:tc>
                  </w:tr>
                  <w:tr w:rsidR="005C6BF0" w:rsidTr="00BB630A">
                    <w:trPr>
                      <w:trHeight w:val="1253"/>
                    </w:trPr>
                    <w:tc>
                      <w:tcPr>
                        <w:tcW w:w="2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5C6BF0" w:rsidTr="00BB630A">
                          <w:trPr>
                            <w:trHeight w:val="1253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22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223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5C6BF0" w:rsidRPr="00835796" w:rsidTr="00BB630A">
                          <w:trPr>
                            <w:trHeight w:val="1253"/>
                          </w:trPr>
                          <w:tc>
                            <w:tcPr>
                              <w:tcW w:w="2234" w:type="dxa"/>
                              <w:vAlign w:val="center"/>
                              <w:hideMark/>
                            </w:tcPr>
                            <w:p w:rsidR="005C6BF0" w:rsidRPr="00DC3AFD" w:rsidRDefault="005C6BF0" w:rsidP="00BB630A">
                              <w:pPr>
                                <w:jc w:val="center"/>
                              </w:pPr>
                              <w:r w:rsidRPr="00DC3AFD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5C6BF0" w:rsidRPr="00DC3AFD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5C6BF0" w:rsidTr="00BB630A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13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5C6BF0" w:rsidTr="00BB630A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14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5C6BF0" w:rsidTr="00BB630A">
                          <w:trPr>
                            <w:trHeight w:val="1253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</w:tr>
                  <w:tr w:rsidR="005C6BF0" w:rsidTr="00BB630A">
                    <w:trPr>
                      <w:trHeight w:val="334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22"/>
                        </w:tblGrid>
                        <w:tr w:rsidR="005C6BF0" w:rsidTr="00BB630A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5C6BF0" w:rsidTr="00BB630A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5C6BF0" w:rsidTr="00BB630A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5C6BF0" w:rsidTr="00BB630A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5C6BF0" w:rsidTr="00BB630A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5C6BF0" w:rsidTr="00BB630A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5C6BF0" w:rsidRDefault="005C6BF0" w:rsidP="00BB630A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</w:tr>
                  <w:tr w:rsidR="005C6BF0" w:rsidTr="00BB630A">
                    <w:trPr>
                      <w:trHeight w:val="362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24322F" w:rsidRDefault="005C6BF0" w:rsidP="00BB630A">
                        <w:r w:rsidRPr="0024322F"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534"/>
                        </w:tblGrid>
                        <w:tr w:rsidR="005C6BF0" w:rsidRPr="00B22F3A" w:rsidTr="00BB630A">
                          <w:trPr>
                            <w:trHeight w:hRule="exact" w:val="360"/>
                          </w:trPr>
                          <w:tc>
                            <w:tcPr>
                              <w:tcW w:w="5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500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36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2"/>
                        </w:tblGrid>
                        <w:tr w:rsidR="005C6BF0" w:rsidTr="00BB630A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Default="005C6BF0" w:rsidP="00BB630A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   228 805,81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05"/>
                        </w:tblGrid>
                        <w:tr w:rsidR="005C6BF0" w:rsidTr="00BB630A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Default="005C6BF0" w:rsidP="00BB630A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-   409 724,63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46"/>
                        </w:tblGrid>
                        <w:tr w:rsidR="005C6BF0" w:rsidTr="00BB630A">
                          <w:trPr>
                            <w:trHeight w:hRule="exact" w:val="360"/>
                          </w:trPr>
                          <w:tc>
                            <w:tcPr>
                              <w:tcW w:w="15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Default="005C6BF0" w:rsidP="00BB630A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   638 530,44</w:t>
                              </w:r>
                            </w:p>
                          </w:tc>
                        </w:tr>
                      </w:tbl>
                      <w:p w:rsidR="005C6BF0" w:rsidRDefault="005C6BF0" w:rsidP="00BB630A"/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B22F3A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 "13800"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0000 000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 228 805,81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 409 724,63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>tc "13800"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 638 530,44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B22F3A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 "13830"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4 634 216,03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>tc "13830"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6 111 587,97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B22F3A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 "13860"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4 634 216,03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"13860"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24322F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"14340"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4 634 216,03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"14340"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24322F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"14370"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4 634 216,03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"14370"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24322F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"14670"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4 634 216,03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"14670"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B22F3A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911 01 05 02 01 10 0000 510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10 745 804,00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4 634 216,03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"911.19030206"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B22F3A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 "15510"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4 224 491,40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fldChar w:fldCharType="begin"/>
                        </w:r>
                        <w:r>
                          <w:instrText>tc "15510"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6 750 118,41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B22F3A" w:rsidRDefault="005C6BF0" w:rsidP="00BB630A">
                        <w:r w:rsidRPr="00B22F3A">
                          <w:lastRenderedPageBreak/>
                          <w:fldChar w:fldCharType="begin"/>
                        </w:r>
                        <w:r w:rsidRPr="00B22F3A">
                          <w:instrText>tc "15540" \f C \l 2</w:instrText>
                        </w:r>
                        <w:r w:rsidRPr="00B22F3A">
                          <w:fldChar w:fldCharType="end"/>
                        </w: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4 224 491,40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"15540"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24322F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"16020"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4 224 491,40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"16020"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24322F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"16050"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4 224 491,40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"16050"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24322F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</w:instrText>
                        </w:r>
                        <w:r w:rsidRPr="0024322F">
                          <w:instrText xml:space="preserve"> "16350" \</w:instrText>
                        </w:r>
                        <w:r w:rsidRPr="00B22F3A">
                          <w:instrText>f</w:instrText>
                        </w:r>
                        <w:r w:rsidRPr="0024322F">
                          <w:instrText xml:space="preserve"> </w:instrText>
                        </w:r>
                        <w:r w:rsidRPr="00B22F3A">
                          <w:instrText>C</w:instrText>
                        </w:r>
                        <w:r w:rsidRPr="0024322F">
                          <w:instrText xml:space="preserve"> \</w:instrText>
                        </w:r>
                        <w:r w:rsidRPr="00B22F3A">
                          <w:instrText>l</w:instrText>
                        </w:r>
                        <w:r w:rsidRPr="0024322F">
                          <w:instrText xml:space="preserve"> 2</w:instrText>
                        </w:r>
                        <w:r w:rsidRPr="00B22F3A">
                          <w:fldChar w:fldCharType="end"/>
                        </w:r>
                        <w:r w:rsidRPr="0024322F">
                          <w:rPr>
                            <w:rFonts w:ascii="Arial" w:hAnsi="Arial"/>
                            <w:color w:val="000000"/>
                            <w:sz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C6BF0" w:rsidRPr="00B22F3A" w:rsidTr="00BB630A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C6BF0" w:rsidRPr="00B22F3A" w:rsidRDefault="005C6BF0" w:rsidP="00BB630A">
                              <w:pPr>
                                <w:jc w:val="center"/>
                              </w:pPr>
                              <w:r w:rsidRPr="00B22F3A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5C6BF0" w:rsidRPr="00B22F3A" w:rsidRDefault="005C6BF0" w:rsidP="00BB630A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4 224 491,40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"16350"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C6BF0" w:rsidTr="00BB630A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hideMark/>
                      </w:tcPr>
                      <w:p w:rsidR="005C6BF0" w:rsidRPr="00B22F3A" w:rsidRDefault="005C6BF0" w:rsidP="00BB630A">
                        <w:r w:rsidRPr="00B22F3A">
                          <w:fldChar w:fldCharType="begin"/>
                        </w:r>
                        <w:r w:rsidRPr="00B22F3A">
                          <w:instrText>tc "911.19030206" \f C \l 2</w:instrText>
                        </w:r>
                        <w:r w:rsidRPr="00B22F3A">
                          <w:fldChar w:fldCharType="end"/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Pr="00B22F3A" w:rsidRDefault="005C6BF0" w:rsidP="00BB630A">
                        <w:pPr>
                          <w:jc w:val="center"/>
                        </w:pPr>
                        <w:r w:rsidRPr="00B22F3A">
                          <w:rPr>
                            <w:rFonts w:ascii="Arial" w:hAnsi="Arial"/>
                            <w:color w:val="000000"/>
                            <w:sz w:val="16"/>
                          </w:rPr>
                          <w:t>911 01 05 02 01 10 0000 610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10 974 609,81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right"/>
                        </w:pP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  4 224 491,40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C6BF0" w:rsidRDefault="005C6BF0" w:rsidP="00BB630A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tc "911.19030206" \f C \l 2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</w:tbl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p w:rsidR="005C6BF0" w:rsidRDefault="005C6BF0" w:rsidP="00BB630A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64"/>
                    <w:gridCol w:w="1881"/>
                    <w:gridCol w:w="1852"/>
                    <w:gridCol w:w="1866"/>
                    <w:gridCol w:w="1882"/>
                  </w:tblGrid>
                  <w:tr w:rsidR="005C6BF0" w:rsidTr="00BB630A">
                    <w:tc>
                      <w:tcPr>
                        <w:tcW w:w="1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C6BF0" w:rsidRDefault="005C6BF0" w:rsidP="00BB630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Наш адрес: 663457</w:t>
                        </w:r>
                      </w:p>
                      <w:p w:rsidR="005C6BF0" w:rsidRDefault="005C6BF0" w:rsidP="00BB630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.О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синовый  Мыс Богучанского района Красноярского края ул.Советская д.34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C6BF0" w:rsidRDefault="005C6BF0" w:rsidP="00BB630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Издание набрано компьютерным способом в администрации Осиновомысского сельсовета 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C6BF0" w:rsidRDefault="005C6BF0" w:rsidP="00BB630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Издание выходит 1 раз в три месяца тираж 50 экземпляров</w:t>
                        </w:r>
                      </w:p>
                    </w:tc>
                    <w:tc>
                      <w:tcPr>
                        <w:tcW w:w="19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C6BF0" w:rsidRDefault="005C6BF0" w:rsidP="00BB630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Ответственный </w:t>
                        </w:r>
                      </w:p>
                      <w:p w:rsidR="005C6BF0" w:rsidRDefault="005C6BF0" w:rsidP="00BB630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 выпуск</w:t>
                        </w:r>
                      </w:p>
                      <w:p w:rsidR="005C6BF0" w:rsidRDefault="005C6BF0" w:rsidP="00BB630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Пономарёва Е.А.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C6BF0" w:rsidRDefault="005C6BF0" w:rsidP="00BB630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Создан на основании решения Осиновомысского сельского Совета депутатов от 20.11.2008г. №40</w:t>
                        </w:r>
                      </w:p>
                    </w:tc>
                  </w:tr>
                </w:tbl>
                <w:p w:rsidR="005C6BF0" w:rsidRDefault="005C6BF0" w:rsidP="00BB630A"/>
              </w:tc>
            </w:tr>
          </w:tbl>
          <w:p w:rsidR="005C6BF0" w:rsidRDefault="005C6BF0" w:rsidP="00BB630A"/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915E6"/>
    <w:rsid w:val="000E3C11"/>
    <w:rsid w:val="001D1600"/>
    <w:rsid w:val="00200526"/>
    <w:rsid w:val="002521B0"/>
    <w:rsid w:val="00292C37"/>
    <w:rsid w:val="002D02EF"/>
    <w:rsid w:val="003128DA"/>
    <w:rsid w:val="0034252F"/>
    <w:rsid w:val="003473EF"/>
    <w:rsid w:val="0037079B"/>
    <w:rsid w:val="0038444C"/>
    <w:rsid w:val="003A4C65"/>
    <w:rsid w:val="003C5FC3"/>
    <w:rsid w:val="003F4B7F"/>
    <w:rsid w:val="004043D1"/>
    <w:rsid w:val="00404AE2"/>
    <w:rsid w:val="0041605C"/>
    <w:rsid w:val="00417F2D"/>
    <w:rsid w:val="00454D39"/>
    <w:rsid w:val="00487446"/>
    <w:rsid w:val="00490B6E"/>
    <w:rsid w:val="00582FDF"/>
    <w:rsid w:val="005C6BF0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93AD6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01253"/>
    <w:rsid w:val="00C1036B"/>
    <w:rsid w:val="00C22AE4"/>
    <w:rsid w:val="00CD0326"/>
    <w:rsid w:val="00CD39DA"/>
    <w:rsid w:val="00CF2BE0"/>
    <w:rsid w:val="00D046D6"/>
    <w:rsid w:val="00D45B8A"/>
    <w:rsid w:val="00D9117C"/>
    <w:rsid w:val="00DD0E5C"/>
    <w:rsid w:val="00DD7672"/>
    <w:rsid w:val="00E85FFA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3128DA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4344</Words>
  <Characters>24766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6</cp:revision>
  <cp:lastPrinted>2020-06-03T06:55:00Z</cp:lastPrinted>
  <dcterms:created xsi:type="dcterms:W3CDTF">2020-07-27T07:45:00Z</dcterms:created>
  <dcterms:modified xsi:type="dcterms:W3CDTF">2020-07-27T08:06:00Z</dcterms:modified>
</cp:coreProperties>
</file>