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DC196D">
        <w:rPr>
          <w:b/>
          <w:sz w:val="48"/>
          <w:szCs w:val="48"/>
          <w:u w:val="single"/>
        </w:rPr>
        <w:t>17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DC196D">
        <w:rPr>
          <w:b/>
          <w:sz w:val="48"/>
          <w:szCs w:val="48"/>
        </w:rPr>
        <w:t>08</w:t>
      </w:r>
      <w:r w:rsidR="0081328C">
        <w:rPr>
          <w:b/>
          <w:sz w:val="48"/>
          <w:szCs w:val="48"/>
        </w:rPr>
        <w:t>.</w:t>
      </w:r>
      <w:r w:rsidR="00DC196D">
        <w:rPr>
          <w:b/>
          <w:sz w:val="48"/>
          <w:szCs w:val="48"/>
        </w:rPr>
        <w:t>10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37079B" w:rsidRDefault="0037079B" w:rsidP="0037079B">
      <w:pPr>
        <w:jc w:val="center"/>
        <w:rPr>
          <w:bCs/>
          <w:kern w:val="32"/>
        </w:rPr>
      </w:pPr>
    </w:p>
    <w:p w:rsidR="0037079B" w:rsidRDefault="0037079B" w:rsidP="0037079B">
      <w:pPr>
        <w:jc w:val="center"/>
        <w:rPr>
          <w:bCs/>
          <w:kern w:val="32"/>
        </w:rPr>
      </w:pPr>
    </w:p>
    <w:p w:rsidR="00FF55C7" w:rsidRDefault="00FF55C7" w:rsidP="00FF55C7">
      <w:pPr>
        <w:jc w:val="center"/>
        <w:rPr>
          <w:sz w:val="28"/>
          <w:szCs w:val="28"/>
        </w:rPr>
      </w:pPr>
    </w:p>
    <w:p w:rsidR="00FF55C7" w:rsidRDefault="00FF55C7" w:rsidP="00FF55C7">
      <w:pPr>
        <w:jc w:val="center"/>
        <w:rPr>
          <w:sz w:val="28"/>
          <w:szCs w:val="28"/>
        </w:rPr>
      </w:pPr>
    </w:p>
    <w:p w:rsidR="00FF55C7" w:rsidRDefault="00FF55C7" w:rsidP="00FF55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 СЕЛЬСОВЕТА</w:t>
      </w:r>
    </w:p>
    <w:p w:rsidR="00FF55C7" w:rsidRDefault="00FF55C7" w:rsidP="00FF55C7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</w:p>
    <w:p w:rsidR="00FF55C7" w:rsidRDefault="00FF55C7" w:rsidP="00FF55C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F55C7" w:rsidRDefault="00FF55C7" w:rsidP="00FF55C7">
      <w:pPr>
        <w:jc w:val="center"/>
        <w:rPr>
          <w:sz w:val="28"/>
          <w:szCs w:val="28"/>
        </w:rPr>
      </w:pPr>
    </w:p>
    <w:p w:rsidR="00FF55C7" w:rsidRDefault="00FF55C7" w:rsidP="00FF55C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F55C7" w:rsidRDefault="00FF55C7" w:rsidP="00FF55C7">
      <w:pPr>
        <w:jc w:val="center"/>
        <w:rPr>
          <w:sz w:val="28"/>
          <w:szCs w:val="28"/>
        </w:rPr>
      </w:pPr>
    </w:p>
    <w:p w:rsidR="00FF55C7" w:rsidRDefault="00FF55C7" w:rsidP="00FF55C7">
      <w:pPr>
        <w:jc w:val="both"/>
        <w:rPr>
          <w:sz w:val="28"/>
          <w:szCs w:val="28"/>
        </w:rPr>
      </w:pPr>
      <w:r>
        <w:rPr>
          <w:sz w:val="28"/>
          <w:szCs w:val="28"/>
        </w:rPr>
        <w:t>07.10.2020                                  п. Осиновый Мыс                                   № 59</w:t>
      </w:r>
    </w:p>
    <w:p w:rsidR="00FF55C7" w:rsidRDefault="00FF55C7" w:rsidP="00FF55C7">
      <w:pPr>
        <w:jc w:val="both"/>
        <w:rPr>
          <w:sz w:val="28"/>
          <w:szCs w:val="28"/>
        </w:rPr>
      </w:pPr>
    </w:p>
    <w:p w:rsidR="00FF55C7" w:rsidRDefault="00FF55C7" w:rsidP="00FF55C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FF55C7" w:rsidRDefault="00FF55C7" w:rsidP="00FF55C7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Осиновомысского сельсовета</w:t>
      </w:r>
    </w:p>
    <w:p w:rsidR="00FF55C7" w:rsidRDefault="00FF55C7" w:rsidP="00FF55C7">
      <w:pPr>
        <w:jc w:val="both"/>
        <w:rPr>
          <w:sz w:val="28"/>
          <w:szCs w:val="28"/>
        </w:rPr>
      </w:pPr>
      <w:r>
        <w:rPr>
          <w:sz w:val="28"/>
          <w:szCs w:val="28"/>
        </w:rPr>
        <w:t>за 3 квартал 2020 года</w:t>
      </w:r>
    </w:p>
    <w:p w:rsidR="00FF55C7" w:rsidRDefault="00FF55C7" w:rsidP="00FF55C7">
      <w:pPr>
        <w:jc w:val="both"/>
        <w:rPr>
          <w:sz w:val="28"/>
          <w:szCs w:val="28"/>
        </w:rPr>
      </w:pPr>
    </w:p>
    <w:p w:rsidR="00FF55C7" w:rsidRDefault="00FF55C7" w:rsidP="00FF55C7">
      <w:pPr>
        <w:rPr>
          <w:sz w:val="28"/>
          <w:szCs w:val="28"/>
        </w:rPr>
      </w:pPr>
    </w:p>
    <w:p w:rsidR="00FF55C7" w:rsidRPr="0013328F" w:rsidRDefault="00FF55C7" w:rsidP="00FF5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64 </w:t>
      </w:r>
      <w:r w:rsidRPr="00410474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Осиновомысского сельсовета</w:t>
      </w:r>
      <w:r w:rsidRPr="00410474">
        <w:rPr>
          <w:sz w:val="28"/>
          <w:szCs w:val="28"/>
        </w:rPr>
        <w:t xml:space="preserve">, </w:t>
      </w:r>
      <w:r>
        <w:rPr>
          <w:sz w:val="28"/>
          <w:szCs w:val="28"/>
        </w:rPr>
        <w:t>п.5 ст. 264.2 Бюджетного кодекса Российской Федерации, ст. 43 «Положения о бюджетном процессе в Осиновомысском сельсовете»</w:t>
      </w:r>
      <w:r w:rsidRPr="00933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 решения № 1 от 11.09.2017 года </w:t>
      </w:r>
      <w:r w:rsidRPr="0013328F">
        <w:rPr>
          <w:sz w:val="28"/>
          <w:szCs w:val="28"/>
        </w:rPr>
        <w:t>ПОСТАНОВЛЯЮ:</w:t>
      </w:r>
    </w:p>
    <w:p w:rsidR="00FF55C7" w:rsidRDefault="00FF55C7" w:rsidP="00FF55C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1047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отчет об исполнении бюджета Осиновомысского сельсовета за 3 квартал 2020 года согласно приложениям.</w:t>
      </w:r>
    </w:p>
    <w:p w:rsidR="00FF55C7" w:rsidRDefault="00FF55C7" w:rsidP="00FF55C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2467AA">
        <w:rPr>
          <w:sz w:val="28"/>
          <w:szCs w:val="28"/>
        </w:rPr>
        <w:t>Контроль за</w:t>
      </w:r>
      <w:proofErr w:type="gramEnd"/>
      <w:r w:rsidRPr="002467A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F55C7" w:rsidRPr="002467AA" w:rsidRDefault="00FF55C7" w:rsidP="00FF55C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467A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опубликованию в газете «Осиновомысский вестник» и вступает в силу в день, следующий за днем его опубликования</w:t>
      </w:r>
      <w:r w:rsidRPr="002467AA">
        <w:rPr>
          <w:i/>
          <w:sz w:val="28"/>
          <w:szCs w:val="28"/>
        </w:rPr>
        <w:t>.</w:t>
      </w:r>
    </w:p>
    <w:p w:rsidR="00FF55C7" w:rsidRPr="00933BEF" w:rsidRDefault="00FF55C7" w:rsidP="00FF55C7">
      <w:pPr>
        <w:shd w:val="clear" w:color="auto" w:fill="FFFFFF"/>
        <w:spacing w:after="150" w:line="225" w:lineRule="atLeast"/>
        <w:jc w:val="both"/>
        <w:rPr>
          <w:rFonts w:ascii="Arial" w:hAnsi="Arial" w:cs="Arial"/>
          <w:color w:val="777777"/>
          <w:sz w:val="18"/>
          <w:szCs w:val="18"/>
        </w:rPr>
      </w:pPr>
      <w:r w:rsidRPr="00933BEF">
        <w:rPr>
          <w:rFonts w:ascii="Arial" w:hAnsi="Arial" w:cs="Arial"/>
          <w:b/>
          <w:bCs/>
          <w:color w:val="777777"/>
          <w:sz w:val="18"/>
          <w:szCs w:val="18"/>
        </w:rPr>
        <w:t> </w:t>
      </w:r>
      <w:r w:rsidRPr="00933BEF">
        <w:rPr>
          <w:rFonts w:ascii="Arial" w:hAnsi="Arial" w:cs="Arial"/>
          <w:color w:val="777777"/>
          <w:sz w:val="28"/>
          <w:szCs w:val="28"/>
        </w:rPr>
        <w:t> </w:t>
      </w:r>
    </w:p>
    <w:p w:rsidR="00FF55C7" w:rsidRPr="002C67FC" w:rsidRDefault="00FF55C7" w:rsidP="00FF55C7">
      <w:pPr>
        <w:jc w:val="both"/>
        <w:rPr>
          <w:sz w:val="28"/>
          <w:szCs w:val="28"/>
        </w:rPr>
      </w:pPr>
    </w:p>
    <w:p w:rsidR="00FF55C7" w:rsidRDefault="00FF55C7" w:rsidP="00FF55C7">
      <w:pPr>
        <w:rPr>
          <w:sz w:val="28"/>
          <w:szCs w:val="28"/>
        </w:rPr>
      </w:pPr>
      <w:r w:rsidRPr="002C67FC">
        <w:rPr>
          <w:sz w:val="28"/>
          <w:szCs w:val="28"/>
        </w:rPr>
        <w:t xml:space="preserve">Глава Осиновомысского сельсовета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Е.В.Кузнецова</w:t>
      </w:r>
    </w:p>
    <w:p w:rsidR="0037079B" w:rsidRDefault="0037079B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FF55C7">
      <w:pPr>
        <w:jc w:val="right"/>
      </w:pPr>
      <w:r w:rsidRPr="00CA01D8">
        <w:lastRenderedPageBreak/>
        <w:t xml:space="preserve">Приложение № </w:t>
      </w:r>
      <w:r>
        <w:t>1</w:t>
      </w:r>
      <w:r w:rsidRPr="00CA01D8">
        <w:t xml:space="preserve"> к постановлению</w:t>
      </w:r>
      <w:r>
        <w:t xml:space="preserve"> № 59</w:t>
      </w:r>
    </w:p>
    <w:p w:rsidR="00FF55C7" w:rsidRDefault="00FF55C7" w:rsidP="00FF55C7">
      <w:pPr>
        <w:jc w:val="right"/>
      </w:pPr>
      <w:r w:rsidRPr="00CA01D8">
        <w:t xml:space="preserve">Администрации Осиновомысского сельсовета </w:t>
      </w:r>
    </w:p>
    <w:p w:rsidR="00FF55C7" w:rsidRDefault="00FF55C7" w:rsidP="00FF55C7">
      <w:pPr>
        <w:jc w:val="right"/>
      </w:pPr>
      <w:r>
        <w:t>о</w:t>
      </w:r>
      <w:r w:rsidRPr="00CA01D8">
        <w:t>т</w:t>
      </w:r>
      <w:r>
        <w:t xml:space="preserve"> 07.10.2020 г.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FF55C7" w:rsidTr="001A29C4">
        <w:trPr>
          <w:trHeight w:val="52"/>
        </w:trPr>
        <w:tc>
          <w:tcPr>
            <w:tcW w:w="9355" w:type="dxa"/>
          </w:tcPr>
          <w:p w:rsidR="00FF55C7" w:rsidRDefault="00FF55C7" w:rsidP="001A29C4">
            <w:pPr>
              <w:jc w:val="center"/>
            </w:pPr>
            <w:r>
              <w:t>Отчет об исполнении расходов бюджета Администрации Осиновомысского сельсовета</w:t>
            </w:r>
          </w:p>
          <w:p w:rsidR="00FF55C7" w:rsidRDefault="00FF55C7" w:rsidP="001A29C4">
            <w:pPr>
              <w:jc w:val="center"/>
            </w:pPr>
            <w:r>
              <w:t>за 3 квартал 2020 года</w:t>
            </w:r>
          </w:p>
        </w:tc>
      </w:tr>
      <w:tr w:rsidR="00FF55C7" w:rsidTr="001A29C4"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559"/>
              <w:gridCol w:w="550"/>
              <w:gridCol w:w="1428"/>
              <w:gridCol w:w="1351"/>
              <w:gridCol w:w="1075"/>
              <w:gridCol w:w="1346"/>
            </w:tblGrid>
            <w:tr w:rsidR="00FF55C7" w:rsidTr="001A29C4">
              <w:trPr>
                <w:trHeight w:val="725"/>
              </w:trPr>
              <w:tc>
                <w:tcPr>
                  <w:tcW w:w="0" w:type="auto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F55C7" w:rsidRPr="00DC3AFD" w:rsidRDefault="00FF55C7" w:rsidP="001A29C4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  <w:tr w:rsidR="00FF55C7" w:rsidTr="001A29C4">
              <w:trPr>
                <w:trHeight w:val="234"/>
              </w:trPr>
              <w:tc>
                <w:tcPr>
                  <w:tcW w:w="0" w:type="auto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бюджета -  всего, в том числе: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10 974 609,81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7 122 136,68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3 852 473,13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Администрация Осиновомысского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911 0000 0000000000 000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10 974 609,81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7 122 136,68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3 852 473,13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5 794 982,70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3 771 769,66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2 023 213,04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1 005 751,00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695 025,54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310 725,46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1 005 751,00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695 025,54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310 725,46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1 005 751,00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695 025,54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310 725,46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733 729,00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519 977,90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213 751,10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50 500,00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24 057,20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26 442,80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221 522,00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150 990,44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70 531,56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10 800,00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13 200,00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10 800,00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13 200,00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10 800,00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13 200,00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10 800,00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13 200,00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4 660 926,70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2 978 128,12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1 682 798,58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3 677 611,59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2 377 876,40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1 299 735,19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3 677 611,59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2 377 876,40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1 299 735,19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Фонд оплаты труда государственных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911 0104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0000000000 121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  2 742 559,02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1 822 482,90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920 076,12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133 096,59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8 521,20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124 575,39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801 955,98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546 872,30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255 083,68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948 487,11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571 352,62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377 134,49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948 487,11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571 352,62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377 134,49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948 487,11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571 352,62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377 134,49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25 887,00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25 887,00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25 887,00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25 887,00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Иные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бюджетные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ассигнования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72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8 941,00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3 012,10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5 928,90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FF55C7" w:rsidRPr="00B22F3A" w:rsidRDefault="00FF55C7" w:rsidP="001A29C4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8 941,00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3 012,10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5 928,90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Уплата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иных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платежей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911 0104 0000000000 853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8 941,00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3 012,10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5 928,90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Default="00FF55C7" w:rsidP="001A29C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0"/>
                  </w:tblGrid>
                  <w:tr w:rsidR="00FF55C7" w:rsidTr="001A29C4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F55C7" w:rsidRDefault="00FF55C7" w:rsidP="001A29C4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F55C7" w:rsidRDefault="00FF55C7" w:rsidP="001A29C4"/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Default="00FF55C7" w:rsidP="001A29C4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0"/>
                  </w:tblGrid>
                  <w:tr w:rsidR="00FF55C7" w:rsidTr="001A29C4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F55C7" w:rsidRDefault="00FF55C7" w:rsidP="001A29C4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F55C7" w:rsidRDefault="00FF55C7" w:rsidP="001A29C4"/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Default="00FF55C7" w:rsidP="001A29C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0"/>
                  </w:tblGrid>
                  <w:tr w:rsidR="00FF55C7" w:rsidTr="001A29C4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F55C7" w:rsidRDefault="00FF55C7" w:rsidP="001A29C4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F55C7" w:rsidRDefault="00FF55C7" w:rsidP="001A29C4"/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94 305,00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87 816,00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6 489,00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6 489,00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6 489,00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6 489,00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6 489,00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4 983,88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4 983,88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1 505,12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1 505,12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Pr="00646223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911 0113 0000000000 300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81 216,00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81 216,00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Pr="00646223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911 0113 0000000000 330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81 216,00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81 216,00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435 500,00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241 020,37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194 479,63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435 500,00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241 020,37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194 479,63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380 000,00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218 682,37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161 317,63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380 000,00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218 682,37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161 317,63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291 858,61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172 527,69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119 330,92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88 141,39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46 154,68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41 986,71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55 500,00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22 338,00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33 162,00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55 500,00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22 338,00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33 162,00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55 500,00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22 338,00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33 162,00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149 355,00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149 094,00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261,00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149 355,00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149 094,00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261,00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149 355,00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149 094,00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261,00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149 355,00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149 094,00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261,00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149 355,00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149 094,00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261,00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396 319,40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343 842,70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52 476,70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396 319,40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343 842,70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52 476,70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396 319,40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343 842,70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52 476,70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396 319,40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343 842,70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52 476,70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396 319,40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343 842,70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52 476,70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1 953 980,11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1 079 867,80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874 112,31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608 737,41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364 615,82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244 121,59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608 737,41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364 615,82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244 121,59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608 737,41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364 615,82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244 121,59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608 737,41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364 615,82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244 121,59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  <w:p w:rsidR="00FF55C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FF55C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16 600,24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16 600,24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16 600,24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16 600,24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1 325 242,70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711 852,22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613 390,48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1 325 242,70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711 852,22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613 390,48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1 325 242,70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711 852,22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613 390,48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1 325 242,70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711 852,22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613 390,48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66 670,51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66 670,51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20 134,49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20 134,49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20 000,00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20 000,00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20 000,00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20 000,00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40 000,00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20 000,00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Физическая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культура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и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спорт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2 097 667,60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1 409 737,15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687 930,45</w:t>
                  </w:r>
                </w:p>
              </w:tc>
            </w:tr>
            <w:tr w:rsidR="00FF55C7" w:rsidTr="001A29C4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Физическая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культура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2 097 667,60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1 409 737,15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687 930,45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Pr="00B22F3A" w:rsidRDefault="00FF55C7" w:rsidP="001A29C4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sz w:val="20"/>
                      <w:szCs w:val="20"/>
                      <w:lang w:val="en-US"/>
                    </w:rPr>
                    <w:fldChar w:fldCharType="begin"/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tc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"00000" \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f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C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\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l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2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72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1 271 045,00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986 897,23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284 147,77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FF55C7" w:rsidRPr="00B22F3A" w:rsidRDefault="00FF55C7" w:rsidP="001A29C4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9"/>
                  </w:tblGrid>
                  <w:tr w:rsidR="00FF55C7" w:rsidRPr="00B12754" w:rsidTr="001A29C4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12754" w:rsidRDefault="00FF55C7" w:rsidP="001A29C4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1 271 045,00</w:t>
                        </w:r>
                      </w:p>
                    </w:tc>
                  </w:tr>
                </w:tbl>
                <w:p w:rsidR="00FF55C7" w:rsidRPr="00B12754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63"/>
                  </w:tblGrid>
                  <w:tr w:rsidR="00FF55C7" w:rsidRPr="00B12754" w:rsidTr="001A29C4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12754" w:rsidRDefault="00FF55C7" w:rsidP="001A29C4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642 532,14</w:t>
                        </w:r>
                      </w:p>
                    </w:tc>
                  </w:tr>
                </w:tbl>
                <w:p w:rsidR="00FF55C7" w:rsidRPr="00B12754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4"/>
                  </w:tblGrid>
                  <w:tr w:rsidR="00FF55C7" w:rsidRPr="00B12754" w:rsidTr="001A29C4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12754" w:rsidRDefault="00FF55C7" w:rsidP="001A29C4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628 512,86</w:t>
                        </w:r>
                      </w:p>
                    </w:tc>
                  </w:tr>
                </w:tbl>
                <w:p w:rsidR="00FF55C7" w:rsidRPr="00B12754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Фонд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оплаты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труда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учреждений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1 271 045,00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986 897,23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284 147,77</w:t>
                  </w:r>
                </w:p>
              </w:tc>
            </w:tr>
            <w:tr w:rsidR="00FF55C7" w:rsidTr="001A29C4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Pr="00B22F3A" w:rsidRDefault="00FF55C7" w:rsidP="001A29C4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997 538,02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761 625,88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235 912,14</w:t>
                  </w:r>
                </w:p>
              </w:tc>
            </w:tr>
            <w:tr w:rsidR="00FF55C7" w:rsidTr="001A29C4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Pr="00B22F3A" w:rsidRDefault="00FF55C7" w:rsidP="001A29C4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 xml:space="preserve">Закупка товаров, работ и услуг для </w:t>
                  </w: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72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lastRenderedPageBreak/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911 1101 </w:t>
                  </w: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lastRenderedPageBreak/>
                    <w:t>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   273 506,98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225 271,35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48 235,63</w:t>
                  </w:r>
                </w:p>
              </w:tc>
            </w:tr>
            <w:tr w:rsidR="00FF55C7" w:rsidTr="001A29C4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FF55C7" w:rsidRDefault="00FF55C7" w:rsidP="001A29C4">
                  <w:pPr>
                    <w:rPr>
                      <w:rFonts w:ascii="Arial" w:hAnsi="Arial"/>
                      <w:color w:val="000000"/>
                      <w:sz w:val="16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  <w:p w:rsidR="00FF55C7" w:rsidRPr="00B22F3A" w:rsidRDefault="00FF55C7" w:rsidP="001A29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826 622,60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422 839,92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403 782,68</w:t>
                  </w:r>
                </w:p>
              </w:tc>
            </w:tr>
            <w:tr w:rsidR="00FF55C7" w:rsidTr="001A29C4">
              <w:trPr>
                <w:trHeight w:val="633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FF55C7" w:rsidRPr="00B22F3A" w:rsidRDefault="00FF55C7" w:rsidP="001A29C4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0"/>
                  </w:tblGrid>
                  <w:tr w:rsidR="00FF55C7" w:rsidRPr="00B22F3A" w:rsidTr="001A29C4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826 622,60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422 839,92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403 782,68</w:t>
                  </w:r>
                </w:p>
              </w:tc>
            </w:tr>
            <w:tr w:rsidR="00FF55C7" w:rsidTr="001A29C4">
              <w:trPr>
                <w:trHeight w:val="71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Результат исполнения бюджета (дефицит/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профицит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8"/>
                  </w:tblGrid>
                  <w:tr w:rsidR="00FF55C7" w:rsidRPr="00B22F3A" w:rsidTr="001A29C4">
                    <w:trPr>
                      <w:trHeight w:hRule="exact" w:val="372"/>
                    </w:trPr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F55C7" w:rsidRPr="00B22F3A" w:rsidRDefault="00FF55C7" w:rsidP="001A29C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X</w:t>
                        </w:r>
                      </w:p>
                    </w:tc>
                  </w:tr>
                </w:tbl>
                <w:p w:rsidR="00FF55C7" w:rsidRPr="00B22F3A" w:rsidRDefault="00FF55C7" w:rsidP="001A29C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FF55C7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FF55C7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228 805,81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FF55C7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FF55C7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FF55C7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FF55C7" w:rsidRPr="00646223" w:rsidRDefault="00FF55C7" w:rsidP="001A29C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62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38 631,90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F55C7" w:rsidRPr="008B4F37" w:rsidRDefault="00FF55C7" w:rsidP="001A29C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</w:tr>
          </w:tbl>
          <w:p w:rsidR="00FF55C7" w:rsidRDefault="00FF55C7" w:rsidP="001A29C4"/>
        </w:tc>
      </w:tr>
    </w:tbl>
    <w:p w:rsidR="00FF55C7" w:rsidRDefault="00FF55C7" w:rsidP="00950FC7"/>
    <w:p w:rsidR="0037079B" w:rsidRDefault="0037079B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FF55C7">
      <w:pPr>
        <w:jc w:val="right"/>
      </w:pPr>
      <w:r>
        <w:lastRenderedPageBreak/>
        <w:t>Приложение № 2</w:t>
      </w:r>
      <w:r w:rsidRPr="00CA01D8">
        <w:t xml:space="preserve"> к постановлению </w:t>
      </w:r>
      <w:r>
        <w:t>№ 59</w:t>
      </w:r>
    </w:p>
    <w:p w:rsidR="00FF55C7" w:rsidRDefault="00FF55C7" w:rsidP="00FF55C7">
      <w:pPr>
        <w:jc w:val="right"/>
      </w:pPr>
      <w:r w:rsidRPr="00CA01D8">
        <w:t xml:space="preserve">Администрации Осиновомысского сельсовета </w:t>
      </w:r>
    </w:p>
    <w:p w:rsidR="00FF55C7" w:rsidRDefault="00FF55C7" w:rsidP="00FF55C7">
      <w:pPr>
        <w:jc w:val="right"/>
      </w:pPr>
      <w:r>
        <w:t>о</w:t>
      </w:r>
      <w:r w:rsidRPr="00CA01D8">
        <w:t>т</w:t>
      </w:r>
      <w:r>
        <w:t xml:space="preserve"> 07.10.2020 г.    </w:t>
      </w:r>
    </w:p>
    <w:p w:rsidR="00FF55C7" w:rsidRDefault="00FF55C7" w:rsidP="00FF55C7">
      <w:pPr>
        <w:jc w:val="center"/>
      </w:pPr>
      <w:r>
        <w:t xml:space="preserve">Отчет об исполнении доходов бюджета Администрации Осиновомысского сельсовета </w:t>
      </w:r>
    </w:p>
    <w:p w:rsidR="00FF55C7" w:rsidRDefault="00FF55C7" w:rsidP="00FF55C7">
      <w:pPr>
        <w:jc w:val="center"/>
      </w:pPr>
      <w:r>
        <w:t>за 3 квартал 2020 года</w:t>
      </w:r>
    </w:p>
    <w:tbl>
      <w:tblPr>
        <w:tblW w:w="0" w:type="auto"/>
        <w:tblInd w:w="-403" w:type="dxa"/>
        <w:tblCellMar>
          <w:left w:w="0" w:type="dxa"/>
          <w:right w:w="0" w:type="dxa"/>
        </w:tblCellMar>
        <w:tblLook w:val="04A0"/>
      </w:tblPr>
      <w:tblGrid>
        <w:gridCol w:w="2949"/>
        <w:gridCol w:w="559"/>
        <w:gridCol w:w="2163"/>
        <w:gridCol w:w="1280"/>
        <w:gridCol w:w="1365"/>
        <w:gridCol w:w="1488"/>
      </w:tblGrid>
      <w:tr w:rsidR="00FF55C7" w:rsidTr="001A29C4">
        <w:trPr>
          <w:trHeight w:val="782"/>
        </w:trPr>
        <w:tc>
          <w:tcPr>
            <w:tcW w:w="2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FF55C7" w:rsidRDefault="00FF55C7" w:rsidP="001A29C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FF55C7" w:rsidTr="001A29C4">
              <w:trPr>
                <w:trHeight w:val="782"/>
              </w:trPr>
              <w:tc>
                <w:tcPr>
                  <w:tcW w:w="580" w:type="dxa"/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FF55C7" w:rsidRDefault="00FF55C7" w:rsidP="001A29C4"/>
        </w:tc>
        <w:tc>
          <w:tcPr>
            <w:tcW w:w="21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FF55C7" w:rsidRPr="004B67C3" w:rsidTr="001A29C4">
              <w:trPr>
                <w:trHeight w:val="782"/>
              </w:trPr>
              <w:tc>
                <w:tcPr>
                  <w:tcW w:w="2380" w:type="dxa"/>
                  <w:vAlign w:val="center"/>
                  <w:hideMark/>
                </w:tcPr>
                <w:p w:rsidR="00FF55C7" w:rsidRPr="00DC3AFD" w:rsidRDefault="00FF55C7" w:rsidP="001A29C4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FF55C7" w:rsidRPr="00DC3AFD" w:rsidRDefault="00FF55C7" w:rsidP="001A29C4"/>
        </w:tc>
        <w:tc>
          <w:tcPr>
            <w:tcW w:w="12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FF55C7" w:rsidTr="001A29C4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FF55C7" w:rsidRDefault="00FF55C7" w:rsidP="001A29C4"/>
        </w:tc>
        <w:tc>
          <w:tcPr>
            <w:tcW w:w="13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45"/>
            </w:tblGrid>
            <w:tr w:rsidR="00FF55C7" w:rsidTr="001A29C4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FF55C7" w:rsidRDefault="00FF55C7" w:rsidP="001A29C4"/>
        </w:tc>
        <w:tc>
          <w:tcPr>
            <w:tcW w:w="14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56"/>
            </w:tblGrid>
            <w:tr w:rsidR="00FF55C7" w:rsidTr="001A29C4">
              <w:trPr>
                <w:trHeight w:val="782"/>
              </w:trPr>
              <w:tc>
                <w:tcPr>
                  <w:tcW w:w="1599" w:type="dxa"/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FF55C7" w:rsidRDefault="00FF55C7" w:rsidP="001A29C4"/>
        </w:tc>
      </w:tr>
      <w:tr w:rsidR="00FF55C7" w:rsidTr="001A29C4">
        <w:trPr>
          <w:trHeight w:val="334"/>
        </w:trPr>
        <w:tc>
          <w:tcPr>
            <w:tcW w:w="29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00"/>
            </w:tblGrid>
            <w:tr w:rsidR="00FF55C7" w:rsidTr="001A29C4">
              <w:trPr>
                <w:trHeight w:val="334"/>
              </w:trPr>
              <w:tc>
                <w:tcPr>
                  <w:tcW w:w="2900" w:type="dxa"/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FF55C7" w:rsidRDefault="00FF55C7" w:rsidP="001A29C4"/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FF55C7" w:rsidTr="001A29C4">
              <w:trPr>
                <w:trHeight w:val="334"/>
              </w:trPr>
              <w:tc>
                <w:tcPr>
                  <w:tcW w:w="580" w:type="dxa"/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FF55C7" w:rsidRDefault="00FF55C7" w:rsidP="001A29C4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FF55C7" w:rsidTr="001A29C4">
              <w:trPr>
                <w:trHeight w:val="334"/>
              </w:trPr>
              <w:tc>
                <w:tcPr>
                  <w:tcW w:w="2380" w:type="dxa"/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FF55C7" w:rsidRDefault="00FF55C7" w:rsidP="001A29C4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FF55C7" w:rsidTr="001A29C4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FF55C7" w:rsidRDefault="00FF55C7" w:rsidP="001A29C4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45"/>
            </w:tblGrid>
            <w:tr w:rsidR="00FF55C7" w:rsidTr="001A29C4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FF55C7" w:rsidRDefault="00FF55C7" w:rsidP="001A29C4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56"/>
            </w:tblGrid>
            <w:tr w:rsidR="00FF55C7" w:rsidTr="001A29C4">
              <w:trPr>
                <w:trHeight w:val="334"/>
              </w:trPr>
              <w:tc>
                <w:tcPr>
                  <w:tcW w:w="1599" w:type="dxa"/>
                  <w:vAlign w:val="center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FF55C7" w:rsidRDefault="00FF55C7" w:rsidP="001A29C4"/>
        </w:tc>
      </w:tr>
      <w:tr w:rsidR="00FF55C7" w:rsidTr="001A29C4">
        <w:trPr>
          <w:trHeight w:val="382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10 745 804,00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7 160 768,58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3 585 035,42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1 050 628,00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893 967,11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156 660,89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198 000,00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157 065,47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40 934,53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198 000,00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157 065,47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40 934,53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198 000,00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157 040,47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40 959,53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911 1 01 02010 01 0000 110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198 000,00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157 040,47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40 959,53</w:t>
            </w:r>
          </w:p>
        </w:tc>
      </w:tr>
      <w:tr w:rsidR="00FF55C7" w:rsidTr="001A29C4">
        <w:trPr>
          <w:trHeight w:val="1821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FF55C7" w:rsidTr="001A29C4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FF55C7" w:rsidRDefault="00FF55C7" w:rsidP="001A29C4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FF55C7" w:rsidTr="001A29C4">
              <w:trPr>
                <w:trHeight w:val="1683"/>
              </w:trPr>
              <w:tc>
                <w:tcPr>
                  <w:tcW w:w="2380" w:type="dxa"/>
                  <w:vAlign w:val="bottom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000 1 01 02020 01 0000 110</w:t>
                  </w:r>
                </w:p>
              </w:tc>
            </w:tr>
          </w:tbl>
          <w:p w:rsidR="00FF55C7" w:rsidRDefault="00FF55C7" w:rsidP="001A29C4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F55C7" w:rsidRPr="00EB0D64" w:rsidTr="001A29C4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EB0D64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F55C7" w:rsidRPr="00EB0D64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F55C7" w:rsidRPr="00EB0D64" w:rsidTr="001A29C4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EB0D64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25,00</w:t>
                  </w:r>
                </w:p>
              </w:tc>
            </w:tr>
          </w:tbl>
          <w:p w:rsidR="00FF55C7" w:rsidRPr="00EB0D64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F55C7" w:rsidRPr="00EB0D64" w:rsidTr="001A29C4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EB0D64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F55C7" w:rsidRPr="00EB0D64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</w:tr>
      <w:tr w:rsidR="00FF55C7" w:rsidTr="001A29C4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Default="00FF55C7" w:rsidP="001A29C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Default="00FF55C7" w:rsidP="001A29C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911 1 01 02020 01 0000 110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EB0D64" w:rsidRDefault="00FF55C7" w:rsidP="001A29C4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EB0D64" w:rsidRDefault="00FF55C7" w:rsidP="001A29C4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 25,00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EB0D64" w:rsidRDefault="00FF55C7" w:rsidP="001A29C4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107 600,00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70 991,87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36 608,13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107 600,00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70 991,87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36 608,13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49 300,00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33 096,95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16 203,05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911 1 03 02230 01 0000 110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49 300,00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33 096,95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16 203,05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 300,00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 228,51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 71,49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911 1 03 02240 01 0000 110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 300,00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 228,51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 71,49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</w:t>
            </w: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64 400,00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44 131,15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20 268,85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911 1 03 02250 01 0000 110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64 400,00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44 131,15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20 268,85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   6 400,00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   6 464,74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 64,74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911 1 03 02260 01 0000 110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   6 400,00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   6 464,74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 64,74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244 828,00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217 039,59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27 788,41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38 000,00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22 531,37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15 468,63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38 000,00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22 531,37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15 468,63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911 1 06 01030 10 0000 110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38 000,00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22 531,37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15 468,63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206 828,00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194 508,22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12 319,78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196 828,00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189 908,00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6 920,00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196 828,00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189 908,00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6 920,00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911 1 06 06033 10 0000 110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196 828,00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189 908,00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6 920,00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4 600,22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5 399,78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000 1 06 06043 10 0000 1</w:t>
            </w:r>
          </w:p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4 600,22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5 399,78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911 1 06 06043 10 0000 110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4 600,22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5 399,78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19 600,00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13 850,00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5 750,00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13 850,00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4 150,00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13 850,00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4 150,00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911 1 08 04020 01 0000 110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13 850,00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4 150,00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1 600,00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1 600,00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       пошлина       за      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1 600,00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1 600,00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  пошлина   за   выдачу  органом местного самоуправления поселения </w:t>
            </w: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000 1 08 07175 01 0000 110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Default="00FF55C7" w:rsidP="001A29C4">
            <w:r>
              <w:lastRenderedPageBreak/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Default="00FF55C7" w:rsidP="001A29C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Default="00FF55C7" w:rsidP="001A29C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911 1 08 07175 01 0000 110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480 600,00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433 142,26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47 457,74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480 600,00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433 142,26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47 457,74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480 600,00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433 142,26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47 457,74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480 600,00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433 142,26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47 457,74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911 1 11 05035 10 0000 120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480 600,00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433 142,26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47 457,74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1 877,92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1 877,92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000 1 16 10100 00 0000 140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1 877,92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  <w:p w:rsidR="00FF55C7" w:rsidRPr="005C577F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000 1 16 10100 01 0000 140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1 877,92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77F">
              <w:rPr>
                <w:rFonts w:ascii="Arial" w:hAnsi="Arial" w:cs="Arial"/>
                <w:color w:val="000000"/>
                <w:sz w:val="16"/>
                <w:szCs w:val="16"/>
              </w:rPr>
              <w:t>911 1 16 10100 01 0000 140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EB0D64" w:rsidRDefault="00FF55C7" w:rsidP="001A29C4">
            <w:pPr>
              <w:jc w:val="right"/>
              <w:rPr>
                <w:rFonts w:ascii="Arial" w:hAnsi="Arial"/>
                <w:color w:val="000000"/>
                <w:sz w:val="14"/>
                <w:szCs w:val="20"/>
                <w:lang w:val="en-US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EB0D64" w:rsidRDefault="00FF55C7" w:rsidP="001A29C4">
            <w:pPr>
              <w:jc w:val="right"/>
              <w:rPr>
                <w:rFonts w:ascii="Arial" w:hAnsi="Arial"/>
                <w:color w:val="000000"/>
                <w:sz w:val="14"/>
                <w:szCs w:val="20"/>
                <w:lang w:val="en-US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1 877,92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EB0D64" w:rsidRDefault="00FF55C7" w:rsidP="001A29C4">
            <w:pPr>
              <w:jc w:val="right"/>
              <w:rPr>
                <w:rFonts w:ascii="Arial" w:hAnsi="Arial"/>
                <w:color w:val="000000"/>
                <w:sz w:val="14"/>
                <w:szCs w:val="20"/>
                <w:lang w:val="en-US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  <w:p w:rsidR="00FF55C7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9 695 176,00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6 266 801,47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3 428 374,53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9 695 176,00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6 266 801,47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3 428 374,53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7 046 300,00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5 378 278,00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1 668 022,00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  <w:p w:rsidR="00FF55C7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55C7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7 046 300,00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5 378 278,00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1 668 022,00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7 046 300,00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5 378 278,00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1 668 022,00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911 2 02 15001 10 0000 151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7 046 300,00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5 378 278,00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1 668 022,00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Default="00FF55C7" w:rsidP="001A29C4">
            <w:pPr>
              <w:rPr>
                <w:rFonts w:ascii="Arial" w:hAnsi="Arial"/>
                <w:color w:val="000000"/>
                <w:sz w:val="16"/>
                <w:szCs w:val="20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  <w:p w:rsidR="00FF55C7" w:rsidRPr="00B22F3A" w:rsidRDefault="00FF55C7" w:rsidP="001A29C4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010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000 2 02 20000 00 0000 150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815 882,00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531 197,00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284 685,00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Прочие</w:t>
            </w:r>
            <w:proofErr w:type="spellEnd"/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субсидии</w:t>
            </w:r>
            <w:proofErr w:type="spellEnd"/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010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000 2 02 29999 00 0000 150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815 882,00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531 197,00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284 685,00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010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FF55C7" w:rsidRPr="00B22F3A" w:rsidTr="001A29C4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B22F3A" w:rsidRDefault="00FF55C7" w:rsidP="001A29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000 2 02 29999 05 0000 150</w:t>
                  </w:r>
                </w:p>
              </w:tc>
            </w:tr>
          </w:tbl>
          <w:p w:rsidR="00FF55C7" w:rsidRPr="00B22F3A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815 882,00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531 197,00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284 685,00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22F3A" w:rsidRDefault="00FF55C7" w:rsidP="001A29C4">
            <w:pPr>
              <w:jc w:val="center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22F3A" w:rsidRDefault="00FF55C7" w:rsidP="001A29C4">
            <w:pPr>
              <w:jc w:val="center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911 2 02 29999 05 0000 150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815 882,00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531 197,00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284 685,00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443 589,00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247 721,47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195 867,53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0C1A23" w:rsidRDefault="00FF55C7" w:rsidP="001A29C4"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FF55C7" w:rsidTr="001A29C4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FF55C7" w:rsidRDefault="00FF55C7" w:rsidP="001A29C4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FF55C7" w:rsidTr="001A29C4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000 2 02 30024 00 0000 150</w:t>
                  </w:r>
                </w:p>
              </w:tc>
            </w:tr>
          </w:tbl>
          <w:p w:rsidR="00FF55C7" w:rsidRDefault="00FF55C7" w:rsidP="001A29C4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F55C7" w:rsidRPr="00EB0D64" w:rsidTr="001A29C4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EB0D64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8 089,00</w:t>
                  </w:r>
                </w:p>
              </w:tc>
            </w:tr>
          </w:tbl>
          <w:p w:rsidR="00FF55C7" w:rsidRPr="00EB0D64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F55C7" w:rsidRPr="00EB0D64" w:rsidTr="001A29C4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EB0D64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F55C7" w:rsidRPr="00EB0D64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F55C7" w:rsidRPr="00EB0D64" w:rsidTr="001A29C4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EB0D64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8 089,00</w:t>
                  </w:r>
                </w:p>
              </w:tc>
            </w:tr>
          </w:tbl>
          <w:p w:rsidR="00FF55C7" w:rsidRPr="00EB0D64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</w:tr>
      <w:tr w:rsidR="00FF55C7" w:rsidTr="001A29C4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FF55C7" w:rsidTr="001A29C4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FF55C7" w:rsidRDefault="00FF55C7" w:rsidP="001A29C4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FF55C7" w:rsidTr="001A29C4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FF55C7" w:rsidRDefault="00FF55C7" w:rsidP="001A29C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000 2 02 30024 10 0000 150</w:t>
                  </w:r>
                </w:p>
              </w:tc>
            </w:tr>
          </w:tbl>
          <w:p w:rsidR="00FF55C7" w:rsidRDefault="00FF55C7" w:rsidP="001A29C4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FF55C7" w:rsidRPr="00EB0D64" w:rsidTr="001A29C4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EB0D64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8 089,00</w:t>
                  </w:r>
                </w:p>
              </w:tc>
            </w:tr>
          </w:tbl>
          <w:p w:rsidR="00FF55C7" w:rsidRPr="00EB0D64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FF55C7" w:rsidRPr="00EB0D64" w:rsidTr="001A29C4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EB0D64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F55C7" w:rsidRPr="00EB0D64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FF55C7" w:rsidRPr="00EB0D64" w:rsidTr="001A29C4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55C7" w:rsidRPr="00EB0D64" w:rsidRDefault="00FF55C7" w:rsidP="001A29C4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8 089,00</w:t>
                  </w:r>
                </w:p>
              </w:tc>
            </w:tr>
          </w:tbl>
          <w:p w:rsidR="00FF55C7" w:rsidRPr="00EB0D64" w:rsidRDefault="00FF55C7" w:rsidP="001A29C4">
            <w:pPr>
              <w:rPr>
                <w:sz w:val="20"/>
                <w:szCs w:val="20"/>
                <w:lang w:val="en-US"/>
              </w:rPr>
            </w:pPr>
          </w:p>
        </w:tc>
      </w:tr>
      <w:tr w:rsidR="00FF55C7" w:rsidTr="001A29C4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Default="00FF55C7" w:rsidP="001A29C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Default="00FF55C7" w:rsidP="001A29C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911 2 02 30024 10 0000 150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EB0D64" w:rsidRDefault="00FF55C7" w:rsidP="001A29C4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8 089,00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EB0D64" w:rsidRDefault="00FF55C7" w:rsidP="001A29C4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EB0D64" w:rsidRDefault="00FF55C7" w:rsidP="001A29C4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8 089,00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435 500,00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247 721,47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187 778,53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435 500,00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247 721,47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187 778,53</w:t>
            </w:r>
          </w:p>
        </w:tc>
      </w:tr>
      <w:tr w:rsidR="00FF55C7" w:rsidTr="001A29C4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911 2 02 35118 10 0000 151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435 500,00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247 721,47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187 778,53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1 389 405,00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109 605,00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1 279 800,00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1 389 405,00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109 605,00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1 279 800,00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1 389 405,00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109 605,00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1 279 800,00</w:t>
            </w:r>
          </w:p>
        </w:tc>
      </w:tr>
      <w:tr w:rsidR="00FF55C7" w:rsidTr="001A29C4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B709AC" w:rsidRDefault="00FF55C7" w:rsidP="001A29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1 389 405,00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 109 605,00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FF55C7" w:rsidRPr="005C577F" w:rsidRDefault="00FF55C7" w:rsidP="001A29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577F">
              <w:rPr>
                <w:rFonts w:ascii="Arial" w:hAnsi="Arial" w:cs="Arial"/>
                <w:color w:val="000000"/>
                <w:sz w:val="14"/>
                <w:szCs w:val="14"/>
              </w:rPr>
              <w:t>  1 279 800,00</w:t>
            </w:r>
          </w:p>
        </w:tc>
      </w:tr>
    </w:tbl>
    <w:p w:rsidR="00FF55C7" w:rsidRPr="0056062F" w:rsidRDefault="00FF55C7" w:rsidP="00FF55C7">
      <w:pPr>
        <w:pStyle w:val="EmptyLayoutCell"/>
        <w:rPr>
          <w:lang w:val="ru-RU"/>
        </w:rPr>
      </w:pPr>
    </w:p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Default="00FF55C7" w:rsidP="00950FC7"/>
    <w:p w:rsidR="00FF55C7" w:rsidRPr="0011254C" w:rsidRDefault="00FF55C7" w:rsidP="00FF55C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  <w:r w:rsidRPr="0011254C">
        <w:rPr>
          <w:sz w:val="22"/>
          <w:szCs w:val="22"/>
        </w:rPr>
        <w:t xml:space="preserve"> к постановлению </w:t>
      </w:r>
      <w:r>
        <w:rPr>
          <w:sz w:val="22"/>
          <w:szCs w:val="22"/>
        </w:rPr>
        <w:t>№ 59</w:t>
      </w:r>
    </w:p>
    <w:p w:rsidR="00FF55C7" w:rsidRPr="0011254C" w:rsidRDefault="00FF55C7" w:rsidP="00FF55C7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Администрации Осиновомысского сельсовета </w:t>
      </w:r>
    </w:p>
    <w:p w:rsidR="00FF55C7" w:rsidRDefault="00FF55C7" w:rsidP="00FF55C7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1254C">
        <w:rPr>
          <w:sz w:val="22"/>
          <w:szCs w:val="22"/>
        </w:rPr>
        <w:t>т</w:t>
      </w:r>
      <w:r>
        <w:rPr>
          <w:sz w:val="22"/>
          <w:szCs w:val="22"/>
        </w:rPr>
        <w:t xml:space="preserve"> 07.10.2020 г.</w:t>
      </w:r>
    </w:p>
    <w:p w:rsidR="00FF55C7" w:rsidRPr="0011254C" w:rsidRDefault="00FF55C7" w:rsidP="00FF55C7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</w:t>
      </w:r>
    </w:p>
    <w:p w:rsidR="00FF55C7" w:rsidRPr="0011254C" w:rsidRDefault="00FF55C7" w:rsidP="00FF55C7">
      <w:pPr>
        <w:jc w:val="center"/>
        <w:rPr>
          <w:sz w:val="22"/>
          <w:szCs w:val="22"/>
        </w:rPr>
      </w:pPr>
      <w:r w:rsidRPr="0011254C">
        <w:rPr>
          <w:rFonts w:eastAsia="Arial"/>
          <w:color w:val="000000"/>
          <w:sz w:val="22"/>
          <w:szCs w:val="22"/>
        </w:rPr>
        <w:t>Источники финансирования дефицита бюджета</w:t>
      </w:r>
      <w:r w:rsidRPr="0011254C">
        <w:rPr>
          <w:sz w:val="22"/>
          <w:szCs w:val="22"/>
        </w:rPr>
        <w:t xml:space="preserve">  Администрации Осиновомысского сельсовета</w:t>
      </w:r>
    </w:p>
    <w:p w:rsidR="00FF55C7" w:rsidRPr="0011254C" w:rsidRDefault="00FF55C7" w:rsidP="00FF55C7">
      <w:pPr>
        <w:jc w:val="center"/>
        <w:rPr>
          <w:sz w:val="22"/>
          <w:szCs w:val="22"/>
        </w:rPr>
      </w:pPr>
      <w:r>
        <w:rPr>
          <w:sz w:val="22"/>
          <w:szCs w:val="22"/>
        </w:rPr>
        <w:t>за 3 квартал 2020</w:t>
      </w:r>
      <w:r w:rsidRPr="0011254C">
        <w:rPr>
          <w:sz w:val="22"/>
          <w:szCs w:val="22"/>
        </w:rPr>
        <w:t xml:space="preserve"> года</w:t>
      </w:r>
    </w:p>
    <w:p w:rsidR="00FF55C7" w:rsidRDefault="00FF55C7" w:rsidP="00FF55C7"/>
    <w:p w:rsidR="00FF55C7" w:rsidRDefault="00FF55C7" w:rsidP="00FF55C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FF55C7" w:rsidTr="001A29C4">
        <w:trPr>
          <w:trHeight w:val="5806"/>
        </w:trPr>
        <w:tc>
          <w:tcPr>
            <w:tcW w:w="10578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F55C7" w:rsidTr="001A29C4">
              <w:trPr>
                <w:trHeight w:val="5806"/>
              </w:trPr>
              <w:tc>
                <w:tcPr>
                  <w:tcW w:w="1058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54"/>
                    <w:gridCol w:w="554"/>
                    <w:gridCol w:w="2254"/>
                    <w:gridCol w:w="1402"/>
                    <w:gridCol w:w="1325"/>
                    <w:gridCol w:w="1466"/>
                  </w:tblGrid>
                  <w:tr w:rsidR="00FF55C7" w:rsidTr="001A29C4">
                    <w:trPr>
                      <w:trHeight w:val="424"/>
                    </w:trPr>
                    <w:tc>
                      <w:tcPr>
                        <w:tcW w:w="9355" w:type="dxa"/>
                        <w:gridSpan w:val="6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FF55C7" w:rsidTr="001A29C4">
                          <w:trPr>
                            <w:trHeight w:val="424"/>
                          </w:trPr>
                          <w:tc>
                            <w:tcPr>
                              <w:tcW w:w="10580" w:type="dxa"/>
                              <w:vAlign w:val="center"/>
                              <w:hideMark/>
                            </w:tcPr>
                            <w:p w:rsidR="00FF55C7" w:rsidRPr="003F0A37" w:rsidRDefault="00FF55C7" w:rsidP="001A29C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</w:tbl>
                      <w:p w:rsidR="00FF55C7" w:rsidRDefault="00FF55C7" w:rsidP="001A29C4"/>
                    </w:tc>
                  </w:tr>
                  <w:tr w:rsidR="00FF55C7" w:rsidTr="001A29C4">
                    <w:trPr>
                      <w:trHeight w:val="1253"/>
                    </w:trPr>
                    <w:tc>
                      <w:tcPr>
                        <w:tcW w:w="2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FF55C7" w:rsidRDefault="00FF55C7" w:rsidP="001A29C4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4"/>
                        </w:tblGrid>
                        <w:tr w:rsidR="00FF55C7" w:rsidTr="001A29C4">
                          <w:trPr>
                            <w:trHeight w:val="1253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FF55C7" w:rsidRDefault="00FF55C7" w:rsidP="001A29C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</w:tr>
                      </w:tbl>
                      <w:p w:rsidR="00FF55C7" w:rsidRDefault="00FF55C7" w:rsidP="001A29C4"/>
                    </w:tc>
                    <w:tc>
                      <w:tcPr>
                        <w:tcW w:w="22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223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4"/>
                        </w:tblGrid>
                        <w:tr w:rsidR="00FF55C7" w:rsidRPr="00AE13AD" w:rsidTr="001A29C4">
                          <w:trPr>
                            <w:trHeight w:val="1253"/>
                          </w:trPr>
                          <w:tc>
                            <w:tcPr>
                              <w:tcW w:w="2234" w:type="dxa"/>
                              <w:vAlign w:val="center"/>
                              <w:hideMark/>
                            </w:tcPr>
                            <w:p w:rsidR="00FF55C7" w:rsidRPr="00DC3AFD" w:rsidRDefault="00FF55C7" w:rsidP="001A29C4">
                              <w:pPr>
                                <w:jc w:val="center"/>
                              </w:pPr>
                              <w:r w:rsidRPr="00DC3AFD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источника финансирования дефицита бюджета по бюджетной классификации</w:t>
                              </w:r>
                            </w:p>
                          </w:tc>
                        </w:tr>
                      </w:tbl>
                      <w:p w:rsidR="00FF55C7" w:rsidRPr="00DC3AFD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82"/>
                        </w:tblGrid>
                        <w:tr w:rsidR="00FF55C7" w:rsidTr="001A29C4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FF55C7" w:rsidRDefault="00FF55C7" w:rsidP="001A29C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</w:tr>
                      </w:tbl>
                      <w:p w:rsidR="00FF55C7" w:rsidRDefault="00FF55C7" w:rsidP="001A29C4"/>
                    </w:tc>
                    <w:tc>
                      <w:tcPr>
                        <w:tcW w:w="132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</w:tblGrid>
                        <w:tr w:rsidR="00FF55C7" w:rsidTr="001A29C4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FF55C7" w:rsidRDefault="00FF55C7" w:rsidP="001A29C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</w:tr>
                      </w:tbl>
                      <w:p w:rsidR="00FF55C7" w:rsidRDefault="00FF55C7" w:rsidP="001A29C4"/>
                    </w:tc>
                    <w:tc>
                      <w:tcPr>
                        <w:tcW w:w="14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34"/>
                        </w:tblGrid>
                        <w:tr w:rsidR="00FF55C7" w:rsidTr="001A29C4">
                          <w:trPr>
                            <w:trHeight w:val="1253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FF55C7" w:rsidRDefault="00FF55C7" w:rsidP="001A29C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</w:tbl>
                      <w:p w:rsidR="00FF55C7" w:rsidRDefault="00FF55C7" w:rsidP="001A29C4"/>
                    </w:tc>
                  </w:tr>
                  <w:tr w:rsidR="00FF55C7" w:rsidTr="001A29C4">
                    <w:trPr>
                      <w:trHeight w:val="334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22"/>
                        </w:tblGrid>
                        <w:tr w:rsidR="00FF55C7" w:rsidTr="001A29C4">
                          <w:trPr>
                            <w:trHeight w:val="334"/>
                          </w:trPr>
                          <w:tc>
                            <w:tcPr>
                              <w:tcW w:w="2900" w:type="dxa"/>
                              <w:vAlign w:val="center"/>
                              <w:hideMark/>
                            </w:tcPr>
                            <w:p w:rsidR="00FF55C7" w:rsidRDefault="00FF55C7" w:rsidP="001A29C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F55C7" w:rsidRDefault="00FF55C7" w:rsidP="001A29C4"/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4"/>
                        </w:tblGrid>
                        <w:tr w:rsidR="00FF55C7" w:rsidTr="001A29C4">
                          <w:trPr>
                            <w:trHeight w:val="334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FF55C7" w:rsidRDefault="00FF55C7" w:rsidP="001A29C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FF55C7" w:rsidRDefault="00FF55C7" w:rsidP="001A29C4"/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4"/>
                        </w:tblGrid>
                        <w:tr w:rsidR="00FF55C7" w:rsidTr="001A29C4">
                          <w:trPr>
                            <w:trHeight w:val="334"/>
                          </w:trPr>
                          <w:tc>
                            <w:tcPr>
                              <w:tcW w:w="2380" w:type="dxa"/>
                              <w:vAlign w:val="center"/>
                              <w:hideMark/>
                            </w:tcPr>
                            <w:p w:rsidR="00FF55C7" w:rsidRDefault="00FF55C7" w:rsidP="001A29C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FF55C7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82"/>
                        </w:tblGrid>
                        <w:tr w:rsidR="00FF55C7" w:rsidTr="001A29C4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FF55C7" w:rsidRDefault="00FF55C7" w:rsidP="001A29C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FF55C7" w:rsidRDefault="00FF55C7" w:rsidP="001A29C4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</w:tblGrid>
                        <w:tr w:rsidR="00FF55C7" w:rsidTr="001A29C4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FF55C7" w:rsidRDefault="00FF55C7" w:rsidP="001A29C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FF55C7" w:rsidRDefault="00FF55C7" w:rsidP="001A29C4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34"/>
                        </w:tblGrid>
                        <w:tr w:rsidR="00FF55C7" w:rsidTr="001A29C4">
                          <w:trPr>
                            <w:trHeight w:val="334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FF55C7" w:rsidRDefault="00FF55C7" w:rsidP="001A29C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FF55C7" w:rsidRDefault="00FF55C7" w:rsidP="001A29C4"/>
                    </w:tc>
                  </w:tr>
                  <w:tr w:rsidR="00FF55C7" w:rsidTr="001A29C4">
                    <w:trPr>
                      <w:trHeight w:val="362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24322F" w:rsidRDefault="00FF55C7" w:rsidP="001A29C4">
                        <w:r w:rsidRPr="0024322F"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Источники финансирования дефицита бюджета - всего, в том числе: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34"/>
                        </w:tblGrid>
                        <w:tr w:rsidR="00FF55C7" w:rsidRPr="00B22F3A" w:rsidTr="001A29C4">
                          <w:trPr>
                            <w:trHeight w:hRule="exact" w:val="360"/>
                          </w:trPr>
                          <w:tc>
                            <w:tcPr>
                              <w:tcW w:w="5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500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36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   228 805,81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-   38 631,90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   267 437,71</w:t>
                        </w:r>
                      </w:p>
                    </w:tc>
                  </w:tr>
                  <w:tr w:rsidR="00FF55C7" w:rsidTr="001A29C4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B22F3A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 "13800"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 xml:space="preserve">Изменение остатков средств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0000 000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 228 805,81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 38 631,90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 267 437,71</w:t>
                        </w:r>
                      </w:p>
                    </w:tc>
                  </w:tr>
                  <w:tr w:rsidR="00FF55C7" w:rsidTr="001A29C4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B22F3A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 "13830"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7 166 801,28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3 579 002,72</w:t>
                        </w:r>
                      </w:p>
                    </w:tc>
                  </w:tr>
                  <w:tr w:rsidR="00FF55C7" w:rsidTr="001A29C4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B22F3A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 "13860"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7 166 801,28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FF55C7" w:rsidTr="001A29C4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24322F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"14340"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000 01 05 02 00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7 166 801,28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FF55C7" w:rsidTr="001A29C4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24322F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"14370"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000 01 05 02 01 00 0000 510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7 166 801,28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FF55C7" w:rsidTr="001A29C4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24322F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"14670"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000 01 05 02 01 10 0000 510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7 166 801,28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FF55C7" w:rsidTr="001A29C4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B22F3A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 "911.19030206" \f C \l 2</w:instrText>
                        </w:r>
                        <w:r w:rsidRPr="00B22F3A">
                          <w:fldChar w:fldCharType="end"/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911 01 05 02 01 10 0000 510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7 166 801,28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FF55C7" w:rsidTr="001A29C4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B22F3A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 "15510"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7 128 169,38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3 846 440,43</w:t>
                        </w:r>
                      </w:p>
                    </w:tc>
                  </w:tr>
                  <w:tr w:rsidR="00FF55C7" w:rsidTr="001A29C4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B22F3A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 "15540"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7 128 169,38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FF55C7" w:rsidTr="001A29C4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24322F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"16020"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000 01 05 02 00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7 128 169,38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FF55C7" w:rsidTr="001A29C4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24322F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"16050"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000 01 05 02 01 00 0000 610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7 128 169,38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FF55C7" w:rsidTr="001A29C4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24322F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"16350"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FF55C7" w:rsidRPr="00B22F3A" w:rsidTr="001A29C4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F55C7" w:rsidRPr="00B22F3A" w:rsidRDefault="00FF55C7" w:rsidP="001A29C4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000 01 05 02 01 10 0000 610</w:t>
                              </w:r>
                            </w:p>
                          </w:tc>
                        </w:tr>
                      </w:tbl>
                      <w:p w:rsidR="00FF55C7" w:rsidRPr="00B22F3A" w:rsidRDefault="00FF55C7" w:rsidP="001A29C4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7 128 169,38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FF55C7" w:rsidTr="001A29C4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FF55C7" w:rsidRPr="00B22F3A" w:rsidRDefault="00FF55C7" w:rsidP="001A29C4">
                        <w:r w:rsidRPr="00B22F3A">
                          <w:fldChar w:fldCharType="begin"/>
                        </w:r>
                        <w:r w:rsidRPr="00B22F3A">
                          <w:instrText>tc "911.19030206" \f C \l 2</w:instrText>
                        </w:r>
                        <w:r w:rsidRPr="00B22F3A">
                          <w:fldChar w:fldCharType="end"/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B22F3A" w:rsidRDefault="00FF55C7" w:rsidP="001A29C4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911 01 05 02 01 10 0000 610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7 128 169,38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FF55C7" w:rsidRPr="00241843" w:rsidRDefault="00FF55C7" w:rsidP="001A29C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241843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</w:tbl>
                <w:p w:rsidR="00FF55C7" w:rsidRDefault="00FF55C7" w:rsidP="001A29C4"/>
              </w:tc>
            </w:tr>
          </w:tbl>
          <w:p w:rsidR="00FF55C7" w:rsidRDefault="00FF55C7" w:rsidP="001A29C4"/>
        </w:tc>
      </w:tr>
      <w:tr w:rsidR="00FF55C7" w:rsidTr="001A29C4">
        <w:trPr>
          <w:trHeight w:val="2159"/>
        </w:trPr>
        <w:tc>
          <w:tcPr>
            <w:tcW w:w="10578" w:type="dxa"/>
            <w:hideMark/>
          </w:tcPr>
          <w:p w:rsidR="00FF55C7" w:rsidRDefault="00FF55C7" w:rsidP="001A29C4"/>
        </w:tc>
      </w:tr>
    </w:tbl>
    <w:p w:rsidR="0041605C" w:rsidRDefault="0041605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FF55C7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E0392"/>
    <w:rsid w:val="001D1600"/>
    <w:rsid w:val="00200526"/>
    <w:rsid w:val="002521B0"/>
    <w:rsid w:val="00292C37"/>
    <w:rsid w:val="002D02EF"/>
    <w:rsid w:val="0034252F"/>
    <w:rsid w:val="003473EF"/>
    <w:rsid w:val="0037079B"/>
    <w:rsid w:val="0038444C"/>
    <w:rsid w:val="003A4C65"/>
    <w:rsid w:val="003C5FC3"/>
    <w:rsid w:val="003F4B7F"/>
    <w:rsid w:val="0041605C"/>
    <w:rsid w:val="00454D39"/>
    <w:rsid w:val="00490B6E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1036B"/>
    <w:rsid w:val="00CD0326"/>
    <w:rsid w:val="00CD39DA"/>
    <w:rsid w:val="00D046D6"/>
    <w:rsid w:val="00D45B8A"/>
    <w:rsid w:val="00D9117C"/>
    <w:rsid w:val="00DC196D"/>
    <w:rsid w:val="00DD0E5C"/>
    <w:rsid w:val="00DD7672"/>
    <w:rsid w:val="00ED5C2C"/>
    <w:rsid w:val="00EF4280"/>
    <w:rsid w:val="00F96E32"/>
    <w:rsid w:val="00FB27B8"/>
    <w:rsid w:val="00FF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FF55C7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2020-10-14T06:49:00Z</cp:lastPrinted>
  <dcterms:created xsi:type="dcterms:W3CDTF">2020-10-14T06:46:00Z</dcterms:created>
  <dcterms:modified xsi:type="dcterms:W3CDTF">2020-10-14T06:49:00Z</dcterms:modified>
</cp:coreProperties>
</file>