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D9A" w:rsidRPr="003D29CE" w:rsidRDefault="00542D9A" w:rsidP="003D29CE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D29CE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3D29CE" w:rsidRPr="003D29CE">
        <w:rPr>
          <w:rFonts w:ascii="Times New Roman" w:hAnsi="Times New Roman" w:cs="Times New Roman"/>
          <w:sz w:val="28"/>
          <w:szCs w:val="28"/>
          <w:lang w:eastAsia="ru-RU"/>
        </w:rPr>
        <w:t>ОСИНОВОМЫССКОГО</w:t>
      </w:r>
      <w:r w:rsidRPr="003D29CE">
        <w:rPr>
          <w:rFonts w:ascii="Times New Roman" w:hAnsi="Times New Roman" w:cs="Times New Roman"/>
          <w:sz w:val="28"/>
          <w:szCs w:val="28"/>
          <w:lang w:eastAsia="ru-RU"/>
        </w:rPr>
        <w:t xml:space="preserve"> СЕЛЬС</w:t>
      </w:r>
      <w:r w:rsidR="003D29CE" w:rsidRPr="003D29CE">
        <w:rPr>
          <w:rFonts w:ascii="Times New Roman" w:hAnsi="Times New Roman" w:cs="Times New Roman"/>
          <w:sz w:val="28"/>
          <w:szCs w:val="28"/>
          <w:lang w:eastAsia="ru-RU"/>
        </w:rPr>
        <w:t>ОВЕТА</w:t>
      </w:r>
    </w:p>
    <w:p w:rsidR="003D29CE" w:rsidRPr="003D29CE" w:rsidRDefault="003D29CE" w:rsidP="003D29CE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D29CE">
        <w:rPr>
          <w:rFonts w:ascii="Times New Roman" w:hAnsi="Times New Roman" w:cs="Times New Roman"/>
          <w:sz w:val="28"/>
          <w:szCs w:val="28"/>
          <w:lang w:eastAsia="ru-RU"/>
        </w:rPr>
        <w:t>БОГУЧАНСКОГО РАЙОНА</w:t>
      </w:r>
    </w:p>
    <w:p w:rsidR="003D29CE" w:rsidRPr="003D29CE" w:rsidRDefault="003D29CE" w:rsidP="003D29CE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D29CE">
        <w:rPr>
          <w:rFonts w:ascii="Times New Roman" w:hAnsi="Times New Roman" w:cs="Times New Roman"/>
          <w:sz w:val="28"/>
          <w:szCs w:val="28"/>
          <w:lang w:eastAsia="ru-RU"/>
        </w:rPr>
        <w:t>КРАСНОЯРСКОГО КРАЯ</w:t>
      </w:r>
    </w:p>
    <w:p w:rsidR="00542D9A" w:rsidRPr="003D29CE" w:rsidRDefault="00542D9A" w:rsidP="003D29CE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2D9A" w:rsidRPr="003D29CE" w:rsidRDefault="00542D9A" w:rsidP="003D29CE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D29CE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D29CE">
        <w:rPr>
          <w:rFonts w:ascii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3D29CE" w:rsidRDefault="00D7595D" w:rsidP="003D29CE">
      <w:pPr>
        <w:tabs>
          <w:tab w:val="center" w:pos="4677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05.02.</w:t>
      </w:r>
      <w:r w:rsidR="003D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2015</w:t>
      </w:r>
      <w:r w:rsidR="003D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             </w:t>
      </w:r>
      <w:r w:rsidR="00542D9A" w:rsidRPr="00542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 w:rsidR="003D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542D9A" w:rsidRPr="00542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3D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Start"/>
      <w:r w:rsidR="003D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</w:t>
      </w:r>
      <w:proofErr w:type="gramEnd"/>
      <w:r w:rsidR="003D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синовый Мыс</w:t>
      </w:r>
      <w:r w:rsidR="00542D9A" w:rsidRPr="00542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</w:t>
      </w:r>
      <w:r w:rsidR="003D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</w:t>
      </w:r>
      <w:r w:rsidR="00542D9A" w:rsidRPr="00542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17</w:t>
      </w:r>
    </w:p>
    <w:p w:rsidR="003D29CE" w:rsidRPr="003D29CE" w:rsidRDefault="003D29CE" w:rsidP="003D29CE">
      <w:pPr>
        <w:tabs>
          <w:tab w:val="center" w:pos="4677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42D9A" w:rsidRPr="00542D9A" w:rsidRDefault="00542D9A" w:rsidP="003D29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положения</w:t>
      </w:r>
    </w:p>
    <w:p w:rsidR="00542D9A" w:rsidRPr="00542D9A" w:rsidRDefault="00542D9A" w:rsidP="003D29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</w:t>
      </w:r>
      <w:proofErr w:type="spellStart"/>
      <w:r w:rsidRPr="00542D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эвакоприемной</w:t>
      </w:r>
      <w:proofErr w:type="spellEnd"/>
      <w:r w:rsidRPr="00542D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комиссии</w:t>
      </w:r>
    </w:p>
    <w:p w:rsidR="00542D9A" w:rsidRPr="00542D9A" w:rsidRDefault="003D29CE" w:rsidP="003D29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Осиновомысского сельсовета</w:t>
      </w:r>
    </w:p>
    <w:p w:rsidR="00542D9A" w:rsidRPr="00542D9A" w:rsidRDefault="00542D9A" w:rsidP="003D29C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542D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542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21.12.1994 г. № 68-ФЗ «О </w:t>
      </w:r>
      <w:r w:rsidRPr="00542D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542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защите населения </w:t>
      </w:r>
      <w:r w:rsidRPr="00542D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542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территорий от чрезвычайных ситуаций природного и техногенного характера», Федерального закона от 12.02.1998 г. № 28-ФЗ «О гражданской обороне», с целью организации плановых мероприятий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эвакоприемной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 </w:t>
      </w:r>
      <w:r w:rsidR="003D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Осиновомысского сельсовета</w:t>
      </w:r>
      <w:r w:rsidRPr="00542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жизнеобеспечению населения в чрезвычайных ситуациях</w:t>
      </w:r>
    </w:p>
    <w:p w:rsidR="00542D9A" w:rsidRPr="00542D9A" w:rsidRDefault="00542D9A" w:rsidP="003D29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542D9A" w:rsidRPr="00542D9A" w:rsidRDefault="00542D9A" w:rsidP="003D29CE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542D9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542D9A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542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состав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эвакоприемной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 администрации </w:t>
      </w:r>
      <w:r w:rsidR="003D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Осиновомысского сельсовета</w:t>
      </w:r>
      <w:r w:rsidR="003D29CE" w:rsidRPr="00542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2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№ 1).</w:t>
      </w:r>
    </w:p>
    <w:p w:rsidR="00542D9A" w:rsidRPr="00542D9A" w:rsidRDefault="00542D9A" w:rsidP="003D29CE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542D9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542D9A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542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Положение об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эвакоприемной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 </w:t>
      </w:r>
      <w:r w:rsidRPr="00542D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542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3D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2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Осиновомысского сельсовета</w:t>
      </w:r>
      <w:r w:rsidR="003D29CE" w:rsidRPr="00542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2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№ 2).</w:t>
      </w:r>
    </w:p>
    <w:p w:rsidR="00542D9A" w:rsidRPr="00542D9A" w:rsidRDefault="00542D9A" w:rsidP="003D29CE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542D9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542D9A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542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функциональные обязанности членов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эвакоприемной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 администрации </w:t>
      </w:r>
      <w:r w:rsidR="003D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Осиновомысского сельсовета </w:t>
      </w:r>
      <w:r w:rsidRPr="00542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№ 3).</w:t>
      </w:r>
    </w:p>
    <w:p w:rsidR="00542D9A" w:rsidRPr="00542D9A" w:rsidRDefault="00542D9A" w:rsidP="003D29CE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542D9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542D9A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542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план подготовки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эвакоприемной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 к работе в чрезвычайных ситуациях (приложение № 4).</w:t>
      </w:r>
    </w:p>
    <w:p w:rsidR="00542D9A" w:rsidRPr="00542D9A" w:rsidRDefault="00542D9A" w:rsidP="003D29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2D9A" w:rsidRPr="00542D9A" w:rsidRDefault="003D29CE" w:rsidP="003D29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542D9A" w:rsidRPr="00542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 </w:t>
      </w:r>
      <w:r w:rsidR="00542D9A" w:rsidRPr="00542D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gramStart"/>
      <w:r w:rsidR="00542D9A" w:rsidRPr="00542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542D9A" w:rsidRPr="00542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542D9A" w:rsidRDefault="00542D9A" w:rsidP="003D29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D29CE" w:rsidRPr="00542D9A" w:rsidRDefault="003D29CE" w:rsidP="003D29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42D9A" w:rsidRPr="00542D9A" w:rsidRDefault="00542D9A" w:rsidP="003D29C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3D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Осиновомысского сельсовета</w:t>
      </w:r>
      <w:r w:rsidR="003D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D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D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D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Е.В.Кузнецова</w:t>
      </w:r>
    </w:p>
    <w:p w:rsidR="00542D9A" w:rsidRDefault="00542D9A" w:rsidP="00542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D29CE" w:rsidRDefault="003D29CE" w:rsidP="00542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D29CE" w:rsidRDefault="003D29CE" w:rsidP="00542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D29CE" w:rsidRDefault="003D29CE" w:rsidP="00542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D29CE" w:rsidRDefault="003D29CE" w:rsidP="00542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D29CE" w:rsidRPr="00542D9A" w:rsidRDefault="003D29CE" w:rsidP="00542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42D9A" w:rsidRPr="003D29CE" w:rsidRDefault="00542D9A" w:rsidP="003D29C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1</w:t>
      </w:r>
    </w:p>
    <w:p w:rsidR="00542D9A" w:rsidRPr="003D29CE" w:rsidRDefault="003D29CE" w:rsidP="003D29CE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="00542D9A" w:rsidRPr="003D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</w:t>
      </w:r>
      <w:r w:rsidRPr="003D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</w:p>
    <w:p w:rsidR="00542D9A" w:rsidRPr="003D29CE" w:rsidRDefault="003D29CE" w:rsidP="003D29CE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2D9A" w:rsidRPr="003D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</w:t>
      </w:r>
    </w:p>
    <w:p w:rsidR="00542D9A" w:rsidRPr="003D29CE" w:rsidRDefault="003D29CE" w:rsidP="003D29CE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Осиновомысского сельсовета </w:t>
      </w:r>
    </w:p>
    <w:p w:rsidR="00542D9A" w:rsidRPr="003D29CE" w:rsidRDefault="00542D9A" w:rsidP="003D29CE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от </w:t>
      </w:r>
      <w:r w:rsidR="003D29CE" w:rsidRPr="003D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05.02.2016 № 17</w:t>
      </w:r>
    </w:p>
    <w:p w:rsidR="00542D9A" w:rsidRPr="00542D9A" w:rsidRDefault="00542D9A" w:rsidP="003D29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42D9A" w:rsidRPr="00643BA4" w:rsidRDefault="00542D9A" w:rsidP="00643B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</w:t>
      </w:r>
    </w:p>
    <w:p w:rsidR="00643BA4" w:rsidRPr="00643BA4" w:rsidRDefault="00542D9A" w:rsidP="00643BA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643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эвакоприемной</w:t>
      </w:r>
      <w:proofErr w:type="spellEnd"/>
      <w:r w:rsidRPr="00643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комиссии</w:t>
      </w:r>
    </w:p>
    <w:p w:rsidR="00542D9A" w:rsidRDefault="00542D9A" w:rsidP="00643BA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43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администрации </w:t>
      </w:r>
      <w:r w:rsidR="00643BA4" w:rsidRPr="00643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43BA4" w:rsidRPr="00643B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Осиновомысского сельсовета</w:t>
      </w:r>
    </w:p>
    <w:p w:rsidR="00643BA4" w:rsidRPr="00643BA4" w:rsidRDefault="00643BA4" w:rsidP="00643BA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8613" w:type="dxa"/>
        <w:tblCellMar>
          <w:left w:w="0" w:type="dxa"/>
          <w:right w:w="0" w:type="dxa"/>
        </w:tblCellMar>
        <w:tblLook w:val="04A0"/>
      </w:tblPr>
      <w:tblGrid>
        <w:gridCol w:w="2035"/>
        <w:gridCol w:w="3278"/>
        <w:gridCol w:w="3300"/>
      </w:tblGrid>
      <w:tr w:rsidR="00542D9A" w:rsidRPr="00542D9A" w:rsidTr="00554D8F">
        <w:tc>
          <w:tcPr>
            <w:tcW w:w="2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D9A" w:rsidRPr="00542D9A" w:rsidRDefault="00554D8F" w:rsidP="000855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Разумова Ольга Анатольевна</w:t>
            </w:r>
          </w:p>
        </w:tc>
        <w:tc>
          <w:tcPr>
            <w:tcW w:w="3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D9A" w:rsidRPr="00542D9A" w:rsidRDefault="00542D9A" w:rsidP="00554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председатель </w:t>
            </w:r>
            <w:proofErr w:type="spellStart"/>
            <w:r w:rsidRPr="00542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эвакоприемной</w:t>
            </w:r>
            <w:proofErr w:type="spellEnd"/>
            <w:r w:rsidRPr="00542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комиссии – </w:t>
            </w:r>
            <w:r w:rsidR="00554D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зам</w:t>
            </w:r>
            <w:proofErr w:type="gramStart"/>
            <w:r w:rsidR="00554D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Pr="00542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proofErr w:type="gramEnd"/>
            <w:r w:rsidRPr="00542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лав</w:t>
            </w:r>
            <w:r w:rsidR="00554D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ы</w:t>
            </w:r>
            <w:r w:rsidRPr="00542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643B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сельсовета</w:t>
            </w:r>
          </w:p>
        </w:tc>
        <w:tc>
          <w:tcPr>
            <w:tcW w:w="3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BA4" w:rsidRDefault="00643BA4" w:rsidP="00554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(839162) 41</w:t>
            </w:r>
            <w:r w:rsidR="00542D9A" w:rsidRPr="00542D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554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554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  <w:p w:rsidR="00542D9A" w:rsidRPr="00542D9A" w:rsidRDefault="00542D9A" w:rsidP="00554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D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  <w:r w:rsidR="00643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554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29524036</w:t>
            </w:r>
            <w:r w:rsidRPr="00542D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43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8558D" w:rsidRPr="00542D9A" w:rsidTr="00554D8F">
        <w:tc>
          <w:tcPr>
            <w:tcW w:w="2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58D" w:rsidRPr="00542D9A" w:rsidRDefault="0008558D" w:rsidP="003B4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Есенникова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Татьяна Владимировна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58D" w:rsidRPr="00542D9A" w:rsidRDefault="0008558D" w:rsidP="00296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Секретарь эвакуационной комиссии - специалист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сельсовета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58D" w:rsidRDefault="0008558D" w:rsidP="00296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(839162) 41</w:t>
            </w:r>
            <w:r w:rsidRPr="00542D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0-33</w:t>
            </w:r>
          </w:p>
          <w:p w:rsidR="0008558D" w:rsidRPr="00643BA4" w:rsidRDefault="0008558D" w:rsidP="00296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89029661973</w:t>
            </w:r>
          </w:p>
          <w:p w:rsidR="0008558D" w:rsidRPr="00542D9A" w:rsidRDefault="0008558D" w:rsidP="00296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58D" w:rsidRPr="00542D9A" w:rsidTr="00554D8F">
        <w:tc>
          <w:tcPr>
            <w:tcW w:w="2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58D" w:rsidRPr="00542D9A" w:rsidRDefault="0008558D" w:rsidP="003B4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Безруких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Наталья Владимировна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58D" w:rsidRPr="00542D9A" w:rsidRDefault="0008558D" w:rsidP="00643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Секретарь эвакуационной комиссии - специалист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сельсовета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58D" w:rsidRDefault="0008558D" w:rsidP="00554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(839162) 41</w:t>
            </w:r>
            <w:r w:rsidRPr="00542D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1-12</w:t>
            </w:r>
          </w:p>
          <w:p w:rsidR="0008558D" w:rsidRPr="00643BA4" w:rsidRDefault="0008558D" w:rsidP="00554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89 232887926</w:t>
            </w:r>
          </w:p>
          <w:p w:rsidR="0008558D" w:rsidRPr="00542D9A" w:rsidRDefault="0008558D" w:rsidP="00554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58D" w:rsidRPr="00542D9A" w:rsidTr="00554D8F">
        <w:tc>
          <w:tcPr>
            <w:tcW w:w="861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58D" w:rsidRPr="00542D9A" w:rsidRDefault="0008558D" w:rsidP="003B4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Члены приемной эвакуационной комиссии:</w:t>
            </w:r>
          </w:p>
        </w:tc>
      </w:tr>
      <w:tr w:rsidR="0008558D" w:rsidRPr="00542D9A" w:rsidTr="00554D8F">
        <w:tc>
          <w:tcPr>
            <w:tcW w:w="2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58D" w:rsidRPr="00542D9A" w:rsidRDefault="0008558D" w:rsidP="003B4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58D" w:rsidRPr="00542D9A" w:rsidRDefault="0008558D" w:rsidP="00542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58D" w:rsidRPr="00542D9A" w:rsidRDefault="0008558D" w:rsidP="00554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58D" w:rsidRPr="00542D9A" w:rsidTr="00554D8F">
        <w:tc>
          <w:tcPr>
            <w:tcW w:w="2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58D" w:rsidRPr="0008558D" w:rsidRDefault="0008558D" w:rsidP="003B4991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Маслова Ирина Борисовна</w:t>
            </w:r>
          </w:p>
          <w:p w:rsidR="0008558D" w:rsidRPr="00542D9A" w:rsidRDefault="0008558D" w:rsidP="003B4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58D" w:rsidRPr="00542D9A" w:rsidRDefault="0008558D" w:rsidP="00643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Директор МК</w:t>
            </w:r>
            <w:r w:rsidRPr="00542D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Осиновская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СОШ №4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58D" w:rsidRPr="00643BA4" w:rsidRDefault="0008558D" w:rsidP="00554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(839162) 41-1-66 </w:t>
            </w:r>
          </w:p>
          <w:p w:rsidR="0008558D" w:rsidRPr="00554D8F" w:rsidRDefault="0008558D" w:rsidP="00554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9048989412</w:t>
            </w:r>
          </w:p>
        </w:tc>
      </w:tr>
      <w:tr w:rsidR="0008558D" w:rsidRPr="00542D9A" w:rsidTr="00554D8F">
        <w:tc>
          <w:tcPr>
            <w:tcW w:w="2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58D" w:rsidRPr="00643BA4" w:rsidRDefault="003B4991" w:rsidP="003B4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Волкова Татьяна Юрьевна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58D" w:rsidRPr="00542D9A" w:rsidRDefault="0008558D" w:rsidP="00643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Директор Дома культуры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58D" w:rsidRDefault="0008558D" w:rsidP="00554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(839162) 41-1-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  <w:p w:rsidR="0008558D" w:rsidRPr="00643BA4" w:rsidRDefault="003B4991" w:rsidP="00554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8558D" w:rsidRPr="00643BA4" w:rsidRDefault="0008558D" w:rsidP="00554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558D" w:rsidRPr="00542D9A" w:rsidTr="00554D8F">
        <w:tc>
          <w:tcPr>
            <w:tcW w:w="2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58D" w:rsidRDefault="003B4991" w:rsidP="003B4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Кузнецов Евгений Юрьевич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58D" w:rsidRDefault="0008558D" w:rsidP="00643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Инструктор по спорту администрации сельсовета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58D" w:rsidRPr="00643BA4" w:rsidRDefault="003B4991" w:rsidP="00554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8558D" w:rsidRPr="00542D9A" w:rsidTr="00554D8F">
        <w:tc>
          <w:tcPr>
            <w:tcW w:w="2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58D" w:rsidRPr="00643BA4" w:rsidRDefault="0008558D" w:rsidP="00643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58D" w:rsidRPr="00542D9A" w:rsidRDefault="0008558D" w:rsidP="00643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58D" w:rsidRPr="00643BA4" w:rsidRDefault="0008558D" w:rsidP="00643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558D" w:rsidRPr="00542D9A" w:rsidTr="00554D8F">
        <w:tc>
          <w:tcPr>
            <w:tcW w:w="2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58D" w:rsidRPr="00542D9A" w:rsidRDefault="0008558D" w:rsidP="00542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58D" w:rsidRPr="00542D9A" w:rsidRDefault="0008558D" w:rsidP="00542D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58D" w:rsidRPr="00542D9A" w:rsidRDefault="0008558D" w:rsidP="00542D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4D8F" w:rsidRDefault="00554D8F" w:rsidP="00554D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4D8F" w:rsidRDefault="00554D8F" w:rsidP="00554D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4D8F" w:rsidRDefault="00554D8F" w:rsidP="00554D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29CE" w:rsidRPr="00554D8F" w:rsidRDefault="00554D8F" w:rsidP="00554D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D2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D29CE" w:rsidRPr="003D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3D29CE" w:rsidRPr="003D29CE" w:rsidRDefault="003D29CE" w:rsidP="00554D8F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D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</w:t>
      </w:r>
    </w:p>
    <w:p w:rsidR="003D29CE" w:rsidRPr="003D29CE" w:rsidRDefault="003D29CE" w:rsidP="00554D8F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администрации</w:t>
      </w:r>
    </w:p>
    <w:p w:rsidR="003D29CE" w:rsidRPr="003D29CE" w:rsidRDefault="003D29CE" w:rsidP="00554D8F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Осиновомысского сельсовета </w:t>
      </w:r>
    </w:p>
    <w:p w:rsidR="003D29CE" w:rsidRPr="003D29CE" w:rsidRDefault="003D29CE" w:rsidP="00554D8F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от 05.02.2016 № 17</w:t>
      </w:r>
    </w:p>
    <w:p w:rsidR="00542D9A" w:rsidRPr="00542D9A" w:rsidRDefault="00542D9A" w:rsidP="00554D8F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542D9A" w:rsidRPr="00554D8F" w:rsidRDefault="00542D9A" w:rsidP="00542D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</w:p>
    <w:p w:rsidR="00542D9A" w:rsidRPr="00554D8F" w:rsidRDefault="00542D9A" w:rsidP="00542D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ЭВАКОПРИЕМНОЙ КОМИССИИ АДМИНИСТРАЦИИ</w:t>
      </w:r>
    </w:p>
    <w:p w:rsidR="00554D8F" w:rsidRPr="003D29CE" w:rsidRDefault="00554D8F" w:rsidP="00554D8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Осиновомысского сельсовета</w:t>
      </w:r>
    </w:p>
    <w:p w:rsidR="00542D9A" w:rsidRPr="00554D8F" w:rsidRDefault="00554D8F" w:rsidP="00554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42D9A" w:rsidRPr="00554D8F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2D9A" w:rsidRPr="00542D9A" w:rsidRDefault="00542D9A" w:rsidP="00542D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 Общие положения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Настоящее Положение определяет порядок создания, состав и основные задачи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эвакоприемной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 в мирное и военное время.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Защита населения от оружия массового поражения в военное время, последствий чрезвычайных ситуаций в мирное время является первоочередной и главной задачей.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Одним из основных способов ее решения является проведение комплекса мероприятий по приему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эваконаселения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временному отселению жителей из опасных зон.</w:t>
      </w:r>
    </w:p>
    <w:p w:rsidR="00554D8F" w:rsidRPr="003D29CE" w:rsidRDefault="00542D9A" w:rsidP="00554D8F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Эвакоприемная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комиссия администрации </w:t>
      </w:r>
      <w:r w:rsidR="00554D8F" w:rsidRPr="003D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Осиновомысского сельсовета </w:t>
      </w:r>
    </w:p>
    <w:p w:rsidR="00542D9A" w:rsidRPr="00542D9A" w:rsidRDefault="00554D8F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42D9A"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создается заблаговременно (в мирное время) и утверждается постановлением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42D9A"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42D9A"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овета </w:t>
      </w:r>
      <w:r w:rsidR="00542D9A"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непосредственного планирования, подготовки и проведения </w:t>
      </w:r>
      <w:proofErr w:type="spellStart"/>
      <w:r w:rsidR="00542D9A"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эвакомероприятий</w:t>
      </w:r>
      <w:proofErr w:type="spellEnd"/>
      <w:r w:rsidR="00542D9A"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военное время и временного отселения при возникновении чрезвычайных ситуаций в мирное время, включая организацию приема, размещения эвакуируемого населения на территории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</w:t>
      </w:r>
      <w:r w:rsidR="00542D9A"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Эвакоприемная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комиссия является непосредственным органом управления проведения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эвакомероприятий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территории</w:t>
      </w:r>
      <w:r w:rsidR="00554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</w:t>
      </w:r>
      <w:r w:rsidR="00554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овета</w:t>
      </w: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Общее руководство деятельностью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эвакоприемной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 осуществляет глава </w:t>
      </w:r>
      <w:r w:rsidR="00554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сельсовета.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Непосредственное руководство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эвакоприемной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комиссией возлагается на председателя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эвакоприемной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</w:t>
      </w:r>
      <w:r w:rsidR="00554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54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Эвакоприемная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комиссия администрации </w:t>
      </w:r>
      <w:r w:rsidR="00554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</w:t>
      </w: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несет полную ответственность за планирование и выполнение всего комплекса мероприятий по приему, рассредоточению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эваконаселения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Свою деятельность осуществляет в тесном взаимодействии с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эвакоприемной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комиссией </w:t>
      </w:r>
      <w:r w:rsidR="00554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Богучанского</w:t>
      </w: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района.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Эвакоприемная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комиссия имеет право принимать решения и отдавать распоряжения, обязательные для исполнения всеми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эвакоорганами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предприятиями, учреждениями, организациями поселения независимо от их организационно-правовой основы и форм собственности.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В состав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эвакоприемной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 включаются специалисты администрации </w:t>
      </w:r>
      <w:r w:rsidR="00554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специалисты организаций и предприятий.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эвакоприемной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 утверждается главой </w:t>
      </w:r>
      <w:r w:rsidR="00554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</w:t>
      </w: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Возглавляет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эвакоприемную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комиссию </w:t>
      </w:r>
      <w:r w:rsidR="00554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главы сельсовета</w:t>
      </w: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угрозе нападения и при получении распоряжения на проведение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эвакомероприятий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эвакоприемная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комиссия размещается, как правило, в здании администрации </w:t>
      </w:r>
      <w:r w:rsidR="00554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</w:t>
      </w: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обеспечивается помещениями для работы и отдыха, средствами связи, передвижения, защиты.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proofErr w:type="spellStart"/>
      <w:proofErr w:type="gram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Эвакоприемная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комиссия администрации </w:t>
      </w:r>
      <w:r w:rsidR="00554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</w:t>
      </w: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своей деятельности руководствуется Федеральным законом от 12.02.1998 года № 28-ФЗ "О гражданской обороне", Федеральным законом от 21.12.1994 года № 68-ФЗ "О защите населения и территорий от чрезвычайных ситуаций природного и техногенного характера", Указом губернатора Челябинской области от 15.11.2000 года № 285 "Об организации планирования рассредоточения и эвакуации населения области", а также настоящим Положением.</w:t>
      </w:r>
      <w:proofErr w:type="gramEnd"/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2D9A" w:rsidRPr="00542D9A" w:rsidRDefault="00542D9A" w:rsidP="00542D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II. Задачи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эвакоприемной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Основными задачами являются: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разработка плана приема, размещения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эваконаселения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ежегодное его уточнение;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разработка совместно с административными и хозяйственными органами, службами планов всестороннего обеспечения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эвакомероприятий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мероприятий по подготовке к размещению эвакуируемого населения;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созданием, комплектованием и подготовкой сотрудников подчиненных эвакуационных органов;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руководство работой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эвакоприемной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 администрации </w:t>
      </w:r>
      <w:r w:rsidR="00554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сельсовета </w:t>
      </w: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организации размещения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эваконаселения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местах временного пребывания;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руководство работой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эвакоприемной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 администрации </w:t>
      </w:r>
      <w:r w:rsidR="00554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сельсовета </w:t>
      </w: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организации отселения жителей из вероятных очагов чрезвычайных ситуаций, размещению их в местах временного пребывания;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уточнение численности </w:t>
      </w:r>
      <w:proofErr w:type="gram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прибывающего</w:t>
      </w:r>
      <w:proofErr w:type="gram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эваконаселения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сбор и обобщение данных о ходе приема и размещения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эваконаселения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доклад их главе </w:t>
      </w:r>
      <w:r w:rsidR="00554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сельсовета </w:t>
      </w: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эвакокомиссии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54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Богучанского</w:t>
      </w: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района;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участие в учениях по гражданской обороне с целью проверки реальности разрабатываемых планов и приобретения практических навыков по организации и проведению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эвакомероприятий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организация проверок готовности подчиненных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эвакоорганов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организаций и учреждений.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В мирное время: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разработка плана приема, размещения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эваконаселения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ежегодное его уточнение;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руководство и </w:t>
      </w:r>
      <w:proofErr w:type="gram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созданием, комплектованием и подготовкой подчиненных эвакуационных органов;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уточнение состава, задач и порядка их работы, содержание рабочих документов и оказание всесторонней помощи в их разработке организациям;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руководство и </w:t>
      </w:r>
      <w:proofErr w:type="gram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ходом разработки планов приема и размещения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эваконаселения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проведение заседаний, на которых рассматриваются и анализируются планы приема и размещения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эваконаселения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результаты проверок состояния планирования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эвакомероприятий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выносить на рассмотрение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эвакоприемной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 администрации </w:t>
      </w:r>
      <w:r w:rsidR="00554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</w:t>
      </w: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вопросы, связанные с организацией и осуществлением приема и размещения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эваконаселения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проведения мероприятий по отселению жителей поселения из очагов чрезвычайных ситуаций;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участие в учениях по вопросам гражданской обороны с целью проверки реальности разрабатываемых планов и приобретения практических навыков по организации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эвакомероприятий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организация проверок готовности подчиненных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эвакоорганов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организаций;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разработка, хранение и учет документов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эвакоприемной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комиссии.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В режиме повышенной готовности и при переводе гражданской обороны с мирного на военное положение (при угрозе нападения):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личный состав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эвакоприемной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 оповещается, собирается к месту работы и обеспечивается всем необходимым для работы;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председатель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эвакоприемной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 получает задачу от главы </w:t>
      </w:r>
      <w:r w:rsidR="00554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сельсовета </w:t>
      </w: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проведение подготовительных мероприятий;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приступить к работе по проведению подготовительных мероприятий по приему, размещению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эваконаселения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руководство и </w:t>
      </w:r>
      <w:proofErr w:type="gram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приведением в готовность подчиненных эвакуационных органов, проверка схем оповещения, связи и управления;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уточнение категорий и численности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эваконаселения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уточнение с подчиненными и взаимодействующими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эвакоприемными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комиссиями планов приема, размещения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эваконаселения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установление круглосуточного дежурства в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эвакоорганах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организация взаимодействия с </w:t>
      </w:r>
      <w:proofErr w:type="gram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районной</w:t>
      </w:r>
      <w:proofErr w:type="gram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эвакокомиссией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В чрезвычайном режиме и с получением распоряжения о проведении эвакуации: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отдать распоряжения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эвакоорганам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введении в действие плана приема, размещения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эваконаселения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оповестить руководящие органы о начале и порядке проведения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эвакомероприятий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перевести все подчиненные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эвакоорганы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круглосуточную работу, поддерживая с ними постоянную связь;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руководство и контроль за поступлением и распределением транспортных сре</w:t>
      </w:r>
      <w:proofErr w:type="gram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эвакомероприятий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обеспечение правильности его использования и маневрирования им с учетом складывающейся обстановки;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руководство и контроль </w:t>
      </w:r>
      <w:proofErr w:type="gram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 мероприятий плана приема населения</w:t>
      </w:r>
      <w:proofErr w:type="gram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постоянно координировать действия и поддерживать постоянную связь с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эвакоорганами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организаций по приему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эваконаселения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собирать, обобщать и докладывать главе </w:t>
      </w:r>
      <w:r w:rsidR="00D40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сельсовета </w:t>
      </w: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 </w:t>
      </w:r>
      <w:proofErr w:type="gram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районную</w:t>
      </w:r>
      <w:proofErr w:type="gram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эвакокомиссию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данные о ходе проведения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эвакомероприятий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представлять донесения согласно табелю срочных донесений и обеспечить хранение документов до особого распоряжения;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руководство и </w:t>
      </w:r>
      <w:proofErr w:type="gram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организацией встречи, приема, размещения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эваконаселения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Эвакоприемная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комиссия имеет право: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 пределах своей компетенции принимать решения, обязательные для выполнения учреждениями и организациями на территории </w:t>
      </w:r>
      <w:r w:rsidR="00D40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</w:t>
      </w: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Решения комиссии могут оформляться распоряжениями, постановлениями главы </w:t>
      </w:r>
      <w:r w:rsidR="00D40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</w:t>
      </w: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запрашивать у организаций, расположенных на территории поселения, необходимые данные для изучения и принятия решений по вопросам рассредоточения и эвакуации населения;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заслушивать должностных лиц по вопросам рассредоточения населения, приема и проводить в установленном порядке совещания с представителями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эвакоорганов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осуществлять контроль и руководить деятельностью подчиненных эвакуационных органов по вопросам организации планирования и всесторонней подготовки к проведению эвакуационных мероприятий на территории </w:t>
      </w:r>
      <w:r w:rsidR="00D40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</w:t>
      </w: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Эвакоприемная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комиссия администрации </w:t>
      </w:r>
      <w:r w:rsidR="00D40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</w:t>
      </w: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состоит из специалистов, выполняющих следующие функции: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руководство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эвакоприемной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комиссией;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организация приема и размещения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эваконаселения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Председатель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эвакоприемной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 несет персональную ответственность за выполнение возложенных на комиссию задач и функций мирного и военного времени.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Функциональные обязанности членов комиссии разрабатываются и утверждаются постановлением главы </w:t>
      </w:r>
      <w:r w:rsidR="00D40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</w:t>
      </w: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Работа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эвакоприемной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 осуществляется по годовому плану работы. План работы на год разрабатывается заместителем председателя и секретарем комиссии, подписывается председателем комиссии и утверждается главой </w:t>
      </w:r>
      <w:r w:rsidR="00D40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сельсовета.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Заседания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эвакоприемной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 проводятся не реже одного раза в квартал и оформляются протоколами.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Финансирование деятельности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эвакоприемной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 и других мероприятий осуществляется в соответствии со статьей 18 главы VI Федерального закона "О гражданской обороне".</w:t>
      </w:r>
    </w:p>
    <w:p w:rsidR="00542D9A" w:rsidRPr="00542D9A" w:rsidRDefault="00542D9A" w:rsidP="00542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542D9A" w:rsidRPr="00542D9A" w:rsidRDefault="00542D9A" w:rsidP="00542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542D9A" w:rsidRPr="00542D9A" w:rsidRDefault="00542D9A" w:rsidP="00542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542D9A" w:rsidRPr="00542D9A" w:rsidRDefault="00542D9A" w:rsidP="00542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542D9A" w:rsidRPr="00542D9A" w:rsidRDefault="00542D9A" w:rsidP="00542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542D9A" w:rsidRPr="00542D9A" w:rsidRDefault="00542D9A" w:rsidP="00542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542D9A" w:rsidRPr="00542D9A" w:rsidRDefault="00542D9A" w:rsidP="00542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542D9A" w:rsidRPr="00542D9A" w:rsidRDefault="00542D9A" w:rsidP="00542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542D9A" w:rsidRPr="00542D9A" w:rsidRDefault="00542D9A" w:rsidP="00542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542D9A" w:rsidRPr="00542D9A" w:rsidRDefault="00542D9A" w:rsidP="00D405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2D9A" w:rsidRPr="00542D9A" w:rsidRDefault="00542D9A" w:rsidP="00542D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ФУНКЦИОНАЛЬНЫЕ ОБЯЗАННОСТИ ЧЛЕНОВ ЭВАКОПРИЕМНОЙ КОМИССИИ</w:t>
      </w:r>
    </w:p>
    <w:p w:rsidR="00542D9A" w:rsidRPr="00542D9A" w:rsidRDefault="00542D9A" w:rsidP="00542D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r w:rsidR="00D40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ОСИНОВОМЫССКОГО СЕЛЬСОВЕТА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2D9A" w:rsidRPr="00542D9A" w:rsidRDefault="00542D9A" w:rsidP="00542D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Председатель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эвакоприемной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эвакоприемной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 осуществляет непосредственное руководство комиссией, а также разработку планирующих документов по проведению эвакуационных мероприятий.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эвакоприемной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 утверждается постановлением </w:t>
      </w:r>
      <w:r w:rsidR="00D40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r w:rsidR="00D40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</w:t>
      </w: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подчиняется главе </w:t>
      </w:r>
      <w:r w:rsidR="00D40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</w:t>
      </w: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является непосредственным начальником для всех членов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эвакоприемной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комиссии. Его решения являются </w:t>
      </w:r>
      <w:proofErr w:type="gram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обязательными к исполнению</w:t>
      </w:r>
      <w:proofErr w:type="gram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всеми членами комиссии.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эвакоприемной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 отвечает </w:t>
      </w:r>
      <w:proofErr w:type="gram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разработку, своевременную корректировку, своевременное и точное выполнение плана приема, размещения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эваконаселения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подготовку маршрутов движения, подготовку помещений к приему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эваконаселения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оповещение и сбор членов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эвакоприемной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комиссии, доведение сигналов и распоряжений до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эвакоорганов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организаций поселения;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своевременное развертывание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эвакокомиссии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эвакоорганов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организаций, их работу и выполнение возложенных на них обязанностей.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эвакоприемной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 подчиняется главе </w:t>
      </w:r>
      <w:r w:rsidR="00D40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</w:t>
      </w: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выполняет организационно-методические указания отдела ГО и ЧС муниципального района.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2D9A" w:rsidRPr="00542D9A" w:rsidRDefault="00542D9A" w:rsidP="00542D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эвакоприемной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 обязан:</w:t>
      </w:r>
    </w:p>
    <w:p w:rsidR="00542D9A" w:rsidRPr="00542D9A" w:rsidRDefault="00542D9A" w:rsidP="00542D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2D9A" w:rsidRPr="00542D9A" w:rsidRDefault="00542D9A" w:rsidP="00542D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мирное время: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организовывать и контролировать работу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эвакоприемной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 администрации </w:t>
      </w:r>
      <w:r w:rsidR="00D40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</w:t>
      </w: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годовым планом;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организовать разработку планирующих документов, проведение и обеспечение эвакуационных мероприятий (плана приема, размещения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эваконаселения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ежегодное их уточнение;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3) организовать разработку необходимых документов для работы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эвакокомиссии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спланировать работу комиссии по элементам готовности гражданской обороны;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руководить и контролировать разработку и своевременную корректировку планирующих документов, проведение и обеспечение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эвакоприемных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мероприятий в организациях;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руководить подготовкой и контролировать готовность к приему, размещению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эваконаселения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7) регулярно проводить заседания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эвакоприемной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комиссии, на которых рассматривать и анализировать планы приема и размещения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эваконаселения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результаты проверок состояния планирования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эвакомероприятий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8) выносить на рассмотрение комиссии вопросы, связанные с организацией и осуществлением приема и размещения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эваконаселения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территории поселения и проведения мероприятий по отселению жителей из очагов чрезвычайных ситуаций;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9) организовывать проверки готовности подчиненных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эвакоорганов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организаций к выполнению возложенных на них задач;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10) лично участвовать в учениях по гражданской обороне с целью проверки реальности разрабатываемых планов и приобретения практических навыков по организации и проведению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эвакомероприятий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11) проводить плановые заседания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эвакокомиссии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реже четырех раз в год с составлением протокола заседания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эвакокомиссии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в случае необходимости проводить экстренные заседания;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12) организовать проведение занятий с членами комиссии согласно программе подготовки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эвакокомиссии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 осуществлять подбор работников и определять их функциональные обязанности;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14) изучать все имеющиеся возможности по размещению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эваконаселения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15) организовать и отработать систему оповещения и сбора членов комиссии на плановые заседания и в экстренных случаях;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16) организовывать проверки готовности подчиненных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эвакоорганов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организаций </w:t>
      </w:r>
      <w:r w:rsidR="00D40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поселка</w:t>
      </w: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17) организовать своевременное представление отчетных документов в </w:t>
      </w:r>
      <w:proofErr w:type="gram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районную</w:t>
      </w:r>
      <w:proofErr w:type="gram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эвакокомиссию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2D9A" w:rsidRPr="00542D9A" w:rsidRDefault="00542D9A" w:rsidP="00542D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переводе гражданской обороны с </w:t>
      </w:r>
      <w:proofErr w:type="gram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мирного</w:t>
      </w:r>
      <w:proofErr w:type="gram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военное</w:t>
      </w:r>
    </w:p>
    <w:p w:rsidR="00542D9A" w:rsidRPr="00542D9A" w:rsidRDefault="00542D9A" w:rsidP="00542D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и в режиме повышенной готовности: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получить задачу от главы </w:t>
      </w:r>
      <w:r w:rsidR="00D40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</w:t>
      </w: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проведение подготовительных мероприятий;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собрать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эвакоприемную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комиссию, уточнить задачу членам комиссии, определить место и порядок работы;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руководить подготовкой и контролировать готовность подчиненных эвакуационных органов;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проверить работоспособность схем оповещения, связи и управления;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организовать уточнение категорий и численности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эваконаселения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организовать уточнение плана приема, размещения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эваконаселения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контролировать подготовку пунктов эвакуационного приема, пунктов временного размещения;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руководить подготовкой к использованию и уточнять порядок использования транспортных средств;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9) уточнять с подчиненными и взаимодействующими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эвакоприемными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комиссиями организаций планы приема, размещения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эваконаселения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10) установить круглосуточное дежурство в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эвакоорганах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взаимодействие </w:t>
      </w:r>
      <w:proofErr w:type="gram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районной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эвакокомиссией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11) докладывать главе </w:t>
      </w:r>
      <w:r w:rsidR="00D40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</w:t>
      </w: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готовности к проведению приема и рассредоточения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эваконаселения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2D9A" w:rsidRPr="00542D9A" w:rsidRDefault="00542D9A" w:rsidP="00542D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чрезвычайном режиме и с получением распоряжения</w:t>
      </w:r>
    </w:p>
    <w:p w:rsidR="00542D9A" w:rsidRPr="00542D9A" w:rsidRDefault="00542D9A" w:rsidP="00542D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проведении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эвакомероприятий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после получения команды (распоряжения) на проведение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эвакомероприятий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отдать распоряжения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эвакоорганам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введении в действие плана приема и размещения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эваконаселения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оповестить руководящие органы поселения о начале и порядке проведения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эвакомероприятий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собрать членов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эвакокомиссии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поставить им задачи на выполнение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эвакомероприятий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руководить работой подчиненных эвакуационных органов по оповещению;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отдать распоряжение на перевод всех подчиненных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эвакоорганов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круглосуточную работу, поддержание с ними постоянной связи;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5) руководить и контролировать поступление и распределение транспортных сре</w:t>
      </w:r>
      <w:proofErr w:type="gram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эвакомероприятий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обеспечивая его правильное использование, маневрируя им с учетом складывающейся обстановки;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организовать информирование о количестве ввозимого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эваконаселения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времени и видам транспорта;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организовать сбор и обобщение данных о ходе эвакуационных мероприятий;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8) контролировать работу по организации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эвакомероприятий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9) постоянно координировать действия и поддерживать постоянную связь с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эвакоорганами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организаций поселения;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10) собирать, обобщать и докладывать главе администрации </w:t>
      </w:r>
      <w:r w:rsidR="00D40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</w:t>
      </w: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 </w:t>
      </w:r>
      <w:proofErr w:type="gram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районную</w:t>
      </w:r>
      <w:proofErr w:type="gram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эвакокомиссию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данные о ходе проведения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эвакомероприятий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11) руководить и контролировать работу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эвакоприемных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комиссий по встрече, приему, размещению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эваконаселения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представлять донесения согласно табелю срочных донесений и обеспечивать хранение документов до особого распоряжения.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2D9A" w:rsidRPr="00542D9A" w:rsidRDefault="00542D9A" w:rsidP="00542D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проведении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эвакомероприятий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чрезвычайных ситуациях</w:t>
      </w:r>
    </w:p>
    <w:p w:rsidR="00542D9A" w:rsidRPr="00542D9A" w:rsidRDefault="00542D9A" w:rsidP="00542D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мирного времени: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организовать оповещение и сбор членов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эвакоприемной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комиссии;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организовать совместную работу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эвакоприемной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 с комиссией по предупреждению и ликвидации чрезвычайных ситуаций и обеспечению пожарной безопасности администрации </w:t>
      </w:r>
      <w:r w:rsidR="00D40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</w:t>
      </w: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ввести в действие варианты (в зависимости от вида чрезвычайной ситуации) плана по эвакуации населения при чрезвычайных ситуациях мирного времени;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поставить задачи членам комиссии на выполнение мероприятий по эвакуации и организовать их работу по управлению ходом проведения эвакуации;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организовать работу комиссии по оповещению и информированию подлежащего эвакуации населения;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организовать работу по подготовке пунктов временного размещения и мест длительного проживания к приему эвакуированного населения;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организовать взаимный обмен информацией о ходе проведения эвакуации населения с комиссией по предупреждению и ликвидации чрезвычайных ситуаций и обеспечению пожарной безопасности;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8) организовать работу комиссии по вывозу (выводу) населения в места его временного размещения, а также организовать учет эвакуированного населения;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организовать работы по возвращению эвакуированного населения в места постоянного проживания.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2D9A" w:rsidRPr="00542D9A" w:rsidRDefault="00542D9A" w:rsidP="00542D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Заместитель председателя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эвакоприемной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председателя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эвакоприемной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 подчиняется председателю комиссии и является прямым начальником всего личного состава комиссии. Его указания и распоряжения являются обязательными для выполнения всеми членами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эвакокомиссии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Он работает под руководством председателя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эвакокомиссии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в его отсутствие выполняет в полном объеме его обязанности.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Разрабатывает и своевременно корректирует, координирует работу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эвакокомиссии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своевременному и точному выполнению плана приема, размещения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эваконаселения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подготовку маршрутов эвакуации, подготовку помещений к приему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эваконаселения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проведение эвакуации населения в особый период и при возникновении чрезвычайных ситуаций (ЧС) природного и техногенного характера, оповещение и сбор членов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эвакоприемной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комиссии, доведение сигналов и распоряжений до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эвакоорганов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организаций поселения, своевременное развертывание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эвакокомиссии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эвакоорганов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поселения.</w:t>
      </w:r>
      <w:proofErr w:type="gramEnd"/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Разрабатывает документацию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эвакокомиссии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организует и проводит занятия с членами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эвакокомиссии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Готовит годовой план работы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эвакокомиссии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согласовывает его с председателем комиссии. Годовой план работы утверждается главой </w:t>
      </w:r>
      <w:r w:rsidR="00D40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</w:t>
      </w: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после утверждения заместитель председателя комиссии доводит его до членов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эвакокомиссии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2D9A" w:rsidRPr="00542D9A" w:rsidRDefault="00542D9A" w:rsidP="00542D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председателя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эвакоприемной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 обязан:</w:t>
      </w:r>
    </w:p>
    <w:p w:rsidR="00542D9A" w:rsidRPr="00542D9A" w:rsidRDefault="00542D9A" w:rsidP="00542D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2D9A" w:rsidRPr="00542D9A" w:rsidRDefault="00542D9A" w:rsidP="00542D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мирное время: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разрабатывает план приема, размещения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эваконаселения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разрабатывает маршруты эвакуации пешим порядком и транспортом;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осуществляет </w:t>
      </w:r>
      <w:proofErr w:type="gram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подготовкой подчиненных эвакуационных органов к выполнению задач по эвакуации, приему, размещению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эваконаселения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4) разрабатывает документацию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эвакокомиссии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готовит и проводит занятия с членами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эвакокомиссии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готовит заседания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эвакокомиссии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</w:t>
      </w:r>
      <w:r w:rsidR="00D40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сельсовета,</w:t>
      </w: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которых рассматриваются и анализируются планы приема и размещения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эваконаселения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результаты проверок состояния планирования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эвакомероприятий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документов на объектах экономики.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2D9A" w:rsidRPr="00542D9A" w:rsidRDefault="00542D9A" w:rsidP="00542D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режиме повышенной готовности и при переводе гражданской</w:t>
      </w:r>
    </w:p>
    <w:p w:rsidR="00542D9A" w:rsidRPr="00542D9A" w:rsidRDefault="00542D9A" w:rsidP="00542D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обороны с </w:t>
      </w:r>
      <w:proofErr w:type="gram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мирного</w:t>
      </w:r>
      <w:proofErr w:type="gram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военное положение: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организует оповещение и сбор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эвакокомиссии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постановки задач;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организует взаимодействие с </w:t>
      </w:r>
      <w:proofErr w:type="gram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районной</w:t>
      </w:r>
      <w:proofErr w:type="gram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эвакокомиссией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эвакоприемными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комиссиями организаций поселения;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контролирует приведение в готовность к выполнению задач подчиненных эвакуационных органов, проверяет схему оповещения, связи и управления;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проводит уточнение плана приема, размещения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эваконаселения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контролирует подготовку приемных эвакуационных пунктов, пунктов временного размещения;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составляет график круглосуточного дежурства членов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эвакоприемной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комиссии.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2D9A" w:rsidRPr="00542D9A" w:rsidRDefault="00542D9A" w:rsidP="00542D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чрезвычайном режиме и с получением распоряжения</w:t>
      </w:r>
    </w:p>
    <w:p w:rsidR="00542D9A" w:rsidRPr="00542D9A" w:rsidRDefault="00542D9A" w:rsidP="00542D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проведение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эвакомероприятий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с получением команды (распоряжения) на проведение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эвакомероприятий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организует доведение распоряжения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эвакоорганам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введении в действие плана приема, размещения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эваконаселения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оповещение руководящих органов поселения о начале и порядке проведения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эвакомероприятий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организует оповещение и сбор членов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эвакокомиссии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организует доведение распоряжения председателя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эвакокомиссии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перевод всех подчиненных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эвакоорганов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круглосуточную работу, поддержание с ними постоянной связи;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организует получение и выдачу членам комиссии индивидуальных средств защиты;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4) контролирует развертывание пунктов временного размещения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эваконаселения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контролирует ход эвакуации населения пешим порядком и всестороннее обеспечение населения на маршрутах эвакуации, а также прибытие в пункты размещения населения;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собирает и обобщает данные о ходе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эвакомероприятий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докладывает их председателю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эвакокомиссии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организует доведение их до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эвакоприемных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комиссий;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7) контролирует работу приемных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эвакокомиссий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пунктов эвакуационного приема по встрече, приему, размещению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эваконаселения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готовит и представляет донесения согласно табелю срочных донесений и организует хранение документов до особого распоряжения.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2D9A" w:rsidRPr="00542D9A" w:rsidRDefault="00542D9A" w:rsidP="00542D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Секретарь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эвакоприемной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Секретарь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эвакоприемной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 подчиняется председателю комиссии и работает под его руководством.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2D9A" w:rsidRPr="00542D9A" w:rsidRDefault="00542D9A" w:rsidP="00542D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мирное время: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участвует в разработке годового плана работы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эвакоприемной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 и своевременно представляет его на утверждение главе </w:t>
      </w:r>
      <w:r w:rsidR="00D40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</w:t>
      </w: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осуществляет сбор членов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эвакоприемной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 на заседания;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ведет протоколы заседаний;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уточняет списки членов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эвакоприемной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 и при необходимости вносит изменения в ее состав;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доводит принятые на заседаниях комиссии решения до исполнителей и контролирует их исполнение.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2D9A" w:rsidRPr="00542D9A" w:rsidRDefault="00542D9A" w:rsidP="00542D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переводе ГО </w:t>
      </w:r>
      <w:proofErr w:type="gram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мирного на военное положение: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 получением сигнала прибывает в администрацию поселения, получает документы, планы рассредоточения;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 контролирует ход оповещения и прибытия членов эвакуационной комиссии;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отрабатывает доклады, отчеты, донесения в соответствии с табелем срочных донесений и распоряжениями председателя эвакуационной комиссии.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2D9A" w:rsidRPr="00542D9A" w:rsidRDefault="00542D9A" w:rsidP="00542D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чрезвычайном режиме и с получением распоряжения</w:t>
      </w:r>
    </w:p>
    <w:p w:rsidR="00542D9A" w:rsidRPr="00542D9A" w:rsidRDefault="00542D9A" w:rsidP="00542D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проведение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эвакомероприятий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организует сбор членов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эвакокомиссии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распоряжению председателя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эвакокомиссии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проводит сбор и учет поступающих докладов и донесений о ходе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эвакомероприятий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обобщает поступающую информацию, готовит доклады председателю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эвакоприемной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комиссии;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готовит доклады, донесения о ходе эвакуации в отдел ГО и ЧС муниципального района;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ведет учет принятых и отданных в ходе эвакуации распоряжений, доводит принятые решения до исполнителей и контролирует поступления об их исполнении.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2D9A" w:rsidRPr="00542D9A" w:rsidRDefault="00542D9A" w:rsidP="00542D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Организация приема</w:t>
      </w:r>
    </w:p>
    <w:p w:rsidR="00542D9A" w:rsidRPr="00542D9A" w:rsidRDefault="00542D9A" w:rsidP="00542D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размещение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эваконаселения</w:t>
      </w:r>
      <w:proofErr w:type="spellEnd"/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Отвечают за подготовку помещений к приему и размещению эвакуируемого населения.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2D9A" w:rsidRPr="00542D9A" w:rsidRDefault="00542D9A" w:rsidP="00542D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мирное время: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участвуют в разработке плана приема, размещения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эваконаселения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других документов, необходимых для работы;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организуют </w:t>
      </w:r>
      <w:proofErr w:type="gram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готовностью эвакуационных органов к приему и размещению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эваконаселения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3) осуществляют планирование использования жилого фонда для размещения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эваконаселения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осуществляют </w:t>
      </w:r>
      <w:proofErr w:type="gram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состоянием жилого фонда, запланированного для размещения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эваконаселения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разрабатывают и представляют председателю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эвакоприемной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 предложения по совершенствованию вопросов размещения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эваконаселения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2D9A" w:rsidRPr="00542D9A" w:rsidRDefault="00542D9A" w:rsidP="00542D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режиме повышенной готовности при переводе гражданской</w:t>
      </w:r>
    </w:p>
    <w:p w:rsidR="00542D9A" w:rsidRPr="00542D9A" w:rsidRDefault="00542D9A" w:rsidP="00542D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обороны с </w:t>
      </w:r>
      <w:proofErr w:type="gram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мирного</w:t>
      </w:r>
      <w:proofErr w:type="gram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военное положение: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уточняют разделы плана приема, размещения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эваконаселения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приводят в соответствие со сложившейся обстановкой;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контролируют ход приведения в готовность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эвакоприемных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органов к выполнению задач по приему, размещению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эваконаселения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контролируют ход приведения в готовность помещений к приему и размещению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эваконаселения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2D9A" w:rsidRPr="00542D9A" w:rsidRDefault="00542D9A" w:rsidP="00542D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чрезвычайном режиме и с получением распоряжения</w:t>
      </w:r>
    </w:p>
    <w:p w:rsidR="00542D9A" w:rsidRPr="00542D9A" w:rsidRDefault="00542D9A" w:rsidP="00542D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проведение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эвакомероприятий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контролируют прибытие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эваконаселения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приемные эвакуационные пункты и дальнейшее их размещение;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контролируют работу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эвакоприемных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органов по приему и размещению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эваконаселения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осуществляют сбор и обобщение поступающей информации о ходе прибытия и размещения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эваконаселения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представляют доклады председателю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эвакоприемной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 о выполненных мероприятиях по приему и размещению </w:t>
      </w:r>
      <w:proofErr w:type="spellStart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эваконаселения</w:t>
      </w:r>
      <w:proofErr w:type="spellEnd"/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42D9A" w:rsidRPr="00542D9A" w:rsidRDefault="00542D9A" w:rsidP="00542D9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готовят предложения по внесению корректировок, изменений и дополнений в планы приема и размещения населения в соответстви</w:t>
      </w:r>
      <w:r w:rsidR="00D40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 обстановкой.</w:t>
      </w:r>
    </w:p>
    <w:p w:rsidR="00AB2D4E" w:rsidRDefault="00AB2D4E"/>
    <w:sectPr w:rsidR="00AB2D4E" w:rsidSect="00AB2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2D9A"/>
    <w:rsid w:val="0008558D"/>
    <w:rsid w:val="003B4991"/>
    <w:rsid w:val="003D29CE"/>
    <w:rsid w:val="00542D9A"/>
    <w:rsid w:val="00554D8F"/>
    <w:rsid w:val="00643BA4"/>
    <w:rsid w:val="007A2926"/>
    <w:rsid w:val="00822E98"/>
    <w:rsid w:val="00885BD1"/>
    <w:rsid w:val="00AB2D4E"/>
    <w:rsid w:val="00AD1B49"/>
    <w:rsid w:val="00D405DF"/>
    <w:rsid w:val="00D7595D"/>
    <w:rsid w:val="00DB5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42D9A"/>
  </w:style>
  <w:style w:type="paragraph" w:customStyle="1" w:styleId="consplusnormal">
    <w:name w:val="consplusnormal"/>
    <w:basedOn w:val="a"/>
    <w:rsid w:val="00542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42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42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32422-ED17-4135-A5E3-7B31D1C4B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3866</Words>
  <Characters>22038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2016-02-05T03:19:00Z</cp:lastPrinted>
  <dcterms:created xsi:type="dcterms:W3CDTF">2016-02-05T03:11:00Z</dcterms:created>
  <dcterms:modified xsi:type="dcterms:W3CDTF">2017-10-02T09:39:00Z</dcterms:modified>
</cp:coreProperties>
</file>