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4252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</w:tblGrid>
      <w:tr w:rsidR="00386F8C" w:rsidTr="0034376F">
        <w:tc>
          <w:tcPr>
            <w:tcW w:w="4252" w:type="dxa"/>
          </w:tcPr>
          <w:p w:rsidR="00386F8C" w:rsidRDefault="00386F8C" w:rsidP="00FA22A8">
            <w:pPr>
              <w:pStyle w:val="2"/>
              <w:shd w:val="clear" w:color="auto" w:fill="auto"/>
              <w:spacing w:after="0" w:line="240" w:lineRule="auto"/>
              <w:jc w:val="left"/>
              <w:rPr>
                <w:rStyle w:val="s1"/>
                <w:bCs/>
              </w:rPr>
            </w:pPr>
          </w:p>
        </w:tc>
      </w:tr>
    </w:tbl>
    <w:p w:rsidR="000F15AE" w:rsidRDefault="000F15AE" w:rsidP="00386F8C">
      <w:pPr>
        <w:pStyle w:val="p5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</w:p>
    <w:p w:rsidR="0034376F" w:rsidRPr="0034376F" w:rsidRDefault="0034376F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34376F">
        <w:rPr>
          <w:rStyle w:val="s1"/>
          <w:bCs/>
          <w:color w:val="000000"/>
          <w:sz w:val="28"/>
          <w:szCs w:val="28"/>
        </w:rPr>
        <w:t xml:space="preserve">Информация </w:t>
      </w:r>
      <w:r w:rsidR="000F15AE" w:rsidRPr="0034376F">
        <w:rPr>
          <w:rStyle w:val="s1"/>
          <w:bCs/>
          <w:color w:val="000000"/>
          <w:sz w:val="28"/>
          <w:szCs w:val="28"/>
        </w:rPr>
        <w:t xml:space="preserve">о количестве и результатах рассмотрения обращений, </w:t>
      </w:r>
    </w:p>
    <w:p w:rsidR="0034376F" w:rsidRDefault="00B80351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proofErr w:type="gramStart"/>
      <w:r w:rsidRPr="0034376F">
        <w:rPr>
          <w:rStyle w:val="s1"/>
          <w:bCs/>
          <w:color w:val="000000"/>
          <w:sz w:val="28"/>
          <w:szCs w:val="28"/>
        </w:rPr>
        <w:t>П</w:t>
      </w:r>
      <w:r w:rsidR="000F15AE" w:rsidRPr="0034376F">
        <w:rPr>
          <w:rStyle w:val="s1"/>
          <w:bCs/>
          <w:color w:val="000000"/>
          <w:sz w:val="28"/>
          <w:szCs w:val="28"/>
        </w:rPr>
        <w:t>оступивших</w:t>
      </w:r>
      <w:proofErr w:type="gramEnd"/>
      <w:r>
        <w:rPr>
          <w:rStyle w:val="s1"/>
          <w:bCs/>
          <w:color w:val="000000"/>
          <w:sz w:val="28"/>
          <w:szCs w:val="28"/>
        </w:rPr>
        <w:t xml:space="preserve"> </w:t>
      </w:r>
      <w:r w:rsidR="0034376F" w:rsidRPr="0034376F">
        <w:rPr>
          <w:rStyle w:val="s1"/>
          <w:bCs/>
          <w:color w:val="000000"/>
          <w:sz w:val="28"/>
          <w:szCs w:val="28"/>
        </w:rPr>
        <w:t xml:space="preserve">в </w:t>
      </w:r>
      <w:r>
        <w:rPr>
          <w:rStyle w:val="s1"/>
          <w:bCs/>
          <w:color w:val="000000"/>
          <w:sz w:val="28"/>
          <w:szCs w:val="28"/>
        </w:rPr>
        <w:t>администр</w:t>
      </w:r>
      <w:r w:rsidR="007149D4">
        <w:rPr>
          <w:rStyle w:val="s1"/>
          <w:bCs/>
          <w:color w:val="000000"/>
          <w:sz w:val="28"/>
          <w:szCs w:val="28"/>
        </w:rPr>
        <w:t xml:space="preserve">ацию  Осиновомысского сельсовета </w:t>
      </w:r>
      <w:r>
        <w:rPr>
          <w:rStyle w:val="s1"/>
          <w:bCs/>
          <w:color w:val="000000"/>
          <w:sz w:val="28"/>
          <w:szCs w:val="28"/>
        </w:rPr>
        <w:t>за 20</w:t>
      </w:r>
      <w:r w:rsidR="00172CB9">
        <w:rPr>
          <w:rStyle w:val="s1"/>
          <w:bCs/>
          <w:color w:val="000000"/>
          <w:sz w:val="28"/>
          <w:szCs w:val="28"/>
        </w:rPr>
        <w:t>20</w:t>
      </w:r>
      <w:r>
        <w:rPr>
          <w:rStyle w:val="s1"/>
          <w:bCs/>
          <w:color w:val="000000"/>
          <w:sz w:val="28"/>
          <w:szCs w:val="28"/>
        </w:rPr>
        <w:t xml:space="preserve"> год</w:t>
      </w:r>
    </w:p>
    <w:p w:rsidR="00FA22A8" w:rsidRPr="0034376F" w:rsidRDefault="00FA22A8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tbl>
      <w:tblPr>
        <w:tblW w:w="10915" w:type="dxa"/>
        <w:tblInd w:w="-127" w:type="dxa"/>
        <w:shd w:val="clear" w:color="auto" w:fill="FFFFFF"/>
        <w:tblLook w:val="04A0"/>
      </w:tblPr>
      <w:tblGrid>
        <w:gridCol w:w="568"/>
        <w:gridCol w:w="2409"/>
        <w:gridCol w:w="5670"/>
        <w:gridCol w:w="1134"/>
        <w:gridCol w:w="1134"/>
      </w:tblGrid>
      <w:tr w:rsidR="000F15AE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5AE" w:rsidRPr="002A11A6" w:rsidRDefault="000F15AE" w:rsidP="00524AE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 xml:space="preserve">№ </w:t>
            </w:r>
            <w:proofErr w:type="gramStart"/>
            <w:r w:rsidRPr="002A11A6">
              <w:rPr>
                <w:color w:val="000000"/>
                <w:lang w:eastAsia="en-US"/>
              </w:rPr>
              <w:t>п</w:t>
            </w:r>
            <w:proofErr w:type="gramEnd"/>
            <w:r w:rsidRPr="002A11A6">
              <w:rPr>
                <w:color w:val="000000"/>
                <w:lang w:eastAsia="en-US"/>
              </w:rPr>
              <w:t>/п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15AE" w:rsidRPr="002A11A6" w:rsidRDefault="000F15AE" w:rsidP="00524AE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rStyle w:val="s1"/>
                <w:bCs/>
                <w:color w:val="000000"/>
                <w:lang w:eastAsia="en-US"/>
              </w:rPr>
              <w:t>Количество обращений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15AE" w:rsidRPr="002A11A6" w:rsidRDefault="008D1844" w:rsidP="00477A54">
            <w:pPr>
              <w:pStyle w:val="p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20</w:t>
            </w:r>
            <w:r w:rsidR="00477A54">
              <w:rPr>
                <w:color w:val="000000"/>
                <w:lang w:eastAsia="en-US"/>
              </w:rPr>
              <w:t>20</w:t>
            </w:r>
            <w:r w:rsidRPr="002A11A6">
              <w:rPr>
                <w:color w:val="000000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15AE" w:rsidRPr="002A11A6" w:rsidRDefault="008D1844" w:rsidP="009C7048">
            <w:pPr>
              <w:pStyle w:val="p5"/>
              <w:spacing w:line="276" w:lineRule="auto"/>
              <w:jc w:val="center"/>
              <w:rPr>
                <w:rStyle w:val="s1"/>
                <w:bCs/>
                <w:color w:val="000000"/>
                <w:lang w:eastAsia="en-US"/>
              </w:rPr>
            </w:pPr>
            <w:r w:rsidRPr="002A11A6">
              <w:rPr>
                <w:rStyle w:val="s1"/>
                <w:bCs/>
                <w:color w:val="000000"/>
                <w:lang w:eastAsia="en-US"/>
              </w:rPr>
              <w:t>201</w:t>
            </w:r>
            <w:r w:rsidR="009C7048">
              <w:rPr>
                <w:rStyle w:val="s1"/>
                <w:bCs/>
                <w:color w:val="000000"/>
                <w:lang w:eastAsia="en-US"/>
              </w:rPr>
              <w:t>9</w:t>
            </w:r>
            <w:r w:rsidRPr="002A11A6">
              <w:rPr>
                <w:rStyle w:val="s1"/>
                <w:bCs/>
                <w:color w:val="000000"/>
                <w:lang w:eastAsia="en-US"/>
              </w:rPr>
              <w:t xml:space="preserve"> год</w:t>
            </w:r>
          </w:p>
        </w:tc>
      </w:tr>
      <w:tr w:rsidR="00172CB9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CB9" w:rsidRPr="002A11A6" w:rsidRDefault="00172CB9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Количество обращений всего: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477A54">
            <w:pPr>
              <w:pStyle w:val="p5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1981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2CB9" w:rsidRPr="002A11A6" w:rsidRDefault="00172CB9" w:rsidP="002F2B86">
            <w:pPr>
              <w:pStyle w:val="p5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2189</w:t>
            </w:r>
          </w:p>
        </w:tc>
      </w:tr>
      <w:tr w:rsidR="00172CB9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CB9" w:rsidRPr="002A11A6" w:rsidRDefault="00172CB9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письменных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477A5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2CB9" w:rsidRPr="002A11A6" w:rsidRDefault="00172CB9" w:rsidP="002F2B86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</w:tr>
      <w:tr w:rsidR="00172CB9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CB9" w:rsidRPr="002A11A6" w:rsidRDefault="00172CB9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proofErr w:type="gramStart"/>
            <w:r w:rsidRPr="002A11A6">
              <w:rPr>
                <w:color w:val="000000"/>
                <w:lang w:eastAsia="en-US"/>
              </w:rPr>
              <w:t>поступивших</w:t>
            </w:r>
            <w:proofErr w:type="gramEnd"/>
            <w:r w:rsidRPr="002A11A6">
              <w:rPr>
                <w:color w:val="000000"/>
                <w:lang w:eastAsia="en-US"/>
              </w:rPr>
              <w:t xml:space="preserve"> по системам электронного документооборота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477A54" w:rsidP="000E4A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2CB9" w:rsidRPr="002A11A6" w:rsidRDefault="00172CB9" w:rsidP="002F2B8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168</w:t>
            </w:r>
          </w:p>
        </w:tc>
      </w:tr>
      <w:tr w:rsidR="00172CB9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CB9" w:rsidRPr="002A11A6" w:rsidRDefault="00172CB9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устных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477A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2CB9" w:rsidRPr="002A11A6" w:rsidRDefault="00172CB9" w:rsidP="002F2B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1991</w:t>
            </w:r>
          </w:p>
        </w:tc>
      </w:tr>
      <w:tr w:rsidR="00172CB9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1.4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CB9" w:rsidRPr="002A11A6" w:rsidRDefault="00172CB9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коллективных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2CB9" w:rsidRPr="002A11A6" w:rsidRDefault="00172CB9" w:rsidP="002F2B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72CB9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1.5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CB9" w:rsidRPr="002A11A6" w:rsidRDefault="00172CB9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повторных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2CB9" w:rsidRPr="002A11A6" w:rsidRDefault="00172CB9" w:rsidP="002F2B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72CB9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CB9" w:rsidRPr="002A11A6" w:rsidRDefault="00172CB9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Поступило из: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2CB9" w:rsidRPr="002A11A6" w:rsidRDefault="00172CB9" w:rsidP="002F2B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72CB9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CB9" w:rsidRPr="002A11A6" w:rsidRDefault="00172CB9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Администрации Президента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2CB9" w:rsidRPr="002A11A6" w:rsidRDefault="00172CB9" w:rsidP="002F2B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172CB9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CB9" w:rsidRPr="002A11A6" w:rsidRDefault="00172CB9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Администрации Губернатора края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477A54" w:rsidP="007149D4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2CB9" w:rsidRPr="002A11A6" w:rsidRDefault="00172CB9" w:rsidP="002F2B8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49</w:t>
            </w:r>
          </w:p>
        </w:tc>
      </w:tr>
      <w:tr w:rsidR="00172CB9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CB9" w:rsidRPr="002A11A6" w:rsidRDefault="00172CB9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Социальный статус заявителя: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2CB9" w:rsidRPr="002A11A6" w:rsidRDefault="00172CB9" w:rsidP="002F2B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72CB9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CB9" w:rsidRPr="002A11A6" w:rsidRDefault="00172CB9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инвалиды, участники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2CB9" w:rsidRPr="002A11A6" w:rsidRDefault="00172CB9" w:rsidP="002F2B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172CB9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CB9" w:rsidRPr="002A11A6" w:rsidRDefault="00172CB9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ветераны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477A5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2CB9" w:rsidRPr="002A11A6" w:rsidRDefault="00172CB9" w:rsidP="002F2B86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</w:tr>
      <w:tr w:rsidR="00172CB9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CB9" w:rsidRPr="002A11A6" w:rsidRDefault="00172CB9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участники боевых действий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2CB9" w:rsidRPr="002A11A6" w:rsidRDefault="00172CB9" w:rsidP="002F2B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72CB9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3.4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CB9" w:rsidRPr="002A11A6" w:rsidRDefault="00172CB9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семьи, имеющие ребенка-инвалида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477A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2CB9" w:rsidRPr="002A11A6" w:rsidRDefault="00172CB9" w:rsidP="002F2B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172CB9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3.5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CB9" w:rsidRPr="002A11A6" w:rsidRDefault="00172CB9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многодетные семьи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477A5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2CB9" w:rsidRPr="002A11A6" w:rsidRDefault="00172CB9" w:rsidP="002F2B86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172CB9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3.6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CB9" w:rsidRPr="002A11A6" w:rsidRDefault="00172CB9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сироты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 w:rsidP="000E4A95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2CB9" w:rsidRPr="002A11A6" w:rsidRDefault="00172CB9" w:rsidP="002F2B8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72CB9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3.7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2CB9" w:rsidRPr="002A11A6" w:rsidRDefault="00172CB9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вынужденные переселенцы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2CB9" w:rsidRPr="002A11A6" w:rsidRDefault="00172CB9">
            <w:pPr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72CB9" w:rsidRPr="002A11A6" w:rsidRDefault="00172CB9" w:rsidP="002F2B86">
            <w:pPr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0001.0000.0000.0000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0000.0001.0000.0000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Конституционный строй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0000.0002.0000.0000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Основы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0000.0003.0000.0000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Гражданское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0000.0020.0000.0000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Международные отношения. Международное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0000.0021.0000.0000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0002.0000.0000.0000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0000.0004.0000.0000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0000.0006.0000.0000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Труд и занятость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0000.0007.0000.0000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477A54" w:rsidP="00477A54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0000.0013.0000.0000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Образование. Наука.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0000.0014.0000.0000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Здравоохранение. Физическая культура и спорт. Туризм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0003.0000.0000.0000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0000.0008.0000.0000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Финансы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0000.0009.0000.0000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Хозяйственная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Внешнеэкономическая деятельность. Таможенное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0000.0011.0000.0000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Природные ресурсы и охрана окружающей природной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0000.0012.0000.0000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Информация и информатизация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172CB9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CB9" w:rsidRPr="002A11A6" w:rsidRDefault="00172CB9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0004.0000.0000.0000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2F2B86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B9" w:rsidRPr="002A11A6" w:rsidRDefault="00172CB9" w:rsidP="007D1DFC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lastRenderedPageBreak/>
              <w:t>7.1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0000.0015.0000.0000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0000.0016.0000.0000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Безопасность и охрана правопорядка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0000.0017.0000.0000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Уголовное право. Исполнение наказаний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0000.0018.0000.0000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Правосудие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0000.0019.0000.0000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Прокуратура. Органы юстиции. Адвокатура. Нотариат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0005.0000.0000.0000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Жилищно-коммунальная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b/>
              </w:rPr>
            </w:pPr>
          </w:p>
        </w:tc>
      </w:tr>
      <w:tr w:rsidR="00524AE4" w:rsidRPr="002A11A6" w:rsidTr="0052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E4" w:rsidRPr="002A11A6" w:rsidRDefault="00524AE4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0000.0005.0000.0000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E4" w:rsidRPr="002A11A6" w:rsidRDefault="00524AE4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Жилище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1D7732" w:rsidP="007D1DFC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E4" w:rsidRPr="002A11A6" w:rsidRDefault="004B6EB4" w:rsidP="00172CB9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72CB9">
              <w:rPr>
                <w:rFonts w:ascii="Times New Roman" w:hAnsi="Times New Roman" w:cs="Times New Roman"/>
              </w:rPr>
              <w:t>8</w:t>
            </w: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«разъяснено»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B46914" w:rsidP="004B6EB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172CB9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2189</w:t>
            </w: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«не поддержано»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9.3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поддержано», в том числе анализируется ответ на предмет «меры приняты», «решено положительно»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Сроки рассмотрения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в установленные сроки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477A5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172CB9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2189</w:t>
            </w: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 нарушением сроков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срок рассмотрения продлен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Формы рассмотрения обращений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с выездом на место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1D7732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172CB9" w:rsidP="00EB77D9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с участием заявителя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477A5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172CB9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1991</w:t>
            </w: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524AE4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11.3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коллегиально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172CB9">
        <w:trPr>
          <w:trHeight w:val="39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12.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Должность лица, подписавшего ответ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12.1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 w:rsidP="0002688B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руководитель органа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1D77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172CB9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</w:t>
            </w: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12.2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уполномоченное лицо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13.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13.1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619C" w:rsidRPr="002A11A6" w:rsidRDefault="00AB619C" w:rsidP="00AB619C">
            <w:pPr>
              <w:pStyle w:val="p6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gramStart"/>
            <w:r w:rsidRPr="002A11A6">
              <w:rPr>
                <w:color w:val="000000"/>
                <w:lang w:eastAsia="en-US"/>
              </w:rPr>
              <w:t>привлечены к ответственности:</w:t>
            </w:r>
            <w:proofErr w:type="gramEnd"/>
          </w:p>
          <w:p w:rsidR="00AB619C" w:rsidRPr="002A11A6" w:rsidRDefault="00AB619C" w:rsidP="002A11A6">
            <w:pPr>
              <w:pStyle w:val="p6"/>
              <w:spacing w:before="0" w:beforeAutospacing="0" w:after="0" w:afterAutospacing="0"/>
              <w:jc w:val="right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административной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 w:rsidP="00AB619C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AB619C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13.2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 w:rsidP="002A11A6">
            <w:pPr>
              <w:pStyle w:val="p6"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дисциплинарной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AB619C" w:rsidRPr="002A11A6" w:rsidTr="00524AE4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 w:rsidP="00CE1BD9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Личный прием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619C" w:rsidRPr="002A11A6" w:rsidRDefault="00AB619C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619C" w:rsidRPr="002A11A6" w:rsidRDefault="00AB619C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A11A6" w:rsidRPr="002A11A6" w:rsidTr="00397E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14.1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Принято граждан на личном приеме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1D7732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172CB9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2206</w:t>
            </w:r>
          </w:p>
        </w:tc>
      </w:tr>
      <w:tr w:rsidR="002A11A6" w:rsidRPr="002A11A6" w:rsidTr="00397E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14.2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2A11A6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из них посредством приема </w:t>
            </w:r>
            <w:proofErr w:type="spellStart"/>
            <w:r w:rsidRPr="002A11A6">
              <w:rPr>
                <w:rFonts w:ascii="Times New Roman" w:hAnsi="Times New Roman" w:cs="Times New Roman"/>
              </w:rPr>
              <w:t>видеовызова</w:t>
            </w:r>
            <w:proofErr w:type="spellEnd"/>
            <w:r w:rsidRPr="002A11A6">
              <w:rPr>
                <w:rFonts w:ascii="Times New Roman" w:hAnsi="Times New Roman" w:cs="Times New Roman"/>
              </w:rPr>
              <w:t xml:space="preserve"> из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2A11A6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A11A6" w:rsidRPr="002A11A6" w:rsidTr="003979E7">
        <w:tc>
          <w:tcPr>
            <w:tcW w:w="8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2A11A6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A11A6" w:rsidRPr="002A11A6" w:rsidTr="00397E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14.3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руководителями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1D7732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bookmarkStart w:id="0" w:name="_GoBack"/>
            <w:bookmarkEnd w:id="0"/>
            <w:r>
              <w:rPr>
                <w:color w:val="000000"/>
                <w:lang w:eastAsia="en-US"/>
              </w:rPr>
              <w:t>923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172CB9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1397</w:t>
            </w:r>
          </w:p>
        </w:tc>
      </w:tr>
      <w:tr w:rsidR="002A11A6" w:rsidRPr="002A11A6" w:rsidTr="00397E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14.4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2A11A6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из них посредством приема </w:t>
            </w:r>
            <w:proofErr w:type="spellStart"/>
            <w:r w:rsidRPr="002A11A6">
              <w:rPr>
                <w:rFonts w:ascii="Times New Roman" w:hAnsi="Times New Roman" w:cs="Times New Roman"/>
              </w:rPr>
              <w:t>видеовызова</w:t>
            </w:r>
            <w:proofErr w:type="spellEnd"/>
            <w:r w:rsidRPr="002A11A6">
              <w:rPr>
                <w:rFonts w:ascii="Times New Roman" w:hAnsi="Times New Roman" w:cs="Times New Roman"/>
              </w:rPr>
              <w:t xml:space="preserve"> из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2A11A6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A11A6" w:rsidRPr="002A11A6" w:rsidTr="00397E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14.5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уполномоченными лицами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1D7732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172CB9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809</w:t>
            </w:r>
          </w:p>
        </w:tc>
      </w:tr>
      <w:tr w:rsidR="002A11A6" w:rsidRPr="002A11A6" w:rsidTr="00397E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14.6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2A11A6">
            <w:pPr>
              <w:tabs>
                <w:tab w:val="left" w:pos="6855"/>
              </w:tabs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из них посредством приема </w:t>
            </w:r>
            <w:proofErr w:type="spellStart"/>
            <w:r w:rsidRPr="002A11A6">
              <w:rPr>
                <w:rFonts w:ascii="Times New Roman" w:hAnsi="Times New Roman" w:cs="Times New Roman"/>
              </w:rPr>
              <w:t>видеовызова</w:t>
            </w:r>
            <w:proofErr w:type="spellEnd"/>
            <w:r w:rsidRPr="002A11A6">
              <w:rPr>
                <w:rFonts w:ascii="Times New Roman" w:hAnsi="Times New Roman" w:cs="Times New Roman"/>
              </w:rPr>
              <w:t xml:space="preserve"> из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2A11A6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2A11A6" w:rsidRPr="002A11A6" w:rsidTr="00397EF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2A11A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14.7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11A6" w:rsidRPr="002A11A6" w:rsidRDefault="002A11A6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 xml:space="preserve">Организован личный прием граждан посредством направления </w:t>
            </w:r>
            <w:proofErr w:type="spellStart"/>
            <w:r w:rsidRPr="002A11A6">
              <w:rPr>
                <w:rFonts w:ascii="Times New Roman" w:hAnsi="Times New Roman" w:cs="Times New Roman"/>
              </w:rPr>
              <w:t>видеовызова</w:t>
            </w:r>
            <w:proofErr w:type="spellEnd"/>
          </w:p>
          <w:p w:rsidR="002A11A6" w:rsidRPr="002A11A6" w:rsidRDefault="002A11A6" w:rsidP="002A11A6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в иные организации для организации личного приема граждан, обратившихся не по компетенции к руководителям или уполномоченным лицам, указанным в пунктах 21.1.2, 21.1.3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11A6" w:rsidRPr="002A11A6" w:rsidRDefault="002A11A6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A11A6" w:rsidRPr="002A11A6" w:rsidRDefault="002A11A6" w:rsidP="00EB77D9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0F15AE" w:rsidRDefault="000F15AE" w:rsidP="000F15AE">
      <w:pPr>
        <w:rPr>
          <w:rFonts w:eastAsia="Times New Roman"/>
          <w:color w:val="auto"/>
        </w:rPr>
      </w:pPr>
    </w:p>
    <w:p w:rsidR="00E96D52" w:rsidRDefault="00E96D52" w:rsidP="00E96D52">
      <w:pPr>
        <w:jc w:val="both"/>
        <w:rPr>
          <w:sz w:val="2"/>
          <w:szCs w:val="2"/>
        </w:rPr>
      </w:pPr>
    </w:p>
    <w:p w:rsidR="000F15AE" w:rsidRDefault="000F15AE">
      <w:pPr>
        <w:rPr>
          <w:sz w:val="2"/>
          <w:szCs w:val="2"/>
        </w:rPr>
      </w:pPr>
    </w:p>
    <w:p w:rsidR="000F15AE" w:rsidRDefault="000F15AE">
      <w:pPr>
        <w:rPr>
          <w:sz w:val="2"/>
          <w:szCs w:val="2"/>
        </w:rPr>
      </w:pPr>
    </w:p>
    <w:sectPr w:rsidR="000F15AE" w:rsidSect="002A11A6">
      <w:footerReference w:type="default" r:id="rId7"/>
      <w:pgSz w:w="11906" w:h="16838"/>
      <w:pgMar w:top="851" w:right="1134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F2C" w:rsidRDefault="00161F2C">
      <w:r>
        <w:separator/>
      </w:r>
    </w:p>
  </w:endnote>
  <w:endnote w:type="continuationSeparator" w:id="0">
    <w:p w:rsidR="00161F2C" w:rsidRDefault="00161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A0C" w:rsidRDefault="00150A0C">
    <w:pPr>
      <w:pStyle w:val="a7"/>
    </w:pPr>
  </w:p>
  <w:p w:rsidR="00150A0C" w:rsidRDefault="00150A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F2C" w:rsidRDefault="00161F2C"/>
  </w:footnote>
  <w:footnote w:type="continuationSeparator" w:id="0">
    <w:p w:rsidR="00161F2C" w:rsidRDefault="00161F2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6AE4"/>
    <w:rsid w:val="0002688B"/>
    <w:rsid w:val="00030708"/>
    <w:rsid w:val="00040B70"/>
    <w:rsid w:val="000B4D41"/>
    <w:rsid w:val="000B6F28"/>
    <w:rsid w:val="000E4A95"/>
    <w:rsid w:val="000F15AE"/>
    <w:rsid w:val="00101EB0"/>
    <w:rsid w:val="001074A6"/>
    <w:rsid w:val="00150A0C"/>
    <w:rsid w:val="00161F2C"/>
    <w:rsid w:val="001636D4"/>
    <w:rsid w:val="00172CB9"/>
    <w:rsid w:val="001D5BC7"/>
    <w:rsid w:val="001D7732"/>
    <w:rsid w:val="00221BD6"/>
    <w:rsid w:val="0023118A"/>
    <w:rsid w:val="002742C3"/>
    <w:rsid w:val="002929B9"/>
    <w:rsid w:val="002A11A6"/>
    <w:rsid w:val="002C2EE8"/>
    <w:rsid w:val="003038E1"/>
    <w:rsid w:val="0034376F"/>
    <w:rsid w:val="00371EF5"/>
    <w:rsid w:val="00386F8C"/>
    <w:rsid w:val="003B72D7"/>
    <w:rsid w:val="003D49C6"/>
    <w:rsid w:val="004237E3"/>
    <w:rsid w:val="004408AF"/>
    <w:rsid w:val="00470F95"/>
    <w:rsid w:val="00477A54"/>
    <w:rsid w:val="004844A0"/>
    <w:rsid w:val="004B6EB4"/>
    <w:rsid w:val="00510DFB"/>
    <w:rsid w:val="00523109"/>
    <w:rsid w:val="00524AE4"/>
    <w:rsid w:val="005433E1"/>
    <w:rsid w:val="005465BC"/>
    <w:rsid w:val="0056403D"/>
    <w:rsid w:val="00566D75"/>
    <w:rsid w:val="00570B17"/>
    <w:rsid w:val="00571140"/>
    <w:rsid w:val="00596013"/>
    <w:rsid w:val="005C7CC0"/>
    <w:rsid w:val="005D3045"/>
    <w:rsid w:val="005D5DFB"/>
    <w:rsid w:val="0060106D"/>
    <w:rsid w:val="00640745"/>
    <w:rsid w:val="00640FD0"/>
    <w:rsid w:val="00677F64"/>
    <w:rsid w:val="00694A93"/>
    <w:rsid w:val="006A268C"/>
    <w:rsid w:val="006A5FE1"/>
    <w:rsid w:val="006E3D55"/>
    <w:rsid w:val="007149D4"/>
    <w:rsid w:val="00716C9D"/>
    <w:rsid w:val="00725833"/>
    <w:rsid w:val="00737596"/>
    <w:rsid w:val="00741EEE"/>
    <w:rsid w:val="00744AD4"/>
    <w:rsid w:val="0075692B"/>
    <w:rsid w:val="00756BE6"/>
    <w:rsid w:val="007A6767"/>
    <w:rsid w:val="007C4EBB"/>
    <w:rsid w:val="007C6E49"/>
    <w:rsid w:val="00812A91"/>
    <w:rsid w:val="00834278"/>
    <w:rsid w:val="00834A1C"/>
    <w:rsid w:val="008D1844"/>
    <w:rsid w:val="00906EA0"/>
    <w:rsid w:val="009122F3"/>
    <w:rsid w:val="00923676"/>
    <w:rsid w:val="00994316"/>
    <w:rsid w:val="009C7048"/>
    <w:rsid w:val="009D6D92"/>
    <w:rsid w:val="00A04B16"/>
    <w:rsid w:val="00A2029F"/>
    <w:rsid w:val="00AB619C"/>
    <w:rsid w:val="00AB744D"/>
    <w:rsid w:val="00B42CF0"/>
    <w:rsid w:val="00B46914"/>
    <w:rsid w:val="00B704B6"/>
    <w:rsid w:val="00B80351"/>
    <w:rsid w:val="00B91725"/>
    <w:rsid w:val="00BB71A4"/>
    <w:rsid w:val="00C37B28"/>
    <w:rsid w:val="00C66B3D"/>
    <w:rsid w:val="00CA5103"/>
    <w:rsid w:val="00CA6FA0"/>
    <w:rsid w:val="00CD6DD9"/>
    <w:rsid w:val="00CD70A6"/>
    <w:rsid w:val="00CF4786"/>
    <w:rsid w:val="00D11D82"/>
    <w:rsid w:val="00D2266F"/>
    <w:rsid w:val="00D50FBB"/>
    <w:rsid w:val="00D51223"/>
    <w:rsid w:val="00D6485C"/>
    <w:rsid w:val="00D74973"/>
    <w:rsid w:val="00D75338"/>
    <w:rsid w:val="00DB2C67"/>
    <w:rsid w:val="00DD47EF"/>
    <w:rsid w:val="00DF6AE4"/>
    <w:rsid w:val="00E62B27"/>
    <w:rsid w:val="00E92ED2"/>
    <w:rsid w:val="00E96D52"/>
    <w:rsid w:val="00EE3F2A"/>
    <w:rsid w:val="00F3628E"/>
    <w:rsid w:val="00F432C1"/>
    <w:rsid w:val="00FA225D"/>
    <w:rsid w:val="00FA22A8"/>
    <w:rsid w:val="00FE46C1"/>
    <w:rsid w:val="00FF0CDD"/>
    <w:rsid w:val="00FF3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22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2F3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912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912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MSGothic5pt">
    <w:name w:val="Заголовок №1 + MS Gothic;5 pt;Не курсив"/>
    <w:basedOn w:val="1"/>
    <w:rsid w:val="009122F3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1">
    <w:name w:val="Основной текст1"/>
    <w:basedOn w:val="a4"/>
    <w:rsid w:val="009122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imSun14pt">
    <w:name w:val="Основной текст + SimSun;14 pt"/>
    <w:basedOn w:val="a4"/>
    <w:rsid w:val="009122F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orbel175pt">
    <w:name w:val="Основной текст + Corbel;17;5 pt"/>
    <w:basedOn w:val="a4"/>
    <w:rsid w:val="009122F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paragraph" w:customStyle="1" w:styleId="2">
    <w:name w:val="Основной текст2"/>
    <w:basedOn w:val="a"/>
    <w:link w:val="a4"/>
    <w:rsid w:val="009122F3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9122F3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15AE"/>
    <w:rPr>
      <w:color w:val="000000"/>
    </w:rPr>
  </w:style>
  <w:style w:type="paragraph" w:styleId="a7">
    <w:name w:val="footer"/>
    <w:basedOn w:val="a"/>
    <w:link w:val="a8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15AE"/>
    <w:rPr>
      <w:color w:val="000000"/>
    </w:rPr>
  </w:style>
  <w:style w:type="paragraph" w:customStyle="1" w:styleId="p5">
    <w:name w:val="p5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6">
    <w:name w:val="p6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0F15AE"/>
  </w:style>
  <w:style w:type="table" w:styleId="a9">
    <w:name w:val="Table Grid"/>
    <w:basedOn w:val="a1"/>
    <w:uiPriority w:val="59"/>
    <w:rsid w:val="00906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D6D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6D92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99"/>
    <w:qFormat/>
    <w:rsid w:val="00150A0C"/>
    <w:pPr>
      <w:widowControl/>
    </w:pPr>
    <w:rPr>
      <w:rFonts w:ascii="Microsoft Sans Serif" w:eastAsia="Times New Roman" w:hAnsi="Microsoft Sans Serif" w:cs="Microsoft Sans Serif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1MSGothic5pt">
    <w:name w:val="Заголовок №1 + MS Gothic;5 pt;Не курсив"/>
    <w:basedOn w:val="1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SimSun14pt">
    <w:name w:val="Основной текст + SimSun;14 pt"/>
    <w:basedOn w:val="a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Corbel175pt">
    <w:name w:val="Основной текст + Corbel;17;5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15AE"/>
    <w:rPr>
      <w:color w:val="000000"/>
    </w:rPr>
  </w:style>
  <w:style w:type="paragraph" w:styleId="a7">
    <w:name w:val="footer"/>
    <w:basedOn w:val="a"/>
    <w:link w:val="a8"/>
    <w:uiPriority w:val="99"/>
    <w:unhideWhenUsed/>
    <w:rsid w:val="000F15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15AE"/>
    <w:rPr>
      <w:color w:val="000000"/>
    </w:rPr>
  </w:style>
  <w:style w:type="paragraph" w:customStyle="1" w:styleId="p5">
    <w:name w:val="p5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6">
    <w:name w:val="p6"/>
    <w:basedOn w:val="a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0F15AE"/>
  </w:style>
  <w:style w:type="table" w:styleId="a9">
    <w:name w:val="Table Grid"/>
    <w:basedOn w:val="a1"/>
    <w:uiPriority w:val="59"/>
    <w:rsid w:val="00906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6D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6D92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99"/>
    <w:qFormat/>
    <w:rsid w:val="00150A0C"/>
    <w:pPr>
      <w:widowControl/>
    </w:pPr>
    <w:rPr>
      <w:rFonts w:ascii="Microsoft Sans Serif" w:eastAsia="Times New Roman" w:hAnsi="Microsoft Sans Serif" w:cs="Microsoft Sans Serif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40D0B-FBF0-48FE-B090-B8B68AA2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cp:lastPrinted>2019-02-10T05:56:00Z</cp:lastPrinted>
  <dcterms:created xsi:type="dcterms:W3CDTF">2019-02-10T05:57:00Z</dcterms:created>
  <dcterms:modified xsi:type="dcterms:W3CDTF">2022-12-05T07:17:00Z</dcterms:modified>
</cp:coreProperties>
</file>